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9A" w:rsidRDefault="00C4169A" w:rsidP="00C4169A">
      <w:pPr>
        <w:pStyle w:val="Heading1"/>
      </w:pPr>
      <w:r>
        <w:t>ARTS IMPACT PROJECT BASED LEARNING UNIT PLAN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Dance and STEM Infused PBL Unit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color w:val="365F92"/>
          <w:sz w:val="23"/>
          <w:szCs w:val="23"/>
        </w:rPr>
        <w:t>Save the Salmon!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Authors: Katie Tabor, Carly Groszhans, Rebecca Adams, with Debbie Gilbert Grade Level: 2</w:t>
      </w:r>
      <w:r>
        <w:rPr>
          <w:rFonts w:ascii="Times New Roman" w:hAnsi="Times New Roman" w:cs="Times New Roman"/>
          <w:color w:val="000000"/>
          <w:sz w:val="14"/>
          <w:szCs w:val="14"/>
        </w:rPr>
        <w:t>nd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 xml:space="preserve">Project Idea: </w:t>
      </w:r>
      <w:r>
        <w:rPr>
          <w:rFonts w:ascii="Times New Roman" w:hAnsi="Times New Roman" w:cs="Times New Roman"/>
          <w:color w:val="000000"/>
          <w:sz w:val="22"/>
          <w:szCs w:val="22"/>
        </w:rPr>
        <w:t>Salmon life cycle, habitats, challenges salmon face and solutions are expressed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through dance.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Driving Question: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 can we help our salmon survive to spawn again?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Unit Summary </w:t>
      </w:r>
      <w:r>
        <w:rPr>
          <w:rFonts w:ascii="Times New Roman" w:hAnsi="Times New Roman" w:cs="Times New Roman"/>
          <w:color w:val="000000"/>
          <w:sz w:val="16"/>
          <w:szCs w:val="16"/>
        </w:rPr>
        <w:t>(Completed at end of project. Use for sharing out public product.)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We engaged in a dance-infused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project based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learning unit in which we are trying to solve the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challenge of helping salmon survive. We discovered many challenges salmon face at every life stage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and habitat. We created a dance to communicate how we can help overcome those challenges.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Learning Targets and Assessment Criteria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Understands the different stages and challenges during the life cycle of a salmon.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Shows understanding through a properly labeled written diagram of life cycle of salmon.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Includes what habitats salmon live in and challenges the salmon face at each stage.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Dances stages and their challenges and solutions in the salmon life cycle.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Uses dance concepts to demonstrate what can harm and help the egg and alevin and fry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 the river OR the smolt in the estuary OR the adult/spawner in the ocean traveling back upstream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home to the river.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Target: Works collaboratively.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Criteria: Communicates ideas to others, makes compromises, and incorporates input/feedback.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Vocabulary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Arts: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Levels, shape, self-space, general space,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spatial relationships, smooth, sharp,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speed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Tableaux, choreography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Infused: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Cycles, model, beginning, middle, end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STEM: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Stages of life cycle: egg, alevin,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fry/fingerling, smolt, adult, spawner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Body: egg sack, yolk, size, color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Habitat: fresh water river, brackish water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estuary, salt water ocean, cold, clean,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shallow, deep, oxygen, current, flowing,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rocks, redd (nest), gravel, roots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Challenges: dams, fish ladders,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predators, prey, pollution, logging,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overfishing, urban development, storm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water runoff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Social Emotional Learning: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Compromise, collaborate, feedback/input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21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st </w:t>
      </w:r>
      <w:r>
        <w:rPr>
          <w:rFonts w:ascii="Times New Roman" w:hAnsi="Times New Roman" w:cs="Times New Roman"/>
          <w:color w:val="000000"/>
          <w:sz w:val="18"/>
          <w:szCs w:val="18"/>
        </w:rPr>
        <w:t>Century Skills: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Collaborate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Communicate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Materials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Resources (Websites, experts, texts)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Mr. Dan, Ms. Kate Ayer (maker space &amp; technology)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Jessica Staire the music teacher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Salmon in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schools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people can come and do presentations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Salmon release field trip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Salmon tank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Museum Artworks or Performance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lastRenderedPageBreak/>
        <w:t xml:space="preserve">Snow White </w:t>
      </w:r>
      <w:r>
        <w:rPr>
          <w:rFonts w:ascii="Times New Roman" w:hAnsi="Times New Roman" w:cs="Times New Roman"/>
          <w:color w:val="000000"/>
          <w:sz w:val="18"/>
          <w:szCs w:val="18"/>
        </w:rPr>
        <w:t>Pacific Northwest Ballet, March 23</w:t>
      </w:r>
      <w:r>
        <w:rPr>
          <w:rFonts w:ascii="Times New Roman" w:hAnsi="Times New Roman" w:cs="Times New Roman"/>
          <w:color w:val="000000"/>
          <w:sz w:val="12"/>
          <w:szCs w:val="12"/>
        </w:rPr>
        <w:t>rd</w:t>
      </w:r>
      <w:r>
        <w:rPr>
          <w:rFonts w:ascii="Times New Roman" w:hAnsi="Times New Roman" w:cs="Times New Roman"/>
          <w:color w:val="000000"/>
          <w:sz w:val="18"/>
          <w:szCs w:val="18"/>
        </w:rPr>
        <w:t>, 2018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Materials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Salmon eggs, salmon tank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Books in Spanish and English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Poster paper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Markers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Space to dance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Musical speakers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Technology—dvd videos, ipads to record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Science journals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Class assessment worksheets, self assessment worksheets, peer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assessments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Resources on teacher share drive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GLAD strategies (laminated color photos, anchor charts)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Katie Tabor, Rebecca Adams, Carly Groszhans; Concord International; </w:t>
      </w:r>
      <w:r>
        <w:rPr>
          <w:rFonts w:ascii="Times New Roman" w:hAnsi="Times New Roman" w:cs="Times New Roman"/>
          <w:color w:val="000000"/>
          <w:sz w:val="19"/>
          <w:szCs w:val="19"/>
        </w:rPr>
        <w:t>SAVE THE SALMON!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Standards to Drive the Inquiry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19"/>
          <w:szCs w:val="19"/>
        </w:rPr>
      </w:pPr>
      <w:r>
        <w:rPr>
          <w:rFonts w:ascii="Times New Roman" w:hAnsi="Times New Roman" w:cs="Times New Roman"/>
          <w:color w:val="365F92"/>
          <w:sz w:val="19"/>
          <w:szCs w:val="19"/>
        </w:rPr>
        <w:t>Arts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WA Arts Learning Standards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For the full description of each anchor standard and the grade level performance standards, see: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CFF"/>
          <w:sz w:val="19"/>
          <w:szCs w:val="19"/>
        </w:rPr>
      </w:pPr>
      <w:r>
        <w:rPr>
          <w:rFonts w:ascii="Times New Roman" w:hAnsi="Times New Roman" w:cs="Times New Roman"/>
          <w:color w:val="000CFF"/>
          <w:sz w:val="19"/>
          <w:szCs w:val="19"/>
        </w:rPr>
        <w:t>http://www.k12.wa.us/Arts/Standards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Anchor Standard 1: Generate and conceptualize artistic ideas and work.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Performance Standard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DA:Cr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1.1.2): a. Explore movement inspired by a variety of stimuli (for example, music/sound, text,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objects, images, symbols, observed dance, experiences) and suggest additional sources for movement ideas. b. Combine a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variety of movements while manipulating the elements of dance.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Anchor Standard 2: Organize and develop artistic ideas and work.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Performance Standard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DA:Cr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2.1.2): a. Improvise a dance phrase with a beginning, a middle that has a main idea, and a clear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end. b. Choose movements that express a main idea or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emotion, or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follow a musical phrase. Explain reasons for movement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choices.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Anchor Standard 3: Refine and complete artistic work.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Performance Standard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DA:Cr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3.1.2): a. Explore suggestions and make choices to change movement from guided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improvisation and/or short remembered sequences.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Anchor Standard 5: Develop and refine artistic techniques and work for presentation.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Performance Standard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DA:Pr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5.1.2): a. Demonstrate a range of locomotor and non-locomotor movements, body patterning,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 dance sequences that require moving through space using a variety of pathways. b. Move safely in a variety of spatial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relationships and formations with other dancers, sharing and maintaining personal space. c. Repeat movements, with an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awareness of self and others in space. Self-adjust and modify movements or placement upon request.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19"/>
          <w:szCs w:val="19"/>
        </w:rPr>
      </w:pPr>
      <w:r>
        <w:rPr>
          <w:rFonts w:ascii="Times New Roman" w:hAnsi="Times New Roman" w:cs="Times New Roman"/>
          <w:color w:val="365F92"/>
          <w:sz w:val="19"/>
          <w:szCs w:val="19"/>
        </w:rPr>
        <w:t>Science, Technology, Engineering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Next Generation Science Standards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http://www.nextgenscience.org/search-standards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>Disciplinary Core Ideas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LS1.B: Growth and Development of Organisms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Reproduction is essential to the continued existence of every kind of organism. Plants and animals have unique and diverse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life cycles.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Scientific and Engineering Practices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Obtaining, Evaluating, and Communicating Information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Developing and Using Models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Obtaining, evaluating, and communicating information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19"/>
          <w:szCs w:val="19"/>
        </w:rPr>
      </w:pPr>
      <w:r>
        <w:rPr>
          <w:rFonts w:ascii="Times New Roman" w:hAnsi="Times New Roman" w:cs="Times New Roman"/>
          <w:color w:val="365F92"/>
          <w:sz w:val="19"/>
          <w:szCs w:val="19"/>
        </w:rPr>
        <w:t>21st Century Skills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19"/>
          <w:szCs w:val="19"/>
        </w:rPr>
      </w:pPr>
      <w:r>
        <w:rPr>
          <w:rFonts w:ascii="Times New Roman" w:hAnsi="Times New Roman" w:cs="Times New Roman"/>
          <w:color w:val="0000FF"/>
          <w:sz w:val="19"/>
          <w:szCs w:val="19"/>
        </w:rPr>
        <w:t>http://www.p21.org/our-work/resources/for-educators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• Communication: </w:t>
      </w:r>
      <w:r>
        <w:rPr>
          <w:rFonts w:ascii="Times New Roman" w:hAnsi="Times New Roman" w:cs="Times New Roman"/>
          <w:color w:val="000000"/>
          <w:sz w:val="19"/>
          <w:szCs w:val="19"/>
        </w:rPr>
        <w:t>Actively listens; expresses ideas – visually/physically/verbally; responds to others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• Collaboration: </w:t>
      </w:r>
      <w:r>
        <w:rPr>
          <w:rFonts w:ascii="Times New Roman" w:hAnsi="Times New Roman" w:cs="Times New Roman"/>
          <w:color w:val="000000"/>
          <w:sz w:val="19"/>
          <w:szCs w:val="19"/>
        </w:rPr>
        <w:t>Communicates ideas to others; makes compromises; and incorporates input/feedback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• Growth Mindset: </w:t>
      </w:r>
      <w:r>
        <w:rPr>
          <w:rFonts w:ascii="Times New Roman" w:hAnsi="Times New Roman" w:cs="Times New Roman"/>
          <w:color w:val="000000"/>
          <w:sz w:val="19"/>
          <w:szCs w:val="19"/>
        </w:rPr>
        <w:t>Takes risks; embraces alternative possibilities; work develops over time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Katie Tabor, Rebecca Adams, Carly Groszhans; Concord International; </w:t>
      </w:r>
      <w:r>
        <w:rPr>
          <w:rFonts w:ascii="Times New Roman" w:hAnsi="Times New Roman" w:cs="Times New Roman"/>
          <w:color w:val="000000"/>
          <w:sz w:val="19"/>
          <w:szCs w:val="19"/>
        </w:rPr>
        <w:t>SAVE THE SALMON!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Teacher Project Planning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(Questions for teachers.)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1. What will the entry event be to launch this unit?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Release the salmon eggs in the tank; ask kids: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“How can we help our salmon survive to spawn again? !!!”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2. What resources might we need?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3"/>
          <w:szCs w:val="23"/>
        </w:rPr>
        <w:t>(Experts, fieldtrips, texts, websites, data, equipment, materials)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Invite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Salmon in Schools </w:t>
      </w:r>
      <w:r>
        <w:rPr>
          <w:rFonts w:ascii="Times New Roman" w:hAnsi="Times New Roman" w:cs="Times New Roman"/>
          <w:color w:val="000000"/>
          <w:sz w:val="22"/>
          <w:szCs w:val="22"/>
        </w:rPr>
        <w:t>people to present to class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Nature Vision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Salmon tank—people to clean and monitor….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Duwamish Tribe Member (River Cleanup Coalition)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Aquarium Field Trip to salmon exhibit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Books in Spanish and English about Salmon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Field trip to release salmon (Salmon in Schools)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Salmon videos (Netflix documentary)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Mariela Salcedo (former 2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nd </w:t>
      </w:r>
      <w:r>
        <w:rPr>
          <w:rFonts w:ascii="Times New Roman" w:hAnsi="Times New Roman" w:cs="Times New Roman"/>
          <w:color w:val="000000"/>
          <w:sz w:val="22"/>
          <w:szCs w:val="22"/>
        </w:rPr>
        <w:t>grade teacher at Concord has Spanish translations)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 to incorporate this into Math? (count the fish)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3. What is the duration of this unit?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4-6 weeks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4. What will be group work?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Choreography, research different parts of life cycle (expert groups)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What will each individual student do?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Read, write, research, self evaluate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5. What will the formative assessments/moments for reflection be?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3"/>
          <w:szCs w:val="23"/>
        </w:rPr>
        <w:t>(Journal entries, plans, outlines, rough drafts, sketches, turn and talk, physical brainstorm, idea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3"/>
          <w:szCs w:val="23"/>
        </w:rPr>
        <w:t>mapping, diagramming)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Diagram of life cycle with habitat and challenges of salmon noted, self assessment, science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journals, dance drafts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6. What will the summative assessment/ public product be?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3"/>
          <w:szCs w:val="23"/>
        </w:rPr>
        <w:t>(Performance, exhibition, publication, public presentation, website, installation)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Dance performance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Katie Tabor, Rebecca Adams, Carly Groszhans; Concord International; </w:t>
      </w:r>
      <w:r>
        <w:rPr>
          <w:rFonts w:ascii="Times New Roman" w:hAnsi="Times New Roman" w:cs="Times New Roman"/>
          <w:color w:val="000000"/>
          <w:sz w:val="19"/>
          <w:szCs w:val="19"/>
        </w:rPr>
        <w:t>SAVE THE SALMON!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4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Facilitating Student Understanding of the Problem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(Questions to guide student inquiry.)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1. What do we know about this problem before we begin?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2. What do we need to learn in order to solve it?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3. Where will we look for resources?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4. Who is our audience? Who will be helped by our solution?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5. How will we share our solution?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9"/>
          <w:szCs w:val="29"/>
        </w:rPr>
      </w:pPr>
      <w:r>
        <w:rPr>
          <w:rFonts w:ascii="Times New Roman" w:hAnsi="Times New Roman" w:cs="Times New Roman"/>
          <w:color w:val="365F92"/>
          <w:sz w:val="29"/>
          <w:szCs w:val="29"/>
        </w:rPr>
        <w:t>6. How will we assess our own learning?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PBL Unit Outline of Inquiry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(Begin each step with a question. Follow that with a brief description of what students do to address the question.)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What is the salmon life cycle? What is the salmon’s habitat?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research different stages of life cycle and the habitats at each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stage in expert groups.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will present their research so that the other groups can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obtain the information (students will take notes).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The students will make shapes for stages of life cycle (work with group).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create a diagram of the life cycle independently in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science journal.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Student reflection and assessment: Shows understanding through a properly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labeled written diagram of life cycle of salmon. Includes what habitats salmon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live in and challenges the salmon face at each stage.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What are the challenges the salmon face at each stage?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will read and watch videos about challenges that the salmon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face (predators, pollution, habitat destruction). They will write and sketch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their science journals.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Students brainstorm, research, and discuss the challenges.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Students will warm up with BrainDance.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will make shapes that reflect the challenges at each stage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(activate tableaux). Students/teachers document shapes in photos.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Katie Tabor, Rebecca Adams, Carly Groszhans; Concord International; </w:t>
      </w:r>
      <w:r>
        <w:rPr>
          <w:rFonts w:ascii="Times New Roman" w:hAnsi="Times New Roman" w:cs="Times New Roman"/>
          <w:color w:val="000000"/>
          <w:sz w:val="19"/>
          <w:szCs w:val="19"/>
        </w:rPr>
        <w:t>SAVE THE SALMON!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Student reflection and assessment: Photographs shapes in tableaux and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makes sketches with labels in Science journal.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How can you communicate through dance?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will review dance concepts from K and 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st </w:t>
      </w:r>
      <w:r>
        <w:rPr>
          <w:rFonts w:ascii="Times New Roman" w:hAnsi="Times New Roman" w:cs="Times New Roman"/>
          <w:color w:val="000000"/>
          <w:sz w:val="28"/>
          <w:szCs w:val="28"/>
        </w:rPr>
        <w:t>grades with dance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Debbie (levels, shapes, self and general space, time, speed).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will review dance skills (mirroring, shadowing).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Student reflection and assessment: Demonstrates understanding of dance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concepts and skills.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How can we collaborate?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articulate criteria for collaboration (e.g. offering ideas for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movements, compromising, incorporating feedback).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teacher videotapes the process.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Students self-assess collaboration in writing.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Student reflection and assessment: Communicates ideas to others, makes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compromises, and incorporates input/feedback.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How can you demonstrate the different stages of the life cycle and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challenges through dance?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collaborate in groups to create a dance that demonstrates a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stage of the life cycle. Each class is in charge of 2 different stages and a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habitat. In the classroom, students will work in small groups to brainstorm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different ideas. (DANCE FIRST, makes shapes and movements for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beginning, middle, end, THEN, what kind of music, what props do we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already have that we could use i.e. ribbons, drums, maker space etc,).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Ms. Carly in the river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Eggs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Alevin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Ms. Katie on the way to the estuary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Fry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Smolt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Ms. Adams to the ocean/return home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Adult/Spawner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Katie Tabor, Rebecca Adams, Carly Groszhans; Concord International; </w:t>
      </w:r>
      <w:r>
        <w:rPr>
          <w:rFonts w:ascii="Times New Roman" w:hAnsi="Times New Roman" w:cs="Times New Roman"/>
          <w:color w:val="000000"/>
          <w:sz w:val="19"/>
          <w:szCs w:val="19"/>
        </w:rPr>
        <w:t>SAVE THE SALMON!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6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Each dance has a challenge (storm water runoff, pollution, dams. etc.) and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solution presented.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Students create posters showing beginning, problem, solution.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Videotape several versions of the dance and show the dances for feedback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and input for rehearsal.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Student reflection and assessment: Uses dance concepts to demonstrate what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 harm and help the egg and alevin and fry in the river OR the smolt in the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estuary OR the adult/spawner in the ocean traveling back upstream home to the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river. Communicates ideas to others, makes compromises, and incorporates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input/feedback.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How can we help the salmon?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will collaboratively identify the biggest threats to salmon and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WE can do to help them survive.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will collaboratively determine an audience for their new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knowledge. They will discuss a product for sharing their knowledge: public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service—posters, storm drain spray paint on ground, presentations to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classes, video public service announcement…Students can come up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ideas.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Student reflection and assessment: Determine product and audience.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Communicates ideas to others, makes compromises, and incorporates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input/feedback.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Presentation: Who is the audience? How will we communicate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our</w:t>
      </w:r>
      <w:proofErr w:type="gramEnd"/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message through dance?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decide for whom they want to perform their dance. Family?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School? Community? Local government?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perform dance together as 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nd </w:t>
      </w:r>
      <w:r>
        <w:rPr>
          <w:rFonts w:ascii="Times New Roman" w:hAnsi="Times New Roman" w:cs="Times New Roman"/>
          <w:color w:val="000000"/>
          <w:sz w:val="28"/>
          <w:szCs w:val="28"/>
        </w:rPr>
        <w:t>grades.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Student reflection and assessment: Uses dance concepts to demonstrate what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can harm and help the egg and alevin and fry in the river OR the smolt in the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estuary OR the adult/spawner in the ocean traveling back upstream home to the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river. Communicates ideas to others and makes compromises and incorporates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input/feedback.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Arts Impact Arts and STEM Infusion PBL 2017-2018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Katie Tabor, Rebecca Adams, Carly Groszhans; Concord International; </w:t>
      </w:r>
      <w:r>
        <w:rPr>
          <w:rFonts w:ascii="Times New Roman" w:hAnsi="Times New Roman" w:cs="Times New Roman"/>
          <w:color w:val="000000"/>
          <w:sz w:val="19"/>
          <w:szCs w:val="19"/>
        </w:rPr>
        <w:t>SAVE THE SALMON!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7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What is my personal commitment to protecting the salmon?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release the salmon in the stream.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The students sign a pledge to promise to do their part to protect the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salmon we have released into the world.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ﬂ Student reflection and assessment: Signs pledge to protect the salmon.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Public Product/Sharing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 is our audience?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Each other (2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nd </w:t>
      </w:r>
      <w:r>
        <w:rPr>
          <w:rFonts w:ascii="Times New Roman" w:hAnsi="Times New Roman" w:cs="Times New Roman"/>
          <w:color w:val="000000"/>
          <w:sz w:val="28"/>
          <w:szCs w:val="28"/>
        </w:rPr>
        <w:t>grade classrooms)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Family? School? Students will decide.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Begin with a question, followed by the description of the culminating event that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shares the learning from the PBL unit.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How do we as a class want to communicate our message: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9"/>
          <w:szCs w:val="29"/>
        </w:rPr>
        <w:t>How can we help our salmon survive to spawn again?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Dancers communicate their learning and message through sharing their dance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with the selected audience.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Katie Tabor, Rebecca Adams, Carly Groszhans; Concord International; </w:t>
      </w:r>
      <w:r>
        <w:rPr>
          <w:rFonts w:ascii="Times New Roman" w:hAnsi="Times New Roman" w:cs="Times New Roman"/>
          <w:color w:val="000000"/>
          <w:sz w:val="19"/>
          <w:szCs w:val="19"/>
        </w:rPr>
        <w:t>SAVE THE SALMON!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ARTS IMPACT LESSON PLAN Dance and STEM Infused PBL Unit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 xml:space="preserve">Grade 2: </w:t>
      </w:r>
      <w:r>
        <w:rPr>
          <w:rFonts w:ascii="Times New Roman" w:hAnsi="Times New Roman" w:cs="Times New Roman"/>
          <w:color w:val="365F92"/>
          <w:sz w:val="23"/>
          <w:szCs w:val="23"/>
        </w:rPr>
        <w:t>Save the Salmon!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CLASS ASSESSMENT WORKSHEET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0"/>
          <w:szCs w:val="20"/>
        </w:rPr>
      </w:pPr>
      <w:r>
        <w:rPr>
          <w:rFonts w:ascii="Times New Roman" w:hAnsi="Times New Roman" w:cs="Times New Roman"/>
          <w:color w:val="365F92"/>
          <w:sz w:val="20"/>
          <w:szCs w:val="20"/>
        </w:rPr>
        <w:t>The following assessment checklist can be used along with other assessment tools developed by teachers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0"/>
          <w:szCs w:val="20"/>
        </w:rPr>
      </w:pPr>
      <w:r>
        <w:rPr>
          <w:rFonts w:ascii="Times New Roman" w:hAnsi="Times New Roman" w:cs="Times New Roman"/>
          <w:color w:val="365F92"/>
          <w:sz w:val="20"/>
          <w:szCs w:val="20"/>
        </w:rPr>
        <w:t>and students.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Disciplines </w:t>
      </w:r>
      <w:r>
        <w:rPr>
          <w:rFonts w:ascii="Times New Roman" w:hAnsi="Times New Roman" w:cs="Times New Roman"/>
          <w:color w:val="000000"/>
          <w:sz w:val="18"/>
          <w:szCs w:val="18"/>
        </w:rPr>
        <w:t>SCIENCE DANCE/SCIENCE 21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st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CENTURY SKILLS </w:t>
      </w:r>
      <w:r>
        <w:rPr>
          <w:rFonts w:ascii="Times New Roman" w:hAnsi="Times New Roman" w:cs="Times New Roman"/>
          <w:color w:val="000000"/>
          <w:sz w:val="22"/>
          <w:szCs w:val="22"/>
        </w:rPr>
        <w:t>Total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Concept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Life Cycle Choreography Collaboration 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Criteria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Student Name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Shows understanding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through a properly labeled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written diagram of life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cycle of salmon. Includes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what habitats salmon live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 and challenges the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salmon face at each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stage.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Uses dance concepts to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demonstrate what can harm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 help the egg and alevin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and fry in the river OR the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smolt in the estuary OR the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adult/spawner in the ocean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traveling back upstream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home to the river.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Communicates ideas to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others, makes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compromises, and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incorporates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input/feedback.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2.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10.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13.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14.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15.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16.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17.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18.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19.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20.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21.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22.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23.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24.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25.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26.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27.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28.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29.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30.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Total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Percentage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was effective in the unit? Why?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do I want to consider for the next time I teach this unit?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What were the strongest connections between arts discipline and STEM?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0"/>
          <w:szCs w:val="20"/>
        </w:rPr>
      </w:pPr>
      <w:r>
        <w:rPr>
          <w:rFonts w:ascii="Times New Roman" w:hAnsi="Times New Roman" w:cs="Times New Roman"/>
          <w:color w:val="365F92"/>
          <w:sz w:val="20"/>
          <w:szCs w:val="20"/>
        </w:rPr>
        <w:t>Teacher: Date: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Arts Impact Arts and STEM Infusion PBL 2017-2018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Katie Tabor, Rebecca Adams, Carly Groszhans; Concord International; </w:t>
      </w:r>
      <w:r>
        <w:rPr>
          <w:rFonts w:ascii="Times New Roman" w:hAnsi="Times New Roman" w:cs="Times New Roman"/>
          <w:color w:val="000000"/>
          <w:sz w:val="19"/>
          <w:szCs w:val="19"/>
        </w:rPr>
        <w:t>SAVE THE SALMON!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9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ARTS IMPACT FAMILY LETTER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3"/>
          <w:szCs w:val="23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 xml:space="preserve">ARTS AND STEM INFUSED PBL UNIT: </w:t>
      </w:r>
      <w:r>
        <w:rPr>
          <w:rFonts w:ascii="Times New Roman" w:hAnsi="Times New Roman" w:cs="Times New Roman"/>
          <w:color w:val="365F92"/>
          <w:sz w:val="23"/>
          <w:szCs w:val="23"/>
        </w:rPr>
        <w:t>Save the Salmon!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Dear Family: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We are engaged in a dance-infused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project based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learning unit in which we are trying to solve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this challenge: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365F92"/>
          <w:sz w:val="22"/>
          <w:szCs w:val="22"/>
        </w:rPr>
      </w:pPr>
      <w:r>
        <w:rPr>
          <w:rFonts w:ascii="Times New Roman" w:hAnsi="Times New Roman" w:cs="Times New Roman"/>
          <w:color w:val="365F92"/>
          <w:sz w:val="22"/>
          <w:szCs w:val="22"/>
        </w:rPr>
        <w:t>Driving Question: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How can we help our salmon survive to spawn again?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asked, “What are the different stages and habitats of a salmon?”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discovered that there are many challenges our salmon face at every life stage and habitat.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created a dance to communicate what the challenges are how we can help overcome them.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• We identified an audience for our dance and message and performed our dances.</w:t>
      </w:r>
    </w:p>
    <w:p w:rsidR="00C4169A" w:rsidRDefault="00C4169A" w:rsidP="00C4169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At home, you could extend the learning by asking your child what you as a family can do to help save</w:t>
      </w:r>
    </w:p>
    <w:p w:rsidR="00594861" w:rsidRDefault="00C4169A" w:rsidP="00C4169A">
      <w:r>
        <w:rPr>
          <w:rFonts w:ascii="Times New Roman" w:hAnsi="Times New Roman" w:cs="Times New Roman"/>
          <w:color w:val="000000"/>
          <w:sz w:val="22"/>
          <w:szCs w:val="22"/>
        </w:rPr>
        <w:t>the salmon.</w:t>
      </w:r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9A"/>
    <w:rsid w:val="000954B1"/>
    <w:rsid w:val="00733CE8"/>
    <w:rsid w:val="00C4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53C4"/>
  <w14:defaultImageDpi w14:val="32767"/>
  <w15:chartTrackingRefBased/>
  <w15:docId w15:val="{7B80EE10-B69C-2F40-B52A-1E33BA01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6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6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2279</Words>
  <Characters>12995</Characters>
  <Application>Microsoft Office Word</Application>
  <DocSecurity>0</DocSecurity>
  <Lines>108</Lines>
  <Paragraphs>30</Paragraphs>
  <ScaleCrop>false</ScaleCrop>
  <Company/>
  <LinksUpToDate>false</LinksUpToDate>
  <CharactersWithSpaces>15244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Audrey Otto</cp:lastModifiedBy>
  <cp:revision>1</cp:revision>
  <dcterms:created xsi:type="dcterms:W3CDTF">2018-07-09T22:52:00Z</dcterms:created>
  <dcterms:modified xsi:type="dcterms:W3CDTF">2018-07-09T22:53:00Z</dcterms:modified>
</cp:coreProperties>
</file>