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E2" w:rsidRDefault="000318E2" w:rsidP="000318E2">
      <w:pPr>
        <w:pStyle w:val="Heading1"/>
      </w:pPr>
      <w:r>
        <w:t>ARTS IMPACT PROJECT BASED LEARNING UNIT PLAN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22"/>
          <w:szCs w:val="22"/>
        </w:rPr>
      </w:pPr>
      <w:r>
        <w:rPr>
          <w:rFonts w:ascii="Times New Roman" w:hAnsi="Times New Roman" w:cs="Times New Roman"/>
          <w:color w:val="355E92"/>
          <w:sz w:val="22"/>
          <w:szCs w:val="22"/>
        </w:rPr>
        <w:t>Visual Arts and STEM Infused PBL Unit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color w:val="355E92"/>
          <w:sz w:val="23"/>
          <w:szCs w:val="23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Authors: Jay McGrath, Beverly Harding Buehler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Grade Level: Fourth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22"/>
          <w:szCs w:val="22"/>
        </w:rPr>
      </w:pPr>
      <w:r>
        <w:rPr>
          <w:rFonts w:ascii="Times New Roman" w:hAnsi="Times New Roman" w:cs="Times New Roman"/>
          <w:color w:val="355E92"/>
          <w:sz w:val="22"/>
          <w:szCs w:val="22"/>
        </w:rPr>
        <w:t>Project Idea: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Students will explore optical illusions and how our eyes and brains process what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 see. They will look at and then create and present their own optical illusions. Ideas include: Magic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eye, how does your eye see (waves, light)? How do HD TV 3D glasses work? Why do the glasses work?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22"/>
          <w:szCs w:val="22"/>
        </w:rPr>
      </w:pPr>
      <w:r>
        <w:rPr>
          <w:rFonts w:ascii="Times New Roman" w:hAnsi="Times New Roman" w:cs="Times New Roman"/>
          <w:color w:val="355E92"/>
          <w:sz w:val="22"/>
          <w:szCs w:val="22"/>
        </w:rPr>
        <w:t>Driving Questions: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can we use optical illusions to trick our eyes and brain?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can we make our classroom a better place for learning using optical illusions?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Unit Summary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(Completed at end of project. Use for sharing out public product.) </w:t>
      </w:r>
      <w:r>
        <w:rPr>
          <w:rFonts w:ascii="Times New Roman" w:hAnsi="Times New Roman" w:cs="Times New Roman"/>
          <w:color w:val="000000"/>
          <w:sz w:val="22"/>
          <w:szCs w:val="22"/>
        </w:rPr>
        <w:t>Students will learn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about why optical illusions work and will create and share their own.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Learning Targets and Assessment Criteria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Creates an optical illusion.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Experiments with and uses ideas like parallel lines, curved, and converging lines,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gradation, value, diminishing scale, overlapping, etc. to create the illusion of depth.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Creates effective optical illusions using color.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Combines complementary colors that are similar in value to deceive the eye.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Understands how images are sent to the brain through our eyes.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Creates a diagram, discussion, and/or presentation to explain optical illusions.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Categorizes the different kinds of optical illusions.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Groups and labels optical illusions as literal, physiological and cognitive.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Perseveres through creating an optical illusion.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Journals about persisting in adapting ideas to work through challenges.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Collaborates to share knowledge, discoveries and outcomes.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Collectively curates a presentation of effective optical illusions that have a purpose in the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classroom with explanations of brain/eye science.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Vocabulary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Color Theory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Complementary Colors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Converging Lines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Diminishing Scale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Gradation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Overlapping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Perspective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Value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Infused: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2D, 3D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Curate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Depth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Illusion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Optical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STEM: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Cognitive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Curves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Literal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Ocular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Parallel Lines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Perpendicular Lines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Physiological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Scale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21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st </w:t>
      </w:r>
      <w:r>
        <w:rPr>
          <w:rFonts w:ascii="Times New Roman" w:hAnsi="Times New Roman" w:cs="Times New Roman"/>
          <w:color w:val="000000"/>
          <w:sz w:val="18"/>
          <w:szCs w:val="18"/>
        </w:rPr>
        <w:t>Century Skills: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Critical Thinking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Growth Mindset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Perseverance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Materials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Resources (Websites, experts, texts)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>http://arteascuola.com/2014/11/lines-forming-a-three-dimensional-tree/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>https://www.pinterest.com/pin/315322411380718777/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>https://www.pinterest.com/pin/315322411380718777/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>https://menloparkart.files.wordpress.com/2015/03/file_002-4.jpeg?w=652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Surrealist movement with tops, spoke design, etc.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Museum Artworks or Performance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See the artworks on the following pages 4-10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Artists: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Francis Celentano (SAM/TAM collections)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Josef Albers (color studies)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Materials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Paper, pens, sharpies, rulers, paint, brushes, graph paper, chalk,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Class assessment worksheet, used CDs, marbles and hot glue, a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roll of photo back drop paper, pencils.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Standards to Drive the Inquiry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19"/>
          <w:szCs w:val="19"/>
        </w:rPr>
      </w:pPr>
      <w:r>
        <w:rPr>
          <w:rFonts w:ascii="Times New Roman" w:hAnsi="Times New Roman" w:cs="Times New Roman"/>
          <w:color w:val="365F92"/>
          <w:sz w:val="19"/>
          <w:szCs w:val="19"/>
        </w:rPr>
        <w:t>Arts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WA Arts Learning Standards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For the full description of each anchor standard and the grade level performance standards, see: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BFF"/>
          <w:sz w:val="20"/>
          <w:szCs w:val="20"/>
        </w:rPr>
      </w:pPr>
      <w:r>
        <w:rPr>
          <w:rFonts w:ascii="Times New Roman" w:hAnsi="Times New Roman" w:cs="Times New Roman"/>
          <w:color w:val="000BFF"/>
          <w:sz w:val="20"/>
          <w:szCs w:val="20"/>
        </w:rPr>
        <w:t>http://www.k12.wa.us/Arts/Standards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Anchor Standard 1: Generate and conceptualize artistic ideas and work.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Performance Standard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VA:Cr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1.1.4): a. Brainstorm multiple approaches to a creative art or design problem.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Anchor Standard 2: Organize and develop artistic ideas and work.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Performance Standard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VA:Cr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2.1.4): a. Explore and invent art-making techniques and approaches.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Anchor Standard 3: Refine and complete artistic work.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Performance Standard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VA:Cr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3.1.4): a. Revise artwork in progress on the basis of insights gained through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peer discussion.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Performance Standard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VA:Cr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3.1.5): a. Create artist statements using art vocabulary to describe personal choices in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artmaking.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Anchor Standard 7: Perceive and analyze artistic work.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Performance Standard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VA:Re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7.2.4): a. Analyze components in visual imagery that convey messages.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20"/>
          <w:szCs w:val="20"/>
        </w:rPr>
      </w:pPr>
      <w:r>
        <w:rPr>
          <w:rFonts w:ascii="Times New Roman" w:hAnsi="Times New Roman" w:cs="Times New Roman"/>
          <w:color w:val="355E92"/>
          <w:sz w:val="20"/>
          <w:szCs w:val="20"/>
        </w:rPr>
        <w:t>Math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Common Core State Standards (CCSS) in Math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http://www.k12.wa.us/CoreStandards/Mathematics/default.aspx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4.G. Draw and identify lines and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angles, and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classify shapes by properties of their lines and angles.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CCSS Mathematical Practices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MP.4. Model with mathematics.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MP.6. Attend to precision.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20"/>
          <w:szCs w:val="20"/>
        </w:rPr>
      </w:pPr>
      <w:r>
        <w:rPr>
          <w:rFonts w:ascii="Times New Roman" w:hAnsi="Times New Roman" w:cs="Times New Roman"/>
          <w:color w:val="355E92"/>
          <w:sz w:val="20"/>
          <w:szCs w:val="20"/>
        </w:rPr>
        <w:t>Science, Technology, Engineering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Next Generation Science Standards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http://www.nextgenscience.org/searchstandards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>-PS4-2. Develop a model to describe that light reflecting from objects and entering the eye allows objects to be seen.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3-5-ETS1-3. Plan and carry out fair tests in which variables are controlled and failure points are considered to identify aspects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of a model or prototype that can be improved.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Scientific and Engineering Practices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Developing and Using Models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Planning and Carrying Out Investigations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20"/>
          <w:szCs w:val="20"/>
        </w:rPr>
      </w:pPr>
      <w:r>
        <w:rPr>
          <w:rFonts w:ascii="Times New Roman" w:hAnsi="Times New Roman" w:cs="Times New Roman"/>
          <w:color w:val="355E92"/>
          <w:sz w:val="20"/>
          <w:szCs w:val="20"/>
        </w:rPr>
        <w:t>21st Century Skills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http://www.p21.org/our-work/resources/for-educators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• Critical Thinking: Asks clarifying questions; uses evidence to question or explain creative choices; constructs meaning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Perseverance: Persists in adapting ideas to work through challenges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Growth Mindset: Takes risks; embraces alternative possibilities; work develops over time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https://en.wikipedia.org/wiki/Optical_illusion#/media/File:Mond-vergleich.svg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https://en.wikipedia.org/wiki/File:Caf%C3%A9_wall.svg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https://en.wikipedia.org/wiki/Optical_illusion#/media/File:Revolving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_</w:t>
      </w:r>
      <w:proofErr w:type="spellStart"/>
      <w:r>
        <w:rPr>
          <w:rFonts w:ascii="Times New Roman" w:hAnsi="Times New Roman" w:cs="Times New Roman"/>
          <w:color w:val="0000FF"/>
        </w:rPr>
        <w:t>circles.svg</w:t>
      </w:r>
      <w:proofErr w:type="spellEnd"/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Physiological Illusion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https://www.bing.com/images/search?view=detailV2&amp;ccid=jAhjkl6O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&amp;id=20EFEF0B344A92AC2A1C5322286CBD0898797BAA&amp;thid=</w:t>
      </w:r>
      <w:proofErr w:type="spellStart"/>
      <w:r>
        <w:rPr>
          <w:rFonts w:ascii="Times New Roman" w:hAnsi="Times New Roman" w:cs="Times New Roman"/>
          <w:color w:val="0000FF"/>
        </w:rPr>
        <w:t>OIP.j</w:t>
      </w:r>
      <w:proofErr w:type="spellEnd"/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Ahjkl6OxlkIh5UD9m6qfgEsEs&amp;q=</w:t>
      </w:r>
      <w:proofErr w:type="spellStart"/>
      <w:r>
        <w:rPr>
          <w:rFonts w:ascii="Times New Roman" w:hAnsi="Times New Roman" w:cs="Times New Roman"/>
          <w:color w:val="0000FF"/>
        </w:rPr>
        <w:t>spinning+disk+optical+illusion&amp;simi</w:t>
      </w:r>
      <w:proofErr w:type="spellEnd"/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d=608021161712943217&amp;selectedIndex=19&amp;ajaxhist=0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https://www.bing.com/images/search?view=detailV2&amp;ccid=8mcbMc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spellStart"/>
      <w:r>
        <w:rPr>
          <w:rFonts w:ascii="Times New Roman" w:hAnsi="Times New Roman" w:cs="Times New Roman"/>
          <w:color w:val="0000FF"/>
        </w:rPr>
        <w:t>BJ&amp;id</w:t>
      </w:r>
      <w:proofErr w:type="spellEnd"/>
      <w:r>
        <w:rPr>
          <w:rFonts w:ascii="Times New Roman" w:hAnsi="Times New Roman" w:cs="Times New Roman"/>
          <w:color w:val="0000FF"/>
        </w:rPr>
        <w:t>=D835C6701C93C8A1762374A3F102F249FA6C9FBB&amp;thid=OIP.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8mcbMcBJNpy2zGGsc1Lz3AEsCV&amp;q=</w:t>
      </w:r>
      <w:proofErr w:type="spellStart"/>
      <w:r>
        <w:rPr>
          <w:rFonts w:ascii="Times New Roman" w:hAnsi="Times New Roman" w:cs="Times New Roman"/>
          <w:color w:val="0000FF"/>
        </w:rPr>
        <w:t>spinning+disk+optical+illusion&amp;s</w:t>
      </w:r>
      <w:proofErr w:type="spellEnd"/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proofErr w:type="spellStart"/>
      <w:r>
        <w:rPr>
          <w:rFonts w:ascii="Times New Roman" w:hAnsi="Times New Roman" w:cs="Times New Roman"/>
          <w:color w:val="0000FF"/>
        </w:rPr>
        <w:t>imid</w:t>
      </w:r>
      <w:proofErr w:type="spellEnd"/>
      <w:r>
        <w:rPr>
          <w:rFonts w:ascii="Times New Roman" w:hAnsi="Times New Roman" w:cs="Times New Roman"/>
          <w:color w:val="0000FF"/>
        </w:rPr>
        <w:t>=607996117762768999&amp;selectedIndex=34&amp;ajaxhist=0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https://www.google.com/search?q=op+art&amp;source=lnms&amp;tbm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=</w:t>
      </w: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isch&amp;sa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</w:t>
      </w: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X&amp;ved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=0ahUKEwjSy9b1jN_VAhVD6mMKHd3dCYwQ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AUICigB&amp;biw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=1010&amp;bih=615#imgrc=iCNachdW6hQuEM</w:t>
      </w:r>
      <w:r>
        <w:rPr>
          <w:rFonts w:ascii="Times New Roman" w:hAnsi="Times New Roman" w:cs="Times New Roman"/>
          <w:color w:val="355E92"/>
          <w:sz w:val="19"/>
          <w:szCs w:val="19"/>
        </w:rPr>
        <w:t>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Literal Optical Illusion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https://www.google.com/search?q=op+art&amp;source=lnms&amp;tbm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=</w:t>
      </w: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isch&amp;sa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</w:t>
      </w: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X&amp;ved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=0ahUKEwjSy9b1jN_VAhVD6mMKHd3dCYwQ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_</w:t>
      </w: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AUICigB&amp;biw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=1010&amp;bih=615#imgdii=LUI7r5Ru54</w:t>
      </w:r>
      <w:proofErr w:type="gramStart"/>
      <w:r>
        <w:rPr>
          <w:rFonts w:ascii="Times New Roman" w:hAnsi="Times New Roman" w:cs="Times New Roman"/>
          <w:color w:val="0000FF"/>
          <w:sz w:val="19"/>
          <w:szCs w:val="19"/>
        </w:rPr>
        <w:t>pkCM:&amp;</w:t>
      </w:r>
      <w:proofErr w:type="spellStart"/>
      <w:proofErr w:type="gramEnd"/>
      <w:r>
        <w:rPr>
          <w:rFonts w:ascii="Times New Roman" w:hAnsi="Times New Roman" w:cs="Times New Roman"/>
          <w:color w:val="0000FF"/>
          <w:sz w:val="19"/>
          <w:szCs w:val="19"/>
        </w:rPr>
        <w:t>im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grc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=IWXguj5xu-RFSM</w:t>
      </w:r>
      <w:r>
        <w:rPr>
          <w:rFonts w:ascii="Times New Roman" w:hAnsi="Times New Roman" w:cs="Times New Roman"/>
          <w:color w:val="355E92"/>
          <w:sz w:val="19"/>
          <w:szCs w:val="19"/>
        </w:rPr>
        <w:t>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https://www.google.com/url?sa=i&amp;rct=j&amp;q=&amp;esrc=s&amp;source=i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mages&amp;cd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=&amp;cad=</w:t>
      </w: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rja&amp;uact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=8&amp;ved=0ahUKEwixtfPrjt_VAhXqz1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QKHV0uAY4QjRwIBw&amp;url=https%3A%2F%2Ftr.depositphotos.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 Escher Google Search: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https://www.google.com/search?q=sidewalk+chalk+illusion+a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rt&amp;tbm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</w:t>
      </w: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isch&amp;tbo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</w:t>
      </w: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u&amp;source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</w:t>
      </w: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univ&amp;sa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</w:t>
      </w: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X&amp;ved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=0ahUKEwjmx_S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https://www.youtube.com/watch?v=qtmp2lgjr5o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https://www.youtube.com/watch?v=s2LrmAThAhk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>http://arteascuola.com/2014/11/lines-forming-a-threedimensional-tree/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https://www.bing.com/images/search?view=detailV2&amp;ccid=S1Xo5em8&amp;id=9EB80802F163C208115B7BBF706BDF86BF3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lastRenderedPageBreak/>
        <w:t>05383&amp;thid=OIP.S1Xo5em8T5U2NkVYCVAtswEsDj&amp;q=literal+optical+illusion&amp;simid=608046222834404206&amp;selectedIn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0000FF"/>
          <w:sz w:val="19"/>
          <w:szCs w:val="19"/>
        </w:rPr>
        <w:t>dex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</w:rPr>
        <w:t>=5&amp;ajaxhist=0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https://www.bing.com/images/search?view=detailV2&amp;ccid=0sFfld%2bY&amp;id=59EA3279DBEAB86833D546B26ECDCC7BE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712FF64&amp;thid=OIP.0sFfldYw6Wadi5uQLCy7wDIDz&amp;q=cognitive+illusion&amp;simid=608005884520826228&amp;selectedIndex=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94&amp;ajaxhist=0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Cognitive Optical Illusion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Literal Optical Illusion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11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Teacher Project Planning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(Questions for teachers.)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30"/>
          <w:szCs w:val="30"/>
        </w:rPr>
      </w:pPr>
      <w:r>
        <w:rPr>
          <w:rFonts w:ascii="Times New Roman" w:hAnsi="Times New Roman" w:cs="Times New Roman"/>
          <w:color w:val="355E92"/>
          <w:sz w:val="30"/>
          <w:szCs w:val="30"/>
        </w:rPr>
        <w:t>1. What will the entry event be to launch this unit?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a. Create a large 3D illusion (a hole in the wall of our classroom)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b. Students observe several optical illusions, including literal, physiological, and cognitive.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c. Students choose an illusion center and create one.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Find 3-D pictures of hole in the wall illusions.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30"/>
          <w:szCs w:val="30"/>
        </w:rPr>
      </w:pPr>
      <w:r>
        <w:rPr>
          <w:rFonts w:ascii="Times New Roman" w:hAnsi="Times New Roman" w:cs="Times New Roman"/>
          <w:color w:val="355E92"/>
          <w:sz w:val="30"/>
          <w:szCs w:val="30"/>
        </w:rPr>
        <w:t>2. What resources might we need?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(Experts, fieldtrips, texts, websites, data, equipment, materials)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YouTube videos, experts, magicians/eye doctors/neuroscientists, Pacific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Science Center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Exploring optical illusion art and more: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https://www.pinterest.com/pin/315322411380718777/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HOW DOES IT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WORK?:</w:t>
      </w:r>
      <w:proofErr w:type="gramEnd"/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stereogram is an image which, when viewed with two eyes, produces the illusion of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depth perception. They were made popular by the Magic Eye book series in the 1990s.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These versions were made on computers, and use subtle changes in a repeating pattern to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combine depth information for both eyes into one single image. By tricking your eyes into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viewing these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images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 certain way, a three dimensional scene is visible.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431FF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Read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more:</w:t>
      </w:r>
      <w:r>
        <w:rPr>
          <w:rFonts w:ascii="Times New Roman" w:hAnsi="Times New Roman" w:cs="Times New Roman"/>
          <w:color w:val="0431FF"/>
          <w:sz w:val="22"/>
          <w:szCs w:val="22"/>
        </w:rPr>
        <w:t>http://www.dailymail.co.uk/sciencetech/article-3867880/Can-shark-</w:t>
      </w:r>
      <w:proofErr w:type="gramEnd"/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431FF"/>
          <w:sz w:val="22"/>
          <w:szCs w:val="22"/>
        </w:rPr>
      </w:pPr>
      <w:r>
        <w:rPr>
          <w:rFonts w:ascii="Times New Roman" w:hAnsi="Times New Roman" w:cs="Times New Roman"/>
          <w:color w:val="0431FF"/>
          <w:sz w:val="22"/>
          <w:szCs w:val="22"/>
        </w:rPr>
        <w:t>Researchersreveal-magic-eye-illusions-work-not-hidden-3D-images.html - ixzz4q2uM9t8u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30"/>
          <w:szCs w:val="30"/>
        </w:rPr>
      </w:pPr>
      <w:r>
        <w:rPr>
          <w:rFonts w:ascii="Times New Roman" w:hAnsi="Times New Roman" w:cs="Times New Roman"/>
          <w:color w:val="355E92"/>
          <w:sz w:val="30"/>
          <w:szCs w:val="30"/>
        </w:rPr>
        <w:t>3. What is the duration of this unit?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4-8 weeks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30"/>
          <w:szCs w:val="30"/>
        </w:rPr>
      </w:pPr>
      <w:r>
        <w:rPr>
          <w:rFonts w:ascii="Times New Roman" w:hAnsi="Times New Roman" w:cs="Times New Roman"/>
          <w:color w:val="355E92"/>
          <w:sz w:val="30"/>
          <w:szCs w:val="30"/>
        </w:rPr>
        <w:t>4. What will be group work?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a. Observe and analyze optical illusions as a whole class;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b. Small group research and present on how optical illusions work;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c. Forming flexible groups to compare and discuss similarities between students’ optical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illusions.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30"/>
          <w:szCs w:val="30"/>
        </w:rPr>
      </w:pPr>
      <w:r>
        <w:rPr>
          <w:rFonts w:ascii="Times New Roman" w:hAnsi="Times New Roman" w:cs="Times New Roman"/>
          <w:color w:val="355E92"/>
          <w:sz w:val="30"/>
          <w:szCs w:val="30"/>
        </w:rPr>
        <w:t>What will each individual student do?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create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own optical illusion;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b. each student will journal about their own journey of perseverance.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30"/>
          <w:szCs w:val="30"/>
        </w:rPr>
      </w:pPr>
      <w:r>
        <w:rPr>
          <w:rFonts w:ascii="Times New Roman" w:hAnsi="Times New Roman" w:cs="Times New Roman"/>
          <w:color w:val="355E92"/>
          <w:sz w:val="30"/>
          <w:szCs w:val="30"/>
        </w:rPr>
        <w:t>5. What will the formative assessments/moments for reflection be?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22"/>
          <w:szCs w:val="22"/>
        </w:rPr>
      </w:pPr>
      <w:r>
        <w:rPr>
          <w:rFonts w:ascii="Times New Roman" w:hAnsi="Times New Roman" w:cs="Times New Roman"/>
          <w:color w:val="355E92"/>
          <w:sz w:val="22"/>
          <w:szCs w:val="22"/>
        </w:rPr>
        <w:t>(Journal entries, plans, outlines, rough drafts, sketches, turn and talk, physical brainstorm, idea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22"/>
          <w:szCs w:val="22"/>
        </w:rPr>
      </w:pPr>
      <w:r>
        <w:rPr>
          <w:rFonts w:ascii="Times New Roman" w:hAnsi="Times New Roman" w:cs="Times New Roman"/>
          <w:color w:val="355E92"/>
          <w:sz w:val="22"/>
          <w:szCs w:val="22"/>
        </w:rPr>
        <w:t>mapping, diagramming)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a. Turn and Talk (similarities and differences between optical illusions, wondering how optical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illusions work, questions about the science behind it).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b. Journaling (creating optical illusions, evidence for perseverance, wondering and asking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questions, drawings a way of thinking, taking notes);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 sharing evidence in small groups for categorizing optical illusions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12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30"/>
          <w:szCs w:val="30"/>
        </w:rPr>
      </w:pPr>
      <w:r>
        <w:rPr>
          <w:rFonts w:ascii="Times New Roman" w:hAnsi="Times New Roman" w:cs="Times New Roman"/>
          <w:color w:val="355E92"/>
          <w:sz w:val="30"/>
          <w:szCs w:val="30"/>
        </w:rPr>
        <w:t>6. What will the summative assessment/public product be?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23"/>
          <w:szCs w:val="23"/>
        </w:rPr>
      </w:pPr>
      <w:r>
        <w:rPr>
          <w:rFonts w:ascii="Times New Roman" w:hAnsi="Times New Roman" w:cs="Times New Roman"/>
          <w:color w:val="355E92"/>
          <w:sz w:val="23"/>
          <w:szCs w:val="23"/>
        </w:rPr>
        <w:t>(Performance, exhibition, publication, public presentation, website, installation)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a. Students transforming our classroom into a better place for learning by creating individual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 collaborative optical illusions.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b. Students give a presentation to their parents during Family Night about optical illusions.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Facilitating Student Understanding of the Problem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(Questions to guide student inquiry.)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1. What do we know about this problem before we begin?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2. What do we need to learn in order to solve it?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3. Where will we look for resources?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4. Who is our audience? Who will be helped by our solution?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5. How will we share our solution?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6. How will we assess our own learning?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PBL Unit Outline of Inquiry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(Begin each step with a question. Follow that with a brief description of what students do to address the question.)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How many ways can we create optical illusions (through lines,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shading/value, depth in space, scale, perspective, color, media,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technology)?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will experiment with lines and shadows, color, and media</w:t>
      </w:r>
      <w:r>
        <w:rPr>
          <w:rFonts w:ascii="Times New Roman" w:hAnsi="Times New Roman" w:cs="Times New Roman"/>
          <w:color w:val="9828A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to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create optical illusion artworks.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will use math concepts and practices to create optical illusions.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(for example: straight lines, rulers, angles, multiplication).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will research and begin to understand warm and cool colors,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bending lines, and the effort of the brain to make sense of the message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eyes are sending.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will experiment with media to create depth in thumbnail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(small designs) – trying different ways to make our eyes see 3D.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will combine complementary colors that are similar in value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deceive the eye.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13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take a gallery walk, observing and discussing how they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created optical illusions.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Experiments with and uses ideas like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parallel lines, curved, and converging lines, gradation, value, diminishing scale,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overlapping, etc. to create the illusion of depth. Combines complementary colors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are similar in value to deceive the eye.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How do different optical illusions work?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will categorize the different kinds of optical illusions by grouping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labelling optical illusions as literal, physiological and cognitive.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will research and discover that an optical illusion is a “brain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illusion”.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will view and discuss different types of optical illusions.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explain their understanding of optical illusions (e.g. read and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respond, create a graphic organizer, or share what they discovered doing a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close reading of an article.)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could read and respond, could create a graphic organizer or do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close reading of an article.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Reacts and responds to optical illusions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shown to them. Groups and labels optical illusions as literal, physiological and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cognitive. Creates a diagram, discussion, and/or presentation to explain optical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illusions.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Where could we use optical illusions?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talk to partners about optical illusions in nature and around them,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share with the whole class.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discuss about how to use optical illusions for specific purposes (to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hide, for pleasure, etc.).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choose a purpose for and design their own optical illusion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accordingly.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journal about their investigative creative/STEM process with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emphasis on perseverance.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14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collaborate to create a section for the Science Fair where they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show their optical illusions for the classroom and explain their purpose and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why they work.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Journal about persisting in adapting ideas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work through challenges. Collectively curates a presentation of effective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optical illusions that have a purpose in the classroom with explanations of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brain/eye science.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Public Product/Sharing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 is our audience?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Fellow students, teachers, parents, library, science center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Begin with a question, followed by the description of the culminating event that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shares the learning from the PBL unit.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How many ways can we create illusion through lines, color, media, and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shading/value to deceive the eye/brain to see depth, scale, perspective?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How can we use these optical illusions in our classroom for a specific purpose?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Students create a section for the Science Fair where they show their optical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illusions and explain why they work.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15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LESSON PLAN Visual Arts and STEM Infused PBL Unit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 xml:space="preserve">Grade 4: </w:t>
      </w:r>
      <w:r>
        <w:rPr>
          <w:rFonts w:ascii="Times New Roman" w:hAnsi="Times New Roman" w:cs="Times New Roman"/>
          <w:color w:val="355E92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CLASS ASSESSMENT WORKSHEET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0"/>
          <w:szCs w:val="20"/>
        </w:rPr>
      </w:pPr>
      <w:r>
        <w:rPr>
          <w:rFonts w:ascii="Times New Roman" w:hAnsi="Times New Roman" w:cs="Times New Roman"/>
          <w:color w:val="365F92"/>
          <w:sz w:val="20"/>
          <w:szCs w:val="20"/>
        </w:rPr>
        <w:t>The following assessment checklist can be used along with other assessment tools developed by teachers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0"/>
          <w:szCs w:val="20"/>
        </w:rPr>
      </w:pPr>
      <w:r>
        <w:rPr>
          <w:rFonts w:ascii="Times New Roman" w:hAnsi="Times New Roman" w:cs="Times New Roman"/>
          <w:color w:val="365F92"/>
          <w:sz w:val="20"/>
          <w:szCs w:val="20"/>
        </w:rPr>
        <w:t>and students.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Disciplines Visual Arts/Math/Science Visual Arts/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21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st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Century Skills </w:t>
      </w:r>
      <w:r>
        <w:rPr>
          <w:rFonts w:ascii="Times New Roman" w:hAnsi="Times New Roman" w:cs="Times New Roman"/>
          <w:color w:val="000000"/>
        </w:rPr>
        <w:t>Total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Concept Optical Illusion, </w:t>
      </w:r>
      <w:r>
        <w:rPr>
          <w:rFonts w:ascii="Times New Roman" w:hAnsi="Times New Roman" w:cs="Times New Roman"/>
          <w:color w:val="000000"/>
        </w:rPr>
        <w:t>6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Eye/Brain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Color, Spatial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Depth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Optical Illusion, Eye/Brain Perseverance Collaboration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Criteria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Student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Name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Experiments with and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uses ideas like parallel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lines, curved,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converging lines,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gradation, value,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diminishing scale,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overlapping, etc. to create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the illusion of depth.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Combines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complementary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colors that are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similar in value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deceive the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eye.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Groups and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labels optical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illusions as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literal,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physiological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cognitive.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Creates a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diagram,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discussion,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and/or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presentation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explain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optical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illusions.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Journals about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persisting in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adapting ideas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work through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challenges.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Collectively curates a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presentation of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effective optical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illusions that have a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purpose in the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classroom with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explanations of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brain/eye science.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23.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24.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25.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26.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27.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28.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29.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30.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Percentage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16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was effective in the unit? Why?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do I want to consider for the next time I teach this unit?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were the strongest connections between arts discipline and STEM?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0"/>
          <w:szCs w:val="20"/>
        </w:rPr>
      </w:pPr>
      <w:r>
        <w:rPr>
          <w:rFonts w:ascii="Times New Roman" w:hAnsi="Times New Roman" w:cs="Times New Roman"/>
          <w:color w:val="365F92"/>
          <w:sz w:val="20"/>
          <w:szCs w:val="20"/>
        </w:rPr>
        <w:t>Teacher: Date: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Jay McGrath;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17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FAMILY LETTER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 xml:space="preserve">ARTS AND STEM INFUSED PBL UNIT: </w:t>
      </w:r>
      <w:r>
        <w:rPr>
          <w:rFonts w:ascii="Times New Roman" w:hAnsi="Times New Roman" w:cs="Times New Roman"/>
          <w:color w:val="355E92"/>
          <w:sz w:val="23"/>
          <w:szCs w:val="23"/>
        </w:rPr>
        <w:t>Not Everything is What it Appears to Be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Dear Family: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We are engaged in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 visual arts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STEM-infused project based learning unit in which we are trying to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solve this challenge: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355E92"/>
          <w:sz w:val="22"/>
          <w:szCs w:val="22"/>
        </w:rPr>
      </w:pPr>
      <w:r>
        <w:rPr>
          <w:rFonts w:ascii="Times New Roman" w:hAnsi="Times New Roman" w:cs="Times New Roman"/>
          <w:color w:val="355E92"/>
          <w:sz w:val="22"/>
          <w:szCs w:val="22"/>
        </w:rPr>
        <w:t>Driving Questions: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can we use optical illusions to trick our eyes and brain?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can we make our classroom a better place for learning using optical illusions?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• We asked, “What is an optical illusion?”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discovered that these are actually “brain illusions.”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created the illusion of depth using color and lines.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created a presentation about optical illusions highlighting our own optical illusion artworks.</w:t>
      </w:r>
    </w:p>
    <w:p w:rsidR="000318E2" w:rsidRDefault="000318E2" w:rsidP="00031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At home, you could extend the learning by looking for more op art optical illusions and thinking about</w:t>
      </w:r>
    </w:p>
    <w:p w:rsidR="00594861" w:rsidRDefault="000318E2" w:rsidP="000318E2">
      <w:r>
        <w:rPr>
          <w:rFonts w:ascii="Times New Roman" w:hAnsi="Times New Roman" w:cs="Times New Roman"/>
          <w:color w:val="000000"/>
          <w:sz w:val="22"/>
          <w:szCs w:val="22"/>
        </w:rPr>
        <w:t>the connection between our brain and eyes.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E2"/>
    <w:rsid w:val="000318E2"/>
    <w:rsid w:val="000954B1"/>
    <w:rsid w:val="007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53C4"/>
  <w14:defaultImageDpi w14:val="32767"/>
  <w15:chartTrackingRefBased/>
  <w15:docId w15:val="{B6F88333-0C6C-504E-9DD4-21A0EF63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8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2677</Words>
  <Characters>15263</Characters>
  <Application>Microsoft Office Word</Application>
  <DocSecurity>0</DocSecurity>
  <Lines>127</Lines>
  <Paragraphs>35</Paragraphs>
  <ScaleCrop>false</ScaleCrop>
  <Company/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2018-07-09T23:08:00Z</dcterms:created>
  <dcterms:modified xsi:type="dcterms:W3CDTF">2018-07-09T23:08:00Z</dcterms:modified>
</cp:coreProperties>
</file>