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AE" w:rsidRDefault="003F47AE" w:rsidP="003F47AE">
      <w:pPr>
        <w:pStyle w:val="Heading2"/>
      </w:pPr>
      <w:r>
        <w:t>ARTS IMPACT LESSON PLAN</w:t>
      </w:r>
    </w:p>
    <w:p w:rsidR="003F47AE" w:rsidRDefault="003F47AE" w:rsidP="003F47AE">
      <w:r>
        <w:t>Theater and Math Infused Lesson</w:t>
      </w:r>
    </w:p>
    <w:p w:rsidR="003F47AE" w:rsidRDefault="003F47AE" w:rsidP="003F47AE">
      <w:r>
        <w:t>Spatial Relationships in Tableau</w:t>
      </w:r>
    </w:p>
    <w:p w:rsidR="003F47AE" w:rsidRDefault="003F47AE" w:rsidP="003F47AE">
      <w:r>
        <w:t>Author: Rachel Atkins Grade Level: Pre-Kindergarten</w:t>
      </w:r>
    </w:p>
    <w:p w:rsidR="003F47AE" w:rsidRDefault="003F47AE" w:rsidP="003F47AE">
      <w:r>
        <w:t>Enduring Understanding</w:t>
      </w:r>
    </w:p>
    <w:p w:rsidR="003F47AE" w:rsidRDefault="003F47AE" w:rsidP="003F47AE">
      <w:r>
        <w:t xml:space="preserve">Positional words can describe and show </w:t>
      </w:r>
      <w:bookmarkStart w:id="0" w:name="_GoBack"/>
      <w:bookmarkEnd w:id="0"/>
      <w:r>
        <w:t>relationships between numbers, shapes, and all kinds of</w:t>
      </w:r>
    </w:p>
    <w:p w:rsidR="003F47AE" w:rsidRDefault="003F47AE" w:rsidP="003F47AE">
      <w:r>
        <w:t>people, animals, and things.</w:t>
      </w:r>
    </w:p>
    <w:p w:rsidR="003F47AE" w:rsidRDefault="003F47AE" w:rsidP="003F47AE">
      <w:r>
        <w:t>Lesson Description (Use for family communication and displaying student art)</w:t>
      </w:r>
    </w:p>
    <w:p w:rsidR="003F47AE" w:rsidRDefault="003F47AE" w:rsidP="003F47AE">
      <w:r>
        <w:t>Students identify positional words and show those positional relationships with a chair. They name</w:t>
      </w:r>
    </w:p>
    <w:p w:rsidR="003F47AE" w:rsidRDefault="003F47AE" w:rsidP="003F47AE">
      <w:r>
        <w:t>characters (people, animals, and/or objects) that have relationships, and then show those connections</w:t>
      </w:r>
    </w:p>
    <w:p w:rsidR="003F47AE" w:rsidRDefault="003F47AE" w:rsidP="003F47AE">
      <w:r>
        <w:t>through positional relationships with a partner in tableaux.</w:t>
      </w:r>
    </w:p>
    <w:p w:rsidR="003F47AE" w:rsidRDefault="003F47AE" w:rsidP="003F47AE">
      <w:r>
        <w:t>Learning Targets and Assessment Criteria</w:t>
      </w:r>
    </w:p>
    <w:p w:rsidR="003F47AE" w:rsidRDefault="003F47AE" w:rsidP="003F47AE">
      <w:r>
        <w:t>Target: Identifies positional words.</w:t>
      </w:r>
    </w:p>
    <w:p w:rsidR="003F47AE" w:rsidRDefault="003F47AE" w:rsidP="003F47AE">
      <w:r>
        <w:t>Criteria: Names words that describe a physical/spatial relationship.</w:t>
      </w:r>
    </w:p>
    <w:p w:rsidR="003F47AE" w:rsidRDefault="003F47AE" w:rsidP="003F47AE">
      <w:r>
        <w:t>Target: Identifies characters that have relationships.</w:t>
      </w:r>
    </w:p>
    <w:p w:rsidR="003F47AE" w:rsidRDefault="003F47AE" w:rsidP="003F47AE">
      <w:r>
        <w:t>Criteria: Names specific people, animals, and/or objects that are connected to one another.</w:t>
      </w:r>
    </w:p>
    <w:p w:rsidR="003F47AE" w:rsidRDefault="003F47AE" w:rsidP="003F47AE">
      <w:r>
        <w:t>Target: Identifies and shows position of objects and/or bodies in a tableau.</w:t>
      </w:r>
    </w:p>
    <w:p w:rsidR="003F47AE" w:rsidRDefault="003F47AE" w:rsidP="003F47AE">
      <w:r>
        <w:t>Criteria: Places body in a specific spatial relationship to an object or another actor; names the</w:t>
      </w:r>
    </w:p>
    <w:p w:rsidR="003F47AE" w:rsidRDefault="003F47AE" w:rsidP="003F47AE">
      <w:r>
        <w:t>selected position.</w:t>
      </w:r>
    </w:p>
    <w:p w:rsidR="003F47AE" w:rsidRDefault="003F47AE" w:rsidP="003F47AE">
      <w:r>
        <w:t>Vocabulary Materials Learning Standards</w:t>
      </w:r>
    </w:p>
    <w:p w:rsidR="003F47AE" w:rsidRDefault="003F47AE" w:rsidP="003F47AE">
      <w:r>
        <w:t>Arts Infused:</w:t>
      </w:r>
    </w:p>
    <w:p w:rsidR="003F47AE" w:rsidRDefault="003F47AE" w:rsidP="003F47AE">
      <w:r>
        <w:t>Position</w:t>
      </w:r>
    </w:p>
    <w:p w:rsidR="003F47AE" w:rsidRDefault="003F47AE" w:rsidP="003F47AE">
      <w:r>
        <w:t>Spatial Relationship</w:t>
      </w:r>
    </w:p>
    <w:p w:rsidR="003F47AE" w:rsidRDefault="003F47AE" w:rsidP="003F47AE">
      <w:r>
        <w:t>Math:</w:t>
      </w:r>
    </w:p>
    <w:p w:rsidR="003F47AE" w:rsidRDefault="003F47AE" w:rsidP="003F47AE">
      <w:r>
        <w:t>Positional Words:</w:t>
      </w:r>
    </w:p>
    <w:p w:rsidR="003F47AE" w:rsidRDefault="003F47AE" w:rsidP="003F47AE">
      <w:r>
        <w:t>Above</w:t>
      </w:r>
    </w:p>
    <w:p w:rsidR="003F47AE" w:rsidRDefault="003F47AE" w:rsidP="003F47AE">
      <w:r>
        <w:t>Behind</w:t>
      </w:r>
    </w:p>
    <w:p w:rsidR="003F47AE" w:rsidRDefault="003F47AE" w:rsidP="003F47AE">
      <w:r>
        <w:t>Below</w:t>
      </w:r>
    </w:p>
    <w:p w:rsidR="003F47AE" w:rsidRDefault="003F47AE" w:rsidP="003F47AE">
      <w:r>
        <w:t>Beside</w:t>
      </w:r>
    </w:p>
    <w:p w:rsidR="003F47AE" w:rsidRDefault="003F47AE" w:rsidP="003F47AE">
      <w:r>
        <w:t>Far</w:t>
      </w:r>
    </w:p>
    <w:p w:rsidR="003F47AE" w:rsidRDefault="003F47AE" w:rsidP="003F47AE">
      <w:r>
        <w:t>In</w:t>
      </w:r>
    </w:p>
    <w:p w:rsidR="003F47AE" w:rsidRDefault="003F47AE" w:rsidP="003F47AE">
      <w:r>
        <w:t>In front</w:t>
      </w:r>
    </w:p>
    <w:p w:rsidR="003F47AE" w:rsidRDefault="003F47AE" w:rsidP="003F47AE">
      <w:r>
        <w:t>Near</w:t>
      </w:r>
    </w:p>
    <w:p w:rsidR="003F47AE" w:rsidRDefault="003F47AE" w:rsidP="003F47AE">
      <w:r>
        <w:t>Out</w:t>
      </w:r>
    </w:p>
    <w:p w:rsidR="003F47AE" w:rsidRDefault="003F47AE" w:rsidP="003F47AE">
      <w:r>
        <w:t>Over</w:t>
      </w:r>
    </w:p>
    <w:p w:rsidR="003F47AE" w:rsidRDefault="003F47AE" w:rsidP="003F47AE">
      <w:r>
        <w:t>Under</w:t>
      </w:r>
    </w:p>
    <w:p w:rsidR="003F47AE" w:rsidRDefault="003F47AE" w:rsidP="003F47AE">
      <w:r>
        <w:t>Arts:</w:t>
      </w:r>
    </w:p>
    <w:p w:rsidR="003F47AE" w:rsidRDefault="003F47AE" w:rsidP="003F47AE">
      <w:r>
        <w:t>Action</w:t>
      </w:r>
    </w:p>
    <w:p w:rsidR="003F47AE" w:rsidRDefault="003F47AE" w:rsidP="003F47AE">
      <w:r>
        <w:t>Character</w:t>
      </w:r>
    </w:p>
    <w:p w:rsidR="003F47AE" w:rsidRDefault="003F47AE" w:rsidP="003F47AE">
      <w:r>
        <w:t>Statue</w:t>
      </w:r>
    </w:p>
    <w:p w:rsidR="003F47AE" w:rsidRDefault="003F47AE" w:rsidP="003F47AE">
      <w:r>
        <w:t>Tableau</w:t>
      </w:r>
    </w:p>
    <w:p w:rsidR="003F47AE" w:rsidRDefault="003F47AE" w:rsidP="003F47AE">
      <w:r>
        <w:lastRenderedPageBreak/>
        <w:t>Museum Artworks or</w:t>
      </w:r>
    </w:p>
    <w:p w:rsidR="003F47AE" w:rsidRDefault="003F47AE" w:rsidP="003F47AE">
      <w:r>
        <w:t>Performance</w:t>
      </w:r>
    </w:p>
    <w:p w:rsidR="003F47AE" w:rsidRDefault="003F47AE" w:rsidP="003F47AE">
      <w:r>
        <w:t>Seattle, WA</w:t>
      </w:r>
    </w:p>
    <w:p w:rsidR="003F47AE" w:rsidRDefault="003F47AE" w:rsidP="003F47AE">
      <w:r>
        <w:t>Book-It Theater</w:t>
      </w:r>
    </w:p>
    <w:p w:rsidR="003F47AE" w:rsidRDefault="003F47AE" w:rsidP="003F47AE">
      <w:r>
        <w:t>Seattle Children’s Theatre</w:t>
      </w:r>
    </w:p>
    <w:p w:rsidR="003F47AE" w:rsidRDefault="003F47AE" w:rsidP="003F47AE">
      <w:r>
        <w:t>Tacoma, WA</w:t>
      </w:r>
    </w:p>
    <w:p w:rsidR="003F47AE" w:rsidRDefault="003F47AE" w:rsidP="003F47AE">
      <w:r>
        <w:t>Broadway Center for the</w:t>
      </w:r>
    </w:p>
    <w:p w:rsidR="003F47AE" w:rsidRDefault="003F47AE" w:rsidP="003F47AE">
      <w:r>
        <w:t>Performing Arts</w:t>
      </w:r>
    </w:p>
    <w:p w:rsidR="003F47AE" w:rsidRDefault="003F47AE" w:rsidP="003F47AE">
      <w:r>
        <w:t>Materials</w:t>
      </w:r>
    </w:p>
    <w:p w:rsidR="003F47AE" w:rsidRDefault="003F47AE" w:rsidP="003F47AE">
      <w:r>
        <w:t>White board or chart paper &amp;</w:t>
      </w:r>
    </w:p>
    <w:p w:rsidR="003F47AE" w:rsidRDefault="003F47AE" w:rsidP="003F47AE">
      <w:r>
        <w:t>markers; Chairs; Class</w:t>
      </w:r>
    </w:p>
    <w:p w:rsidR="003F47AE" w:rsidRDefault="003F47AE" w:rsidP="003F47AE">
      <w:r>
        <w:t>Assessment Worksheet</w:t>
      </w:r>
    </w:p>
    <w:p w:rsidR="003F47AE" w:rsidRDefault="003F47AE" w:rsidP="003F47AE">
      <w:r>
        <w:t>WA State Arts Grade Level Expectations</w:t>
      </w:r>
    </w:p>
    <w:p w:rsidR="003F47AE" w:rsidRDefault="003F47AE" w:rsidP="003F47AE">
      <w:r>
        <w:t>For the full description of each WA State Arts Grade Level</w:t>
      </w:r>
    </w:p>
    <w:p w:rsidR="003F47AE" w:rsidRDefault="003F47AE" w:rsidP="003F47AE">
      <w:r>
        <w:t>Expectation, see: http://www.k12.wa.us/Arts/Standards</w:t>
      </w:r>
    </w:p>
    <w:p w:rsidR="003F47AE" w:rsidRDefault="003F47AE" w:rsidP="003F47AE">
      <w:r>
        <w:t>1.1.1 Concepts: Character</w:t>
      </w:r>
    </w:p>
    <w:p w:rsidR="003F47AE" w:rsidRDefault="003F47AE" w:rsidP="003F47AE">
      <w:r>
        <w:t>1.2.3 Skills and Techniques: Character Development</w:t>
      </w:r>
    </w:p>
    <w:p w:rsidR="003F47AE" w:rsidRDefault="003F47AE" w:rsidP="003F47AE">
      <w:r>
        <w:t>1.2.4 Skills and Techniques: Role-play</w:t>
      </w:r>
    </w:p>
    <w:p w:rsidR="003F47AE" w:rsidRDefault="003F47AE" w:rsidP="003F47AE">
      <w:r>
        <w:t>1.2.1 Skills and Techniques: Acting</w:t>
      </w:r>
    </w:p>
    <w:p w:rsidR="003F47AE" w:rsidRDefault="003F47AE" w:rsidP="003F47AE">
      <w:r>
        <w:t>1.4.1 Audience Skills</w:t>
      </w:r>
    </w:p>
    <w:p w:rsidR="003F47AE" w:rsidRDefault="003F47AE" w:rsidP="003F47AE">
      <w:r>
        <w:t>2.1.1 Creative Process</w:t>
      </w:r>
    </w:p>
    <w:p w:rsidR="003F47AE" w:rsidRDefault="003F47AE" w:rsidP="003F47AE">
      <w:r>
        <w:t>2.2.1 Performance Process</w:t>
      </w:r>
    </w:p>
    <w:p w:rsidR="003F47AE" w:rsidRDefault="003F47AE" w:rsidP="003F47AE">
      <w:r>
        <w:t>2.3.1 Responding Process</w:t>
      </w:r>
    </w:p>
    <w:p w:rsidR="003F47AE" w:rsidRDefault="003F47AE" w:rsidP="003F47AE">
      <w:r>
        <w:t>4.2.1 Connection between Theater and Math</w:t>
      </w:r>
    </w:p>
    <w:p w:rsidR="003F47AE" w:rsidRDefault="003F47AE" w:rsidP="003F47AE">
      <w:r>
        <w:t>Early Learning Guidelines (Pre-K – Grade 3)</w:t>
      </w:r>
    </w:p>
    <w:p w:rsidR="003F47AE" w:rsidRDefault="003F47AE" w:rsidP="003F47AE">
      <w:r>
        <w:t>For a full description of Washington State Early Learning and</w:t>
      </w:r>
    </w:p>
    <w:p w:rsidR="003F47AE" w:rsidRDefault="003F47AE" w:rsidP="003F47AE">
      <w:r>
        <w:t>Child Development Guidelines see:</w:t>
      </w:r>
    </w:p>
    <w:p w:rsidR="003F47AE" w:rsidRDefault="003F47AE" w:rsidP="003F47AE">
      <w:r>
        <w:t>http://www.del.wa.gov/development/guidelines/</w:t>
      </w:r>
    </w:p>
    <w:p w:rsidR="003F47AE" w:rsidRDefault="003F47AE" w:rsidP="003F47AE">
      <w:r>
        <w:t>(Age 4-5) 6. Learning about my world: Math: Correctly use</w:t>
      </w:r>
    </w:p>
    <w:p w:rsidR="003F47AE" w:rsidRDefault="003F47AE" w:rsidP="003F47AE">
      <w:r>
        <w:t xml:space="preserve">position words (such as </w:t>
      </w:r>
      <w:proofErr w:type="gramStart"/>
      <w:r>
        <w:t>beside,</w:t>
      </w:r>
      <w:proofErr w:type="gramEnd"/>
      <w:r>
        <w:t xml:space="preserve"> under, inside, etc.) to describe</w:t>
      </w:r>
    </w:p>
    <w:p w:rsidR="003F47AE" w:rsidRDefault="003F47AE" w:rsidP="003F47AE">
      <w:r>
        <w:t>objects. Arts: Join in creative dramatics, storytelling, puppetry,</w:t>
      </w:r>
    </w:p>
    <w:p w:rsidR="003F47AE" w:rsidRDefault="003F47AE" w:rsidP="003F47AE">
      <w:r>
        <w:t>and pretend play.</w:t>
      </w:r>
    </w:p>
    <w:p w:rsidR="003F47AE" w:rsidRDefault="003F47AE" w:rsidP="003F47AE">
      <w:r>
        <w:t>Common Core State Standards (CCSS) in Math</w:t>
      </w:r>
    </w:p>
    <w:p w:rsidR="003F47AE" w:rsidRDefault="003F47AE" w:rsidP="003F47AE">
      <w:r>
        <w:t>For a full description of CCSS Standards by grade level see:</w:t>
      </w:r>
    </w:p>
    <w:p w:rsidR="003F47AE" w:rsidRDefault="003F47AE" w:rsidP="003F47AE">
      <w:r>
        <w:t>http://www.k12.wa.us/CoreStandards/Mathematics/default.aspx</w:t>
      </w:r>
    </w:p>
    <w:p w:rsidR="003F47AE" w:rsidRDefault="003F47AE" w:rsidP="003F47AE">
      <w:r>
        <w:t>K.G.1 Describe the relative position of objects using terms like</w:t>
      </w:r>
    </w:p>
    <w:p w:rsidR="003F47AE" w:rsidRDefault="003F47AE" w:rsidP="003F47AE">
      <w:proofErr w:type="gramStart"/>
      <w:r>
        <w:t>beside,</w:t>
      </w:r>
      <w:proofErr w:type="gramEnd"/>
      <w:r>
        <w:t xml:space="preserve"> inside, next to, above, below, under; uses and responds</w:t>
      </w:r>
    </w:p>
    <w:p w:rsidR="003F47AE" w:rsidRDefault="003F47AE" w:rsidP="003F47AE">
      <w:r>
        <w:t>to positional words.</w:t>
      </w:r>
    </w:p>
    <w:p w:rsidR="003F47AE" w:rsidRDefault="003F47AE" w:rsidP="003F47AE">
      <w:r>
        <w:t>CCSS Mathematical Practices</w:t>
      </w:r>
    </w:p>
    <w:p w:rsidR="003F47AE" w:rsidRDefault="003F47AE" w:rsidP="003F47AE">
      <w:r>
        <w:t>MP.4. Model with mathematics.</w:t>
      </w:r>
    </w:p>
    <w:p w:rsidR="003F47AE" w:rsidRDefault="003F47AE" w:rsidP="003F47AE">
      <w:r>
        <w:t>MP.7. Look for and make use of structure.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lastRenderedPageBreak/>
        <w:t>ARTS IMPACT THEATER AND MATH INFUSION – Pre-Kindergarten: Spatial Relationships in Tableau</w:t>
      </w:r>
    </w:p>
    <w:p w:rsidR="003F47AE" w:rsidRDefault="003F47AE" w:rsidP="003F47AE">
      <w:r>
        <w:t>3</w:t>
      </w:r>
    </w:p>
    <w:p w:rsidR="003F47AE" w:rsidRDefault="003F47AE" w:rsidP="003F47AE">
      <w:r>
        <w:t>Day Two</w:t>
      </w:r>
    </w:p>
    <w:p w:rsidR="003F47AE" w:rsidRDefault="003F47AE" w:rsidP="003F47AE">
      <w:r>
        <w:t>1. Define the word “relationship” – the way two or more people or things are</w:t>
      </w:r>
    </w:p>
    <w:p w:rsidR="003F47AE" w:rsidRDefault="003F47AE" w:rsidP="003F47AE">
      <w:r>
        <w:t>connected. Guide students to brainstorm a list of characters (human, animal,</w:t>
      </w:r>
    </w:p>
    <w:p w:rsidR="003F47AE" w:rsidRDefault="003F47AE" w:rsidP="003F47AE">
      <w:r>
        <w:t>and/or objects) who have relationships.</w:t>
      </w:r>
    </w:p>
    <w:p w:rsidR="003F47AE" w:rsidRDefault="003F47AE" w:rsidP="003F47AE">
      <w:r>
        <w:t>þ Criteria-based teacher checklist: Names specific people, animals, and/or</w:t>
      </w:r>
    </w:p>
    <w:p w:rsidR="003F47AE" w:rsidRDefault="003F47AE" w:rsidP="003F47AE">
      <w:r>
        <w:t>objects that are connected to one another.</w:t>
      </w:r>
    </w:p>
    <w:p w:rsidR="003F47AE" w:rsidRDefault="003F47AE" w:rsidP="003F47AE">
      <w:r>
        <w:t>2. Lead the “Statue” exercise using the list of characters brainstormed in step 1.</w:t>
      </w:r>
    </w:p>
    <w:p w:rsidR="003F47AE" w:rsidRDefault="003F47AE" w:rsidP="003F47AE">
      <w:r>
        <w:t>Guide students in using their whole bodies – arms, legs, head and spine – and</w:t>
      </w:r>
    </w:p>
    <w:p w:rsidR="003F47AE" w:rsidRDefault="003F47AE" w:rsidP="003F47AE">
      <w:r>
        <w:t>faces to show the character.</w:t>
      </w:r>
    </w:p>
    <w:p w:rsidR="003F47AE" w:rsidRDefault="003F47AE" w:rsidP="003F47AE">
      <w:r>
        <w:t>þ Criteria-based process assessment: Makes the shape of a character.</w:t>
      </w:r>
    </w:p>
    <w:p w:rsidR="003F47AE" w:rsidRDefault="003F47AE" w:rsidP="003F47AE">
      <w:r>
        <w:t>3. Introduce the concept of tableau.</w:t>
      </w:r>
    </w:p>
    <w:p w:rsidR="003F47AE" w:rsidRDefault="003F47AE" w:rsidP="003F47AE">
      <w:r>
        <w:t>4. Guide students to create tableaux and show positional words with a partner.</w:t>
      </w:r>
    </w:p>
    <w:p w:rsidR="003F47AE" w:rsidRDefault="003F47AE" w:rsidP="003F47AE">
      <w:r>
        <w:t>þ Criteria-based teacher checklist: Places body in a specific spatial relationship</w:t>
      </w:r>
    </w:p>
    <w:p w:rsidR="003F47AE" w:rsidRDefault="003F47AE" w:rsidP="003F47AE">
      <w:r>
        <w:t>to another actor.</w:t>
      </w:r>
    </w:p>
    <w:p w:rsidR="003F47AE" w:rsidRDefault="003F47AE" w:rsidP="003F47AE">
      <w:r>
        <w:t>5. Guide students to create their own character relationship tableaux using</w:t>
      </w:r>
    </w:p>
    <w:p w:rsidR="003F47AE" w:rsidRDefault="003F47AE" w:rsidP="003F47AE">
      <w:r>
        <w:t>positional words.</w:t>
      </w:r>
    </w:p>
    <w:p w:rsidR="003F47AE" w:rsidRDefault="003F47AE" w:rsidP="003F47AE">
      <w:r>
        <w:t>þ Criteria-based teacher checklist: Places body in a specific spatial relationship</w:t>
      </w:r>
    </w:p>
    <w:p w:rsidR="003F47AE" w:rsidRDefault="003F47AE" w:rsidP="003F47AE">
      <w:r>
        <w:t>to another actor; names the selected position.</w:t>
      </w:r>
    </w:p>
    <w:p w:rsidR="003F47AE" w:rsidRDefault="003F47AE" w:rsidP="003F47AE">
      <w:r>
        <w:t>6. Sit students in circle. Guide reflection.</w:t>
      </w:r>
    </w:p>
    <w:p w:rsidR="003F47AE" w:rsidRDefault="003F47AE" w:rsidP="003F47AE">
      <w:r>
        <w:t>þ Criteria-based reflection: Discusses making a tableau.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t>4</w:t>
      </w:r>
    </w:p>
    <w:p w:rsidR="003F47AE" w:rsidRDefault="003F47AE" w:rsidP="003F47AE">
      <w:r>
        <w:t>LESSON STEPS_________________________________________________________</w:t>
      </w:r>
    </w:p>
    <w:p w:rsidR="003F47AE" w:rsidRDefault="003F47AE" w:rsidP="003F47AE">
      <w:r>
        <w:t>Day One</w:t>
      </w:r>
    </w:p>
    <w:p w:rsidR="003F47AE" w:rsidRDefault="003F47AE" w:rsidP="003F47AE">
      <w:r>
        <w:t>1. Introduce the concept of positional words. Guide students to brainstorm a list of</w:t>
      </w:r>
    </w:p>
    <w:p w:rsidR="003F47AE" w:rsidRDefault="003F47AE" w:rsidP="003F47AE">
      <w:r>
        <w:t>positional words.</w:t>
      </w:r>
    </w:p>
    <w:p w:rsidR="003F47AE" w:rsidRDefault="003F47AE" w:rsidP="003F47AE">
      <w:r>
        <w:t>• A positional word tells us where someone or something is placed in space, or in relationship to</w:t>
      </w:r>
    </w:p>
    <w:p w:rsidR="003F47AE" w:rsidRDefault="003F47AE" w:rsidP="003F47AE">
      <w:r>
        <w:t>someone or something else. “In” is a positional word. What is the opposite of in? Yes, “out” is</w:t>
      </w:r>
    </w:p>
    <w:p w:rsidR="003F47AE" w:rsidRDefault="003F47AE" w:rsidP="003F47AE">
      <w:proofErr w:type="gramStart"/>
      <w:r>
        <w:t>also</w:t>
      </w:r>
      <w:proofErr w:type="gramEnd"/>
      <w:r>
        <w:t xml:space="preserve"> a positional word.</w:t>
      </w:r>
    </w:p>
    <w:p w:rsidR="003F47AE" w:rsidRDefault="003F47AE" w:rsidP="003F47AE">
      <w:r>
        <w:t xml:space="preserve">• What are some other positional words? (Above/below, near/far, </w:t>
      </w:r>
      <w:proofErr w:type="gramStart"/>
      <w:r>
        <w:t>beside,</w:t>
      </w:r>
      <w:proofErr w:type="gramEnd"/>
      <w:r>
        <w:t xml:space="preserve"> over, under, in front,</w:t>
      </w:r>
    </w:p>
    <w:p w:rsidR="003F47AE" w:rsidRDefault="003F47AE" w:rsidP="003F47AE">
      <w:r>
        <w:t>behind, etc.)</w:t>
      </w:r>
    </w:p>
    <w:p w:rsidR="003F47AE" w:rsidRDefault="003F47AE" w:rsidP="003F47AE">
      <w:r>
        <w:t>• Positional words can be used in math and everyday life. You could tell someone if a square was</w:t>
      </w:r>
    </w:p>
    <w:p w:rsidR="003F47AE" w:rsidRDefault="003F47AE" w:rsidP="003F47AE">
      <w:r>
        <w:t>behind or next to another square, or if the number 10 was near or far away from the number 1.</w:t>
      </w:r>
    </w:p>
    <w:p w:rsidR="003F47AE" w:rsidRDefault="003F47AE" w:rsidP="003F47AE">
      <w:proofErr w:type="spellStart"/>
      <w:r>
        <w:t>þCriteria</w:t>
      </w:r>
      <w:proofErr w:type="spellEnd"/>
      <w:r>
        <w:t>-based teacher checklist: Names words that describe a physical/spatial relationship.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2. Guide students to show positional words with a chair.</w:t>
      </w:r>
    </w:p>
    <w:p w:rsidR="003F47AE" w:rsidRDefault="003F47AE" w:rsidP="003F47AE">
      <w:r>
        <w:t>• We can use our bodies to show a lot of these positional words. I’m</w:t>
      </w:r>
    </w:p>
    <w:p w:rsidR="003F47AE" w:rsidRDefault="003F47AE" w:rsidP="003F47AE">
      <w:r>
        <w:t>going to give each of you a chair to work with in your own space. When</w:t>
      </w:r>
    </w:p>
    <w:p w:rsidR="003F47AE" w:rsidRDefault="003F47AE" w:rsidP="003F47AE">
      <w:r>
        <w:lastRenderedPageBreak/>
        <w:t>I call out a positional word, use your chair to show me that position or</w:t>
      </w:r>
    </w:p>
    <w:p w:rsidR="003F47AE" w:rsidRDefault="003F47AE" w:rsidP="003F47AE">
      <w:r>
        <w:t>relationship. Make a statue with your face and body when you get into</w:t>
      </w:r>
    </w:p>
    <w:p w:rsidR="003F47AE" w:rsidRDefault="003F47AE" w:rsidP="003F47AE">
      <w:r>
        <w:t>the position.</w:t>
      </w:r>
    </w:p>
    <w:p w:rsidR="003F47AE" w:rsidRDefault="003F47AE" w:rsidP="003F47AE">
      <w:r>
        <w:t>• Show me beside your chair, behind your chair, under your chair, etc.</w:t>
      </w:r>
    </w:p>
    <w:p w:rsidR="003F47AE" w:rsidRDefault="003F47AE" w:rsidP="003F47AE">
      <w:r>
        <w:t xml:space="preserve">• Is there just one way to be beside your chair? Can you think of </w:t>
      </w:r>
      <w:proofErr w:type="gramStart"/>
      <w:r>
        <w:t>another</w:t>
      </w:r>
      <w:proofErr w:type="gramEnd"/>
    </w:p>
    <w:p w:rsidR="003F47AE" w:rsidRDefault="003F47AE" w:rsidP="003F47AE">
      <w:r>
        <w:t>way to use your face and body beside your chair?</w:t>
      </w:r>
    </w:p>
    <w:p w:rsidR="003F47AE" w:rsidRDefault="003F47AE" w:rsidP="003F47AE">
      <w:r>
        <w:t>• Now choose your favorite positional word and make a statue in that</w:t>
      </w:r>
    </w:p>
    <w:p w:rsidR="003F47AE" w:rsidRDefault="003F47AE" w:rsidP="003F47AE">
      <w:r>
        <w:t>relationship to your chair. When I tap your shoulder, tell me what your position is.</w:t>
      </w:r>
    </w:p>
    <w:p w:rsidR="003F47AE" w:rsidRDefault="003F47AE" w:rsidP="003F47AE">
      <w:r>
        <w:t>3 There are three different opportunities in the lesson to assess this criterion. You only need to record</w:t>
      </w:r>
    </w:p>
    <w:p w:rsidR="003F47AE" w:rsidRDefault="003F47AE" w:rsidP="003F47AE">
      <w:r>
        <w:t>one assessment per student. Based on your students, choose the best time to assess this criterion.</w:t>
      </w:r>
    </w:p>
    <w:p w:rsidR="003F47AE" w:rsidRDefault="003F47AE" w:rsidP="003F47AE">
      <w:proofErr w:type="spellStart"/>
      <w:r>
        <w:t>þCriteria</w:t>
      </w:r>
      <w:proofErr w:type="spellEnd"/>
      <w:r>
        <w:t>-based teacher checklist: Places body in a specific spatial relationship to an object; names the</w:t>
      </w:r>
    </w:p>
    <w:p w:rsidR="003F47AE" w:rsidRDefault="003F47AE" w:rsidP="003F47AE">
      <w:r>
        <w:t>selected position.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t>5</w:t>
      </w:r>
    </w:p>
    <w:p w:rsidR="003F47AE" w:rsidRDefault="003F47AE" w:rsidP="003F47AE">
      <w:r>
        <w:t>Day Two</w:t>
      </w:r>
    </w:p>
    <w:p w:rsidR="003F47AE" w:rsidRDefault="003F47AE" w:rsidP="003F47AE">
      <w:r>
        <w:t>1. Define the word “relationship” – the way two or more people or things are connected.</w:t>
      </w:r>
    </w:p>
    <w:p w:rsidR="003F47AE" w:rsidRDefault="003F47AE" w:rsidP="003F47AE">
      <w:r>
        <w:t>Guide students to brainstorm a list of characters (human, animal, and/or objects) who</w:t>
      </w:r>
    </w:p>
    <w:p w:rsidR="003F47AE" w:rsidRDefault="003F47AE" w:rsidP="003F47AE">
      <w:r>
        <w:t>have relationships.</w:t>
      </w:r>
    </w:p>
    <w:p w:rsidR="003F47AE" w:rsidRDefault="003F47AE" w:rsidP="003F47AE">
      <w:r>
        <w:t>• A relationship is the way two or more people or things are connected.</w:t>
      </w:r>
    </w:p>
    <w:p w:rsidR="003F47AE" w:rsidRDefault="003F47AE" w:rsidP="003F47AE">
      <w:r>
        <w:t>• Let’s start with you. Who are some people you have a relationship with? Your</w:t>
      </w:r>
    </w:p>
    <w:p w:rsidR="003F47AE" w:rsidRDefault="003F47AE" w:rsidP="003F47AE">
      <w:r>
        <w:t>parents, your baby sister, your dog, your teacher, etc.</w:t>
      </w:r>
    </w:p>
    <w:p w:rsidR="003F47AE" w:rsidRDefault="003F47AE" w:rsidP="003F47AE">
      <w:r>
        <w:t>• Now let’s look around our classroom. Can you see any relationships here? Table</w:t>
      </w:r>
    </w:p>
    <w:p w:rsidR="003F47AE" w:rsidRDefault="003F47AE" w:rsidP="003F47AE">
      <w:r>
        <w:t>and chair, ceiling and floor, door and wall, etc.</w:t>
      </w:r>
    </w:p>
    <w:p w:rsidR="003F47AE" w:rsidRDefault="003F47AE" w:rsidP="003F47AE">
      <w:r>
        <w:t>• Are there any other relationships we can think of? Let’s think about some of the</w:t>
      </w:r>
    </w:p>
    <w:p w:rsidR="003F47AE" w:rsidRDefault="003F47AE" w:rsidP="003F47AE">
      <w:r>
        <w:t>things we’ve been learning about. (e.g. bee and flower, car and garage, squirrel</w:t>
      </w:r>
    </w:p>
    <w:p w:rsidR="003F47AE" w:rsidRDefault="003F47AE" w:rsidP="003F47AE">
      <w:r>
        <w:t>and tree, etc.)</w:t>
      </w:r>
    </w:p>
    <w:p w:rsidR="003F47AE" w:rsidRDefault="003F47AE" w:rsidP="003F47AE">
      <w:proofErr w:type="spellStart"/>
      <w:r>
        <w:t>þCriteria</w:t>
      </w:r>
      <w:proofErr w:type="spellEnd"/>
      <w:r>
        <w:t>-based teacher checklist: Names specific people, animals, and/or objects that are connected</w:t>
      </w:r>
    </w:p>
    <w:p w:rsidR="003F47AE" w:rsidRDefault="003F47AE" w:rsidP="003F47AE">
      <w:r>
        <w:t>to one another.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2. Lead the “Statue” exercise using the list of characters brainstormed in step 1. Guide</w:t>
      </w:r>
    </w:p>
    <w:p w:rsidR="003F47AE" w:rsidRDefault="003F47AE" w:rsidP="003F47AE">
      <w:r>
        <w:t>students in using their whole bodies — arms, legs, head, and spine — and faces to show</w:t>
      </w:r>
    </w:p>
    <w:p w:rsidR="003F47AE" w:rsidRDefault="003F47AE" w:rsidP="003F47AE">
      <w:r>
        <w:t>the character.</w:t>
      </w:r>
    </w:p>
    <w:p w:rsidR="003F47AE" w:rsidRDefault="003F47AE" w:rsidP="003F47AE">
      <w:r>
        <w:t>• Let’s practice using our faces and bodies to show the characters we’ve named. Is the baby in</w:t>
      </w:r>
    </w:p>
    <w:p w:rsidR="003F47AE" w:rsidRDefault="003F47AE" w:rsidP="003F47AE">
      <w:r>
        <w:t>high space or low space? What about a tree?</w:t>
      </w:r>
    </w:p>
    <w:p w:rsidR="003F47AE" w:rsidRDefault="003F47AE" w:rsidP="003F47AE">
      <w:r>
        <w:t>• How can you use your whole body to turn into a table?</w:t>
      </w:r>
    </w:p>
    <w:p w:rsidR="003F47AE" w:rsidRDefault="003F47AE" w:rsidP="003F47AE">
      <w:r>
        <w:t>• What facial expression would a bee have if it were stinging someone? How about when it is</w:t>
      </w:r>
    </w:p>
    <w:p w:rsidR="003F47AE" w:rsidRDefault="003F47AE" w:rsidP="003F47AE">
      <w:r>
        <w:t>sucking delicious nectar from a flower?</w:t>
      </w:r>
    </w:p>
    <w:p w:rsidR="003F47AE" w:rsidRDefault="003F47AE" w:rsidP="003F47AE">
      <w:r>
        <w:lastRenderedPageBreak/>
        <w:t>• Work in your own space without touching or bumping into anyone else. No voices — just focus</w:t>
      </w:r>
    </w:p>
    <w:p w:rsidR="003F47AE" w:rsidRDefault="003F47AE" w:rsidP="003F47AE">
      <w:r>
        <w:t>on facial expression and body movements.</w:t>
      </w:r>
    </w:p>
    <w:p w:rsidR="003F47AE" w:rsidRDefault="003F47AE" w:rsidP="003F47AE">
      <w:r>
        <w:t>þ Criteria-based process assessment: Makes the shape of a character.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3. Introduce the concept of tableau.</w:t>
      </w:r>
    </w:p>
    <w:p w:rsidR="003F47AE" w:rsidRDefault="003F47AE" w:rsidP="003F47AE">
      <w:r>
        <w:t>• In theater, when we put two statues together, it’s called a tableau. A tableau (singular,</w:t>
      </w:r>
    </w:p>
    <w:p w:rsidR="003F47AE" w:rsidRDefault="003F47AE" w:rsidP="003F47AE">
      <w:r>
        <w:t>pronounced ta-blow) is a frozen stage picture that shows the relationship between</w:t>
      </w:r>
    </w:p>
    <w:p w:rsidR="003F47AE" w:rsidRDefault="003F47AE" w:rsidP="003F47AE">
      <w:r>
        <w:t>those characters.</w:t>
      </w:r>
    </w:p>
    <w:p w:rsidR="003F47AE" w:rsidRDefault="003F47AE" w:rsidP="003F47AE">
      <w:r>
        <w:t>• We can use positional words to describe some of those relationships. Last time, you made</w:t>
      </w:r>
    </w:p>
    <w:p w:rsidR="003F47AE" w:rsidRDefault="003F47AE" w:rsidP="003F47AE">
      <w:r>
        <w:t>tableaux (plural, also pronounced “ta-blow”) with your chairs. Today we are going to make</w:t>
      </w:r>
    </w:p>
    <w:p w:rsidR="003F47AE" w:rsidRDefault="003F47AE" w:rsidP="003F47AE">
      <w:r>
        <w:t>tableaux by working with a partner.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t>6</w:t>
      </w:r>
    </w:p>
    <w:p w:rsidR="003F47AE" w:rsidRDefault="003F47AE" w:rsidP="003F47AE">
      <w:r>
        <w:t>4. Guide students to create tableaux and show positional words with a partner.</w:t>
      </w:r>
    </w:p>
    <w:p w:rsidR="003F47AE" w:rsidRDefault="003F47AE" w:rsidP="003F47AE">
      <w:r>
        <w:t>3 Arrange students in two lines, standing next to a partner, or give each pair a space to work in, and</w:t>
      </w:r>
    </w:p>
    <w:p w:rsidR="003F47AE" w:rsidRDefault="003F47AE" w:rsidP="003F47AE">
      <w:r>
        <w:t>label the partners A and B.</w:t>
      </w:r>
    </w:p>
    <w:p w:rsidR="003F47AE" w:rsidRDefault="003F47AE" w:rsidP="003F47AE">
      <w:r>
        <w:t>• Let’s start by practicing some positional words. Make a statue with your body near your partner.</w:t>
      </w:r>
    </w:p>
    <w:p w:rsidR="003F47AE" w:rsidRDefault="003F47AE" w:rsidP="003F47AE">
      <w:r>
        <w:t>• Make a statue with your body far from your partner.</w:t>
      </w:r>
    </w:p>
    <w:p w:rsidR="003F47AE" w:rsidRDefault="003F47AE" w:rsidP="003F47AE">
      <w:r>
        <w:t>• Make a statue with your body beside your partner.</w:t>
      </w:r>
    </w:p>
    <w:p w:rsidR="003F47AE" w:rsidRDefault="003F47AE" w:rsidP="003F47AE">
      <w:r>
        <w:t>• Make a tableau with the A partner above the B partner and the B partner</w:t>
      </w:r>
    </w:p>
    <w:p w:rsidR="003F47AE" w:rsidRDefault="003F47AE" w:rsidP="003F47AE">
      <w:r>
        <w:t>below the A partner.</w:t>
      </w:r>
    </w:p>
    <w:p w:rsidR="003F47AE" w:rsidRDefault="003F47AE" w:rsidP="003F47AE">
      <w:r>
        <w:t>• Now make a different tableau with the A partner below and the B</w:t>
      </w:r>
    </w:p>
    <w:p w:rsidR="003F47AE" w:rsidRDefault="003F47AE" w:rsidP="003F47AE">
      <w:r>
        <w:t>partner above.</w:t>
      </w:r>
    </w:p>
    <w:p w:rsidR="003F47AE" w:rsidRDefault="003F47AE" w:rsidP="003F47AE">
      <w:r>
        <w:t>• Now let’s add our character relationships. If the A partner is a car and the B</w:t>
      </w:r>
    </w:p>
    <w:p w:rsidR="003F47AE" w:rsidRDefault="003F47AE" w:rsidP="003F47AE">
      <w:r>
        <w:t>partner is a garage, what could their positions or relationship be? The car might be in the</w:t>
      </w:r>
    </w:p>
    <w:p w:rsidR="003F47AE" w:rsidRDefault="003F47AE" w:rsidP="003F47AE">
      <w:r>
        <w:t>garage. Make a tableau where the car is in the garage. Use your whole face and body to show</w:t>
      </w:r>
    </w:p>
    <w:p w:rsidR="003F47AE" w:rsidRDefault="003F47AE" w:rsidP="003F47AE">
      <w:r>
        <w:t>your character. Now switch parts.</w:t>
      </w:r>
    </w:p>
    <w:p w:rsidR="003F47AE" w:rsidRDefault="003F47AE" w:rsidP="003F47AE">
      <w:r>
        <w:t>• Is there another relationship these two characters could have? Maybe the car is out of the</w:t>
      </w:r>
    </w:p>
    <w:p w:rsidR="003F47AE" w:rsidRDefault="003F47AE" w:rsidP="003F47AE">
      <w:r>
        <w:t>garage. Make a tableau where the car is out of the garage.</w:t>
      </w:r>
    </w:p>
    <w:p w:rsidR="003F47AE" w:rsidRDefault="003F47AE" w:rsidP="003F47AE">
      <w:r>
        <w:t>• Let’s show some other character relationships by using our position words. Make a tableau of a</w:t>
      </w:r>
    </w:p>
    <w:p w:rsidR="003F47AE" w:rsidRDefault="003F47AE" w:rsidP="003F47AE">
      <w:r>
        <w:t>squirrel under a tree.</w:t>
      </w:r>
    </w:p>
    <w:p w:rsidR="003F47AE" w:rsidRDefault="003F47AE" w:rsidP="003F47AE">
      <w:r>
        <w:t>3 If necessary, continue naming which partner should play which character and/or have pairs switch</w:t>
      </w:r>
    </w:p>
    <w:p w:rsidR="003F47AE" w:rsidRDefault="003F47AE" w:rsidP="003F47AE">
      <w:r>
        <w:t>roles to play both parts before moving on to next tableau.</w:t>
      </w:r>
    </w:p>
    <w:p w:rsidR="003F47AE" w:rsidRDefault="003F47AE" w:rsidP="003F47AE">
      <w:r>
        <w:t>• What action is the squirrel doing under the tree? Maybe looking or digging for acorns. Squirrels,</w:t>
      </w:r>
    </w:p>
    <w:p w:rsidR="003F47AE" w:rsidRDefault="003F47AE" w:rsidP="003F47AE">
      <w:r>
        <w:t>use your whole face and body to show what you are doing under the tree.</w:t>
      </w:r>
    </w:p>
    <w:p w:rsidR="003F47AE" w:rsidRDefault="003F47AE" w:rsidP="003F47AE">
      <w:r>
        <w:t>• Actions can also help show the positions and relationships. What kind of relationship can you</w:t>
      </w:r>
    </w:p>
    <w:p w:rsidR="003F47AE" w:rsidRDefault="003F47AE" w:rsidP="003F47AE">
      <w:r>
        <w:lastRenderedPageBreak/>
        <w:t>show between a kid and his/her dog? Maybe the dog is in front and the kid is behind because</w:t>
      </w:r>
    </w:p>
    <w:p w:rsidR="003F47AE" w:rsidRDefault="003F47AE" w:rsidP="003F47AE">
      <w:r>
        <w:t>they are taking a walk. Show me a tableau of that relationship.</w:t>
      </w:r>
    </w:p>
    <w:p w:rsidR="003F47AE" w:rsidRDefault="003F47AE" w:rsidP="003F47AE">
      <w:r>
        <w:t>• Maybe the kid and dog are beside each other because the kid is feeding the dog and the dog is</w:t>
      </w:r>
    </w:p>
    <w:p w:rsidR="003F47AE" w:rsidRDefault="003F47AE" w:rsidP="003F47AE">
      <w:r>
        <w:t>eating. Show me a tableau of that relationship.</w:t>
      </w:r>
    </w:p>
    <w:p w:rsidR="003F47AE" w:rsidRDefault="003F47AE" w:rsidP="003F47AE">
      <w:proofErr w:type="spellStart"/>
      <w:r>
        <w:t>þCriteria</w:t>
      </w:r>
      <w:proofErr w:type="spellEnd"/>
      <w:r>
        <w:t>-based teacher checklist: Places body in a specific spatial relationship to</w:t>
      </w:r>
    </w:p>
    <w:p w:rsidR="003F47AE" w:rsidRDefault="003F47AE" w:rsidP="003F47AE">
      <w:r>
        <w:t>another actor.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5. Guide students to create and perform their own character relationship tableaux using</w:t>
      </w:r>
    </w:p>
    <w:p w:rsidR="003F47AE" w:rsidRDefault="003F47AE" w:rsidP="003F47AE">
      <w:r>
        <w:t>positional words.</w:t>
      </w:r>
    </w:p>
    <w:p w:rsidR="003F47AE" w:rsidRDefault="003F47AE" w:rsidP="003F47AE">
      <w:r>
        <w:t>• I’m going to give you all a pair of characters who have a relationship. With your partner, decide</w:t>
      </w:r>
    </w:p>
    <w:p w:rsidR="003F47AE" w:rsidRDefault="003F47AE" w:rsidP="003F47AE">
      <w:r>
        <w:t>what these characters are doing and what your positions will be in relationship to each other.</w:t>
      </w:r>
    </w:p>
    <w:p w:rsidR="003F47AE" w:rsidRDefault="003F47AE" w:rsidP="003F47AE">
      <w:r>
        <w:t>Make a tableau to show me those characters and their positions.</w:t>
      </w:r>
    </w:p>
    <w:p w:rsidR="003F47AE" w:rsidRDefault="003F47AE" w:rsidP="003F47AE">
      <w:r>
        <w:t>3 Have pairs create their tableaux simultaneously or one at a time.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t>7</w:t>
      </w:r>
    </w:p>
    <w:p w:rsidR="003F47AE" w:rsidRDefault="003F47AE" w:rsidP="003F47AE">
      <w:r>
        <w:t>• When I tap your shoulder, tell me who you are and what your position is. For example, “I’m the</w:t>
      </w:r>
    </w:p>
    <w:p w:rsidR="003F47AE" w:rsidRDefault="003F47AE" w:rsidP="003F47AE">
      <w:r>
        <w:t>parent above the baby.”</w:t>
      </w:r>
    </w:p>
    <w:p w:rsidR="003F47AE" w:rsidRDefault="003F47AE" w:rsidP="003F47AE">
      <w:r>
        <w:t>3 Alternatively, have pairs show tableaux to audience and have audience identify positions.</w:t>
      </w:r>
    </w:p>
    <w:p w:rsidR="003F47AE" w:rsidRDefault="003F47AE" w:rsidP="003F47AE">
      <w:proofErr w:type="spellStart"/>
      <w:r>
        <w:t>þCriteria</w:t>
      </w:r>
      <w:proofErr w:type="spellEnd"/>
      <w:r>
        <w:t>-based teacher checklist: Places body in a relationship to another actor; names a selected</w:t>
      </w:r>
    </w:p>
    <w:p w:rsidR="003F47AE" w:rsidRDefault="003F47AE" w:rsidP="003F47AE">
      <w:r>
        <w:t>position.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6. Sit students in circle. Guide reflection.</w:t>
      </w:r>
    </w:p>
    <w:p w:rsidR="003F47AE" w:rsidRDefault="003F47AE" w:rsidP="003F47AE">
      <w:r>
        <w:t>• When you were in your tableau, how did you figure out which position to choose?</w:t>
      </w:r>
    </w:p>
    <w:p w:rsidR="003F47AE" w:rsidRDefault="003F47AE" w:rsidP="003F47AE">
      <w:r>
        <w:t>• Could your two characters have been in a different position? What would that show?</w:t>
      </w:r>
    </w:p>
    <w:p w:rsidR="003F47AE" w:rsidRDefault="003F47AE" w:rsidP="003F47AE">
      <w:r>
        <w:t>þ Criteria-based reflection: Discusses making a tableau.</w:t>
      </w:r>
    </w:p>
    <w:p w:rsidR="003F47AE" w:rsidRDefault="003F47AE" w:rsidP="003F47AE">
      <w:r>
        <w:t>_______________________________________________________________________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t>8</w:t>
      </w:r>
    </w:p>
    <w:p w:rsidR="003F47AE" w:rsidRDefault="003F47AE" w:rsidP="003F47AE">
      <w:r>
        <w:t>ARTS IMPACT LESSON PLAN Theater and Math Infusion</w:t>
      </w:r>
    </w:p>
    <w:p w:rsidR="003F47AE" w:rsidRDefault="003F47AE" w:rsidP="003F47AE">
      <w:r>
        <w:t>Pre-Kindergarten Lesson: Spatial Relationships in Tableau</w:t>
      </w:r>
    </w:p>
    <w:p w:rsidR="003F47AE" w:rsidRDefault="003F47AE" w:rsidP="003F47AE">
      <w:r>
        <w:t>CLASS ASSESSMENT WORKSHEET</w:t>
      </w:r>
    </w:p>
    <w:p w:rsidR="003F47AE" w:rsidRDefault="003F47AE" w:rsidP="003F47AE">
      <w:r>
        <w:t xml:space="preserve">Disciplines MATH/THEATER </w:t>
      </w:r>
      <w:proofErr w:type="spellStart"/>
      <w:r>
        <w:t>THEATER</w:t>
      </w:r>
      <w:proofErr w:type="spellEnd"/>
      <w:r>
        <w:t xml:space="preserve"> MATH/THEATER Total</w:t>
      </w:r>
    </w:p>
    <w:p w:rsidR="003F47AE" w:rsidRDefault="003F47AE" w:rsidP="003F47AE">
      <w:r>
        <w:t>4</w:t>
      </w:r>
    </w:p>
    <w:p w:rsidR="003F47AE" w:rsidRDefault="003F47AE" w:rsidP="003F47AE">
      <w:r>
        <w:t>Concept Positional Words Relationships Tableau Relationships</w:t>
      </w:r>
    </w:p>
    <w:p w:rsidR="003F47AE" w:rsidRDefault="003F47AE" w:rsidP="003F47AE">
      <w:r>
        <w:t>Students</w:t>
      </w:r>
    </w:p>
    <w:p w:rsidR="003F47AE" w:rsidRDefault="003F47AE" w:rsidP="003F47AE">
      <w:r>
        <w:t>Names words that</w:t>
      </w:r>
    </w:p>
    <w:p w:rsidR="003F47AE" w:rsidRDefault="003F47AE" w:rsidP="003F47AE">
      <w:r>
        <w:t>describe a</w:t>
      </w:r>
    </w:p>
    <w:p w:rsidR="003F47AE" w:rsidRDefault="003F47AE" w:rsidP="003F47AE">
      <w:r>
        <w:t>physical/spatial</w:t>
      </w:r>
    </w:p>
    <w:p w:rsidR="003F47AE" w:rsidRDefault="003F47AE" w:rsidP="003F47AE">
      <w:r>
        <w:lastRenderedPageBreak/>
        <w:t>relationship.</w:t>
      </w:r>
    </w:p>
    <w:p w:rsidR="003F47AE" w:rsidRDefault="003F47AE" w:rsidP="003F47AE">
      <w:r>
        <w:t>Names specific</w:t>
      </w:r>
    </w:p>
    <w:p w:rsidR="003F47AE" w:rsidRDefault="003F47AE" w:rsidP="003F47AE">
      <w:r>
        <w:t>people, animals</w:t>
      </w:r>
    </w:p>
    <w:p w:rsidR="003F47AE" w:rsidRDefault="003F47AE" w:rsidP="003F47AE">
      <w:r>
        <w:t>and/or objects that</w:t>
      </w:r>
    </w:p>
    <w:p w:rsidR="003F47AE" w:rsidRDefault="003F47AE" w:rsidP="003F47AE">
      <w:r>
        <w:t>are connected to</w:t>
      </w:r>
    </w:p>
    <w:p w:rsidR="003F47AE" w:rsidRDefault="003F47AE" w:rsidP="003F47AE">
      <w:r>
        <w:t>one another.</w:t>
      </w:r>
    </w:p>
    <w:p w:rsidR="003F47AE" w:rsidRDefault="003F47AE" w:rsidP="003F47AE">
      <w:r>
        <w:t>Places body in a</w:t>
      </w:r>
    </w:p>
    <w:p w:rsidR="003F47AE" w:rsidRDefault="003F47AE" w:rsidP="003F47AE">
      <w:r>
        <w:t>specific spatial</w:t>
      </w:r>
    </w:p>
    <w:p w:rsidR="003F47AE" w:rsidRDefault="003F47AE" w:rsidP="003F47AE">
      <w:r>
        <w:t>relationship to an</w:t>
      </w:r>
    </w:p>
    <w:p w:rsidR="003F47AE" w:rsidRDefault="003F47AE" w:rsidP="003F47AE">
      <w:r>
        <w:t>object or another</w:t>
      </w:r>
    </w:p>
    <w:p w:rsidR="003F47AE" w:rsidRDefault="003F47AE" w:rsidP="003F47AE">
      <w:r>
        <w:t>actor.</w:t>
      </w:r>
    </w:p>
    <w:p w:rsidR="003F47AE" w:rsidRDefault="003F47AE" w:rsidP="003F47AE">
      <w:r>
        <w:t>Names the</w:t>
      </w:r>
    </w:p>
    <w:p w:rsidR="003F47AE" w:rsidRDefault="003F47AE" w:rsidP="003F47AE">
      <w:r>
        <w:t>selected</w:t>
      </w:r>
    </w:p>
    <w:p w:rsidR="003F47AE" w:rsidRDefault="003F47AE" w:rsidP="003F47AE">
      <w:r>
        <w:t>position.</w:t>
      </w:r>
    </w:p>
    <w:p w:rsidR="003F47AE" w:rsidRDefault="003F47AE" w:rsidP="003F47AE">
      <w:r>
        <w:t>1.</w:t>
      </w:r>
    </w:p>
    <w:p w:rsidR="003F47AE" w:rsidRDefault="003F47AE" w:rsidP="003F47AE">
      <w:r>
        <w:t>2.</w:t>
      </w:r>
    </w:p>
    <w:p w:rsidR="003F47AE" w:rsidRDefault="003F47AE" w:rsidP="003F47AE">
      <w:r>
        <w:t>3.</w:t>
      </w:r>
    </w:p>
    <w:p w:rsidR="003F47AE" w:rsidRDefault="003F47AE" w:rsidP="003F47AE">
      <w:r>
        <w:t>4.</w:t>
      </w:r>
    </w:p>
    <w:p w:rsidR="003F47AE" w:rsidRDefault="003F47AE" w:rsidP="003F47AE">
      <w:r>
        <w:t>5.</w:t>
      </w:r>
    </w:p>
    <w:p w:rsidR="003F47AE" w:rsidRDefault="003F47AE" w:rsidP="003F47AE">
      <w:r>
        <w:t>6.</w:t>
      </w:r>
    </w:p>
    <w:p w:rsidR="003F47AE" w:rsidRDefault="003F47AE" w:rsidP="003F47AE">
      <w:r>
        <w:t>7.</w:t>
      </w:r>
    </w:p>
    <w:p w:rsidR="003F47AE" w:rsidRDefault="003F47AE" w:rsidP="003F47AE">
      <w:r>
        <w:t>8.</w:t>
      </w:r>
    </w:p>
    <w:p w:rsidR="003F47AE" w:rsidRDefault="003F47AE" w:rsidP="003F47AE">
      <w:r>
        <w:t>9.</w:t>
      </w:r>
    </w:p>
    <w:p w:rsidR="003F47AE" w:rsidRDefault="003F47AE" w:rsidP="003F47AE">
      <w:r>
        <w:t>10.</w:t>
      </w:r>
    </w:p>
    <w:p w:rsidR="003F47AE" w:rsidRDefault="003F47AE" w:rsidP="003F47AE">
      <w:r>
        <w:t>11.</w:t>
      </w:r>
    </w:p>
    <w:p w:rsidR="003F47AE" w:rsidRDefault="003F47AE" w:rsidP="003F47AE">
      <w:r>
        <w:t>12.</w:t>
      </w:r>
    </w:p>
    <w:p w:rsidR="003F47AE" w:rsidRDefault="003F47AE" w:rsidP="003F47AE">
      <w:r>
        <w:t>13.</w:t>
      </w:r>
    </w:p>
    <w:p w:rsidR="003F47AE" w:rsidRDefault="003F47AE" w:rsidP="003F47AE">
      <w:r>
        <w:t>14.</w:t>
      </w:r>
    </w:p>
    <w:p w:rsidR="003F47AE" w:rsidRDefault="003F47AE" w:rsidP="003F47AE">
      <w:r>
        <w:t>15.</w:t>
      </w:r>
    </w:p>
    <w:p w:rsidR="003F47AE" w:rsidRDefault="003F47AE" w:rsidP="003F47AE">
      <w:r>
        <w:t>16.</w:t>
      </w:r>
    </w:p>
    <w:p w:rsidR="003F47AE" w:rsidRDefault="003F47AE" w:rsidP="003F47AE">
      <w:r>
        <w:t>17.</w:t>
      </w:r>
    </w:p>
    <w:p w:rsidR="003F47AE" w:rsidRDefault="003F47AE" w:rsidP="003F47AE">
      <w:r>
        <w:t>18.</w:t>
      </w:r>
    </w:p>
    <w:p w:rsidR="003F47AE" w:rsidRDefault="003F47AE" w:rsidP="003F47AE">
      <w:r>
        <w:t>19.</w:t>
      </w:r>
    </w:p>
    <w:p w:rsidR="003F47AE" w:rsidRDefault="003F47AE" w:rsidP="003F47AE">
      <w:r>
        <w:t>20.</w:t>
      </w:r>
    </w:p>
    <w:p w:rsidR="003F47AE" w:rsidRDefault="003F47AE" w:rsidP="003F47AE">
      <w:r>
        <w:t>Total</w:t>
      </w:r>
    </w:p>
    <w:p w:rsidR="003F47AE" w:rsidRDefault="003F47AE" w:rsidP="003F47AE">
      <w:r>
        <w:t>Percentage</w:t>
      </w:r>
    </w:p>
    <w:p w:rsidR="003F47AE" w:rsidRDefault="003F47AE" w:rsidP="003F47AE">
      <w:r>
        <w:t>What was effective in the lesson? Why?</w:t>
      </w:r>
    </w:p>
    <w:p w:rsidR="003F47AE" w:rsidRDefault="003F47AE" w:rsidP="003F47AE">
      <w:r>
        <w:t>What do I want to consider for the next time I teach this lesson?</w:t>
      </w:r>
    </w:p>
    <w:p w:rsidR="003F47AE" w:rsidRDefault="003F47AE" w:rsidP="003F47AE">
      <w:r>
        <w:t>What were the strongest connections between theater and math?</w:t>
      </w:r>
    </w:p>
    <w:p w:rsidR="003F47AE" w:rsidRDefault="003F47AE" w:rsidP="003F47AE">
      <w:r>
        <w:t xml:space="preserve">Teacher: Date: </w:t>
      </w:r>
    </w:p>
    <w:p w:rsidR="003F47AE" w:rsidRDefault="003F47AE" w:rsidP="003F47AE">
      <w:r>
        <w:t>ARTS IMPACT THEATER AND MATH INFUSION – Pre-Kindergarten: Spatial Relationships in Tableau</w:t>
      </w:r>
    </w:p>
    <w:p w:rsidR="003F47AE" w:rsidRDefault="003F47AE" w:rsidP="003F47AE">
      <w:r>
        <w:t>9</w:t>
      </w:r>
    </w:p>
    <w:p w:rsidR="003F47AE" w:rsidRDefault="003F47AE" w:rsidP="003F47AE">
      <w:r>
        <w:t>ARTS IMPACT FAMILY LETTER</w:t>
      </w:r>
    </w:p>
    <w:p w:rsidR="003F47AE" w:rsidRDefault="003F47AE" w:rsidP="003F47AE">
      <w:r>
        <w:lastRenderedPageBreak/>
        <w:t>THEATER AND MATH LESSON: Spatial Relationships in Tableau</w:t>
      </w:r>
    </w:p>
    <w:p w:rsidR="003F47AE" w:rsidRDefault="003F47AE" w:rsidP="003F47AE">
      <w:r>
        <w:t>Dear Family:</w:t>
      </w:r>
    </w:p>
    <w:p w:rsidR="003F47AE" w:rsidRDefault="003F47AE" w:rsidP="003F47AE">
      <w:r>
        <w:t>Today your child participated in an Arts and Math lesson. We talked about and used our bodies to</w:t>
      </w:r>
    </w:p>
    <w:p w:rsidR="003F47AE" w:rsidRDefault="003F47AE" w:rsidP="003F47AE">
      <w:r>
        <w:t>show different kinds of spatial relationships.</w:t>
      </w:r>
    </w:p>
    <w:p w:rsidR="003F47AE" w:rsidRDefault="003F47AE" w:rsidP="003F47AE">
      <w:r>
        <w:t>• We identified positional words like above/below, near/far, in front/behind/beside.</w:t>
      </w:r>
    </w:p>
    <w:p w:rsidR="003F47AE" w:rsidRDefault="003F47AE" w:rsidP="003F47AE">
      <w:r>
        <w:t>• We identified relationships between people, animals, and objects like parent/child, table/chair,</w:t>
      </w:r>
    </w:p>
    <w:p w:rsidR="003F47AE" w:rsidRDefault="003F47AE" w:rsidP="003F47AE">
      <w:r>
        <w:t>squirrel/tree, owner/pet.</w:t>
      </w:r>
    </w:p>
    <w:p w:rsidR="003F47AE" w:rsidRDefault="003F47AE" w:rsidP="003F47AE">
      <w:r>
        <w:t>• We used positional words to create tableaux (frozen stage pictures) with chairs and with</w:t>
      </w:r>
    </w:p>
    <w:p w:rsidR="003F47AE" w:rsidRDefault="003F47AE" w:rsidP="003F47AE">
      <w:r>
        <w:t>partners that showed different relationships between people, animals and objects.</w:t>
      </w:r>
    </w:p>
    <w:p w:rsidR="003F47AE" w:rsidRDefault="003F47AE" w:rsidP="003F47AE">
      <w:r>
        <w:t>At home, you could identify spatial relationships between the people, animals, and objects you see</w:t>
      </w:r>
    </w:p>
    <w:p w:rsidR="003F47AE" w:rsidRDefault="003F47AE" w:rsidP="003F47AE">
      <w:r>
        <w:t>around you. You could also look at family photos or picture book illustrations, identify the spatial</w:t>
      </w:r>
    </w:p>
    <w:p w:rsidR="003F47AE" w:rsidRDefault="003F47AE" w:rsidP="003F47AE">
      <w:r>
        <w:t>relationships, and even recreate them in your own tableaux.</w:t>
      </w:r>
    </w:p>
    <w:p w:rsidR="003F47AE" w:rsidRDefault="003F47AE" w:rsidP="003F47AE">
      <w:r>
        <w:t>Enduring Understanding</w:t>
      </w:r>
    </w:p>
    <w:p w:rsidR="003F47AE" w:rsidRDefault="003F47AE" w:rsidP="003F47AE">
      <w:r>
        <w:t>Positional words can describe and show relationships between</w:t>
      </w:r>
    </w:p>
    <w:p w:rsidR="00594861" w:rsidRDefault="003F47AE" w:rsidP="003F47AE">
      <w:r>
        <w:t>numbers, shapes, and all kinds of people, animals, and things.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E"/>
    <w:rsid w:val="000954B1"/>
    <w:rsid w:val="003F47AE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53C4"/>
  <w14:defaultImageDpi w14:val="32767"/>
  <w15:chartTrackingRefBased/>
  <w15:docId w15:val="{65CB2BF9-EE2D-BE4D-A3C1-3F41C53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7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2018-06-14T20:32:00Z</dcterms:created>
  <dcterms:modified xsi:type="dcterms:W3CDTF">2018-06-14T20:34:00Z</dcterms:modified>
</cp:coreProperties>
</file>