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FC6F4" w14:textId="77777777" w:rsidR="00FD24E8" w:rsidRDefault="00FD24E8" w:rsidP="00FD24E8">
      <w:pPr>
        <w:pStyle w:val="Heading1"/>
      </w:pPr>
      <w:r>
        <w:t>Shapes All Around Us</w:t>
      </w:r>
    </w:p>
    <w:p w14:paraId="41905FD3" w14:textId="77777777" w:rsidR="00FD24E8" w:rsidRDefault="00FD24E8" w:rsidP="00FD24E8">
      <w:r>
        <w:t>Grade 3 – Lesson 4</w:t>
      </w:r>
    </w:p>
    <w:p w14:paraId="5AB8EBAE" w14:textId="77777777" w:rsidR="00FD24E8" w:rsidRDefault="00FD24E8" w:rsidP="00FD24E8">
      <w:r>
        <w:t>(Art Connections, Level 3, p</w:t>
      </w:r>
      <w:bookmarkStart w:id="0" w:name="_GoBack"/>
      <w:bookmarkEnd w:id="0"/>
      <w:r>
        <w:t>gs. 36-39)</w:t>
      </w:r>
    </w:p>
    <w:p w14:paraId="03365DBD" w14:textId="77777777" w:rsidR="00FD24E8" w:rsidRDefault="00FD24E8" w:rsidP="00FD24E8">
      <w:r>
        <w:t>Big Idea</w:t>
      </w:r>
    </w:p>
    <w:p w14:paraId="57B6C1DF" w14:textId="77777777" w:rsidR="00FD24E8" w:rsidRDefault="00FD24E8" w:rsidP="00FD24E8">
      <w:r>
        <w:t>Contour lines show the inside and outside of form. Gestures can</w:t>
      </w:r>
    </w:p>
    <w:p w14:paraId="19387A48" w14:textId="77777777" w:rsidR="00FD24E8" w:rsidRDefault="00FD24E8" w:rsidP="00FD24E8">
      <w:r>
        <w:t>express something about the character of the subject.</w:t>
      </w:r>
    </w:p>
    <w:p w14:paraId="26B7E6B6" w14:textId="77777777" w:rsidR="00FD24E8" w:rsidRDefault="00FD24E8" w:rsidP="00FD24E8">
      <w:r>
        <w:t>Learning Targets and Assessment Criteria</w:t>
      </w:r>
    </w:p>
    <w:p w14:paraId="781AA3B0" w14:textId="77777777" w:rsidR="00FD24E8" w:rsidRDefault="00FD24E8" w:rsidP="00FD24E8">
      <w:r>
        <w:t>Target 1: Observes and draws organic (free-form) form of a hand (Arts EALR 1.1</w:t>
      </w:r>
    </w:p>
    <w:p w14:paraId="31069365" w14:textId="77777777" w:rsidR="00FD24E8" w:rsidRDefault="00FD24E8" w:rsidP="00FD24E8">
      <w:r>
        <w:t>Elements of Art: Organic (free-form) shapes, 1.2 Skills and Techniques: Observational</w:t>
      </w:r>
    </w:p>
    <w:p w14:paraId="6451584A" w14:textId="77777777" w:rsidR="00FD24E8" w:rsidRDefault="00FD24E8" w:rsidP="00FD24E8">
      <w:r>
        <w:t>drawing)</w:t>
      </w:r>
    </w:p>
    <w:p w14:paraId="1FB4FD7B" w14:textId="77777777" w:rsidR="00FD24E8" w:rsidRDefault="00FD24E8" w:rsidP="00FD24E8">
      <w:r>
        <w:t>Criteria 1: Approximates the proportions and shapes of the human hand.</w:t>
      </w:r>
    </w:p>
    <w:p w14:paraId="7D6D0F0D" w14:textId="77777777" w:rsidR="00FD24E8" w:rsidRDefault="00FD24E8" w:rsidP="00FD24E8">
      <w:r>
        <w:t>Target 2: Uses expressive gesture (Arts EALR 3.1 Art Express Meaning)</w:t>
      </w:r>
    </w:p>
    <w:p w14:paraId="5BE76ED7" w14:textId="77777777" w:rsidR="00FD24E8" w:rsidRDefault="00FD24E8" w:rsidP="00FD24E8">
      <w:r>
        <w:t>Criteria 2: Poses and draws own hand in a gesture that suggests something</w:t>
      </w:r>
    </w:p>
    <w:p w14:paraId="58941787" w14:textId="77777777" w:rsidR="00FD24E8" w:rsidRDefault="00FD24E8" w:rsidP="00FD24E8">
      <w:r>
        <w:t>important about self (explains meaning in writing).</w:t>
      </w:r>
    </w:p>
    <w:p w14:paraId="445785B0" w14:textId="77777777" w:rsidR="00FD24E8" w:rsidRDefault="00FD24E8" w:rsidP="00FD24E8">
      <w:r>
        <w:t>Target 3: Uses contour line (Arts EALR 1.2 Skills and Techniques: Contour line</w:t>
      </w:r>
    </w:p>
    <w:p w14:paraId="6CB07D23" w14:textId="77777777" w:rsidR="00FD24E8" w:rsidRDefault="00FD24E8" w:rsidP="00FD24E8">
      <w:r>
        <w:t>drawing)</w:t>
      </w:r>
    </w:p>
    <w:p w14:paraId="49BD9D80" w14:textId="77777777" w:rsidR="00FD24E8" w:rsidRDefault="00FD24E8" w:rsidP="00FD24E8">
      <w:r>
        <w:t>Criteria 3: Draws a continuous line to show the inside and outside edges of the</w:t>
      </w:r>
    </w:p>
    <w:p w14:paraId="0A502606" w14:textId="77777777" w:rsidR="00FD24E8" w:rsidRDefault="00FD24E8" w:rsidP="00FD24E8">
      <w:r>
        <w:t>form.</w:t>
      </w:r>
    </w:p>
    <w:p w14:paraId="3FCF6495" w14:textId="77777777" w:rsidR="00FD24E8" w:rsidRDefault="00FD24E8" w:rsidP="00FD24E8">
      <w:r>
        <w:t>Local Art References</w:t>
      </w:r>
    </w:p>
    <w:p w14:paraId="12528F02" w14:textId="77777777" w:rsidR="00FD24E8" w:rsidRDefault="00FD24E8" w:rsidP="00FD24E8">
      <w:r>
        <w:t xml:space="preserve"> Contour Line Drawing of a Hand, 2008 Miniature: Line Drawing of Artist</w:t>
      </w:r>
    </w:p>
    <w:p w14:paraId="04450244" w14:textId="77777777" w:rsidR="00FD24E8" w:rsidRDefault="00FD24E8" w:rsidP="00FD24E8">
      <w:r>
        <w:t>Beverly Harding Buehler at Work, ca. 1600</w:t>
      </w:r>
    </w:p>
    <w:p w14:paraId="6674A991" w14:textId="77777777" w:rsidR="00FD24E8" w:rsidRDefault="00FD24E8" w:rsidP="00FD24E8">
      <w:r>
        <w:t>Persian</w:t>
      </w:r>
    </w:p>
    <w:p w14:paraId="249A08BA" w14:textId="77777777" w:rsidR="00FD24E8" w:rsidRDefault="00FD24E8" w:rsidP="00FD24E8">
      <w:r>
        <w:t>62.205</w:t>
      </w:r>
    </w:p>
    <w:p w14:paraId="444D945F" w14:textId="77777777" w:rsidR="00FD24E8" w:rsidRDefault="00FD24E8" w:rsidP="00FD24E8">
      <w:r>
        <w:t>Seattle Art Museum</w:t>
      </w:r>
    </w:p>
    <w:p w14:paraId="6F41E151" w14:textId="77777777" w:rsidR="00FD24E8" w:rsidRDefault="00FD24E8" w:rsidP="00FD24E8">
      <w:r>
        <w:t>Looking at Art Questions</w:t>
      </w:r>
    </w:p>
    <w:p w14:paraId="4D6DD457" w14:textId="77777777" w:rsidR="00FD24E8" w:rsidRDefault="00FD24E8" w:rsidP="00FD24E8">
      <w:r>
        <w:t>(Note to Teacher: Show the two contour line drawings above as well as the two portraits</w:t>
      </w:r>
    </w:p>
    <w:p w14:paraId="0977E773" w14:textId="77777777" w:rsidR="00FD24E8" w:rsidRDefault="00FD24E8" w:rsidP="00FD24E8">
      <w:r>
        <w:t>from Art Connections, Level 3, pgs. 36-37.)</w:t>
      </w:r>
    </w:p>
    <w:p w14:paraId="57F6D216" w14:textId="77777777" w:rsidR="00FD24E8" w:rsidRDefault="00FD24E8" w:rsidP="00FD24E8">
      <w:r>
        <w:t>1. A portrait is a picture of a person. The three portraits all have both organic</w:t>
      </w:r>
    </w:p>
    <w:p w14:paraId="32E66F62" w14:textId="77777777" w:rsidR="00FD24E8" w:rsidRDefault="00FD24E8" w:rsidP="00FD24E8">
      <w:r>
        <w:lastRenderedPageBreak/>
        <w:t xml:space="preserve">and geometric forms in them. Can you find an example of each kind of </w:t>
      </w:r>
      <w:proofErr w:type="gramStart"/>
      <w:r>
        <w:t>form</w:t>
      </w:r>
      <w:proofErr w:type="gramEnd"/>
    </w:p>
    <w:p w14:paraId="4D4BD0D4" w14:textId="77777777" w:rsidR="00FD24E8" w:rsidRDefault="00FD24E8" w:rsidP="00FD24E8">
      <w:r>
        <w:t>in each image?</w:t>
      </w:r>
    </w:p>
    <w:p w14:paraId="709720C4" w14:textId="77777777" w:rsidR="00FD24E8" w:rsidRDefault="00FD24E8" w:rsidP="00FD24E8">
      <w:r>
        <w:t xml:space="preserve">ARTS IMPACT Arts </w:t>
      </w:r>
      <w:proofErr w:type="spellStart"/>
      <w:r>
        <w:t>FUNdamentals</w:t>
      </w:r>
      <w:proofErr w:type="spellEnd"/>
      <w:r>
        <w:t xml:space="preserve"> – Third Grade Lesson Four: Shapes All Around Us</w:t>
      </w:r>
    </w:p>
    <w:p w14:paraId="70D0F18B" w14:textId="77777777" w:rsidR="00FD24E8" w:rsidRDefault="00FD24E8" w:rsidP="00FD24E8">
      <w:r>
        <w:t>2</w:t>
      </w:r>
    </w:p>
    <w:p w14:paraId="1ACF4288" w14:textId="77777777" w:rsidR="00FD24E8" w:rsidRDefault="00FD24E8" w:rsidP="00FD24E8">
      <w:r>
        <w:t xml:space="preserve">2. Let’s </w:t>
      </w:r>
      <w:proofErr w:type="gramStart"/>
      <w:r>
        <w:t>compare and contrast</w:t>
      </w:r>
      <w:proofErr w:type="gramEnd"/>
      <w:r>
        <w:t xml:space="preserve"> these portraits. The oldest is the contour line</w:t>
      </w:r>
    </w:p>
    <w:p w14:paraId="1C381794" w14:textId="77777777" w:rsidR="00FD24E8" w:rsidRDefault="00FD24E8" w:rsidP="00FD24E8">
      <w:r>
        <w:t>drawing of an artist, made by a Persian artist (present day Iran) about 400</w:t>
      </w:r>
    </w:p>
    <w:p w14:paraId="2EED36C6" w14:textId="77777777" w:rsidR="00FD24E8" w:rsidRDefault="00FD24E8" w:rsidP="00FD24E8">
      <w:r>
        <w:t>years ago. Next oldest is the portrait of the little boy by American portrait</w:t>
      </w:r>
    </w:p>
    <w:p w14:paraId="5D5B11A2" w14:textId="77777777" w:rsidR="00FD24E8" w:rsidRDefault="00FD24E8" w:rsidP="00FD24E8">
      <w:r>
        <w:t>painter, John Singleton Copley; it was made around the time of the American</w:t>
      </w:r>
    </w:p>
    <w:p w14:paraId="09C06D8A" w14:textId="77777777" w:rsidR="00FD24E8" w:rsidRDefault="00FD24E8" w:rsidP="00FD24E8">
      <w:r>
        <w:t>Revolution. The portrait of the man in the chair is a tinted photograph made</w:t>
      </w:r>
    </w:p>
    <w:p w14:paraId="3636FA03" w14:textId="77777777" w:rsidR="00FD24E8" w:rsidRDefault="00FD24E8" w:rsidP="00FD24E8">
      <w:r>
        <w:t>by the African American artist, Allen E. Cole, about 80 years ago. What</w:t>
      </w:r>
    </w:p>
    <w:p w14:paraId="76220560" w14:textId="77777777" w:rsidR="00FD24E8" w:rsidRDefault="00FD24E8" w:rsidP="00FD24E8">
      <w:r>
        <w:t>similarities can you find between the three portraits? What differences can</w:t>
      </w:r>
    </w:p>
    <w:p w14:paraId="12352E3C" w14:textId="77777777" w:rsidR="00FD24E8" w:rsidRDefault="00FD24E8" w:rsidP="00FD24E8">
      <w:r>
        <w:t>you find?</w:t>
      </w:r>
    </w:p>
    <w:p w14:paraId="1D3B7F1A" w14:textId="77777777" w:rsidR="00FD24E8" w:rsidRDefault="00FD24E8" w:rsidP="00FD24E8">
      <w:r>
        <w:t>3. The way a person holds his or her hands is called gesture. What are each</w:t>
      </w:r>
    </w:p>
    <w:p w14:paraId="0E87D0FB" w14:textId="77777777" w:rsidR="00FD24E8" w:rsidRDefault="00FD24E8" w:rsidP="00FD24E8">
      <w:r>
        <w:t>person’s hands doing? What do the gestures of these people tell you about</w:t>
      </w:r>
    </w:p>
    <w:p w14:paraId="0B68DA12" w14:textId="77777777" w:rsidR="00FD24E8" w:rsidRDefault="00FD24E8" w:rsidP="00FD24E8">
      <w:r>
        <w:t>who they are?</w:t>
      </w:r>
    </w:p>
    <w:p w14:paraId="50829072" w14:textId="77777777" w:rsidR="00FD24E8" w:rsidRDefault="00FD24E8" w:rsidP="00FD24E8">
      <w:r>
        <w:t>4. The portrait of the Persian artist is a contour drawing. A contour is the</w:t>
      </w:r>
    </w:p>
    <w:p w14:paraId="3BEC5030" w14:textId="77777777" w:rsidR="00FD24E8" w:rsidRDefault="00FD24E8" w:rsidP="00FD24E8">
      <w:r>
        <w:t>outside and inside edges of a form. Who can come up and trace the contours</w:t>
      </w:r>
    </w:p>
    <w:p w14:paraId="73CD150E" w14:textId="77777777" w:rsidR="00FD24E8" w:rsidRDefault="00FD24E8" w:rsidP="00FD24E8">
      <w:r>
        <w:t>of the artist’s turban, arm, pants?</w:t>
      </w:r>
    </w:p>
    <w:p w14:paraId="1DADAF34" w14:textId="77777777" w:rsidR="00FD24E8" w:rsidRDefault="00FD24E8" w:rsidP="00FD24E8">
      <w:r>
        <w:t>5. Today we are going to make our own contour line drawings of the organic</w:t>
      </w:r>
    </w:p>
    <w:p w14:paraId="2B270DC5" w14:textId="77777777" w:rsidR="00FD24E8" w:rsidRDefault="00FD24E8" w:rsidP="00FD24E8">
      <w:r>
        <w:t>shapes of our hands.</w:t>
      </w:r>
    </w:p>
    <w:p w14:paraId="14481B08" w14:textId="77777777" w:rsidR="00FD24E8" w:rsidRDefault="00FD24E8" w:rsidP="00FD24E8">
      <w:r>
        <w:t>Art Making Activity</w:t>
      </w:r>
    </w:p>
    <w:p w14:paraId="2D41BAEE" w14:textId="77777777" w:rsidR="00FD24E8" w:rsidRDefault="00FD24E8" w:rsidP="00FD24E8">
      <w:r>
        <w:t>(See the Create section Art Connections, Level 3, pg. 39)</w:t>
      </w:r>
    </w:p>
    <w:p w14:paraId="4DACF8B4" w14:textId="77777777" w:rsidR="00FD24E8" w:rsidRDefault="00FD24E8" w:rsidP="00FD24E8">
      <w:r>
        <w:t>Make a Contour Line Drawing of Your Hand</w:t>
      </w:r>
    </w:p>
    <w:p w14:paraId="7FCDECBA" w14:textId="77777777" w:rsidR="00FD24E8" w:rsidRDefault="00FD24E8" w:rsidP="00FD24E8">
      <w:r>
        <w:t>What do you want your hand to say about who you are?</w:t>
      </w:r>
    </w:p>
    <w:p w14:paraId="19FF8586" w14:textId="77777777" w:rsidR="00FD24E8" w:rsidRDefault="00FD24E8" w:rsidP="00FD24E8">
      <w:r>
        <w:t>1. In your sketchbook, let’s practice drawing hands. Look</w:t>
      </w:r>
    </w:p>
    <w:p w14:paraId="7AB21328" w14:textId="77777777" w:rsidR="00FD24E8" w:rsidRDefault="00FD24E8" w:rsidP="00FD24E8">
      <w:r>
        <w:t>carefully at your hand before you start to draw it. Notice the</w:t>
      </w:r>
    </w:p>
    <w:p w14:paraId="1C95EF8D" w14:textId="77777777" w:rsidR="00FD24E8" w:rsidRDefault="00FD24E8" w:rsidP="00FD24E8">
      <w:r>
        <w:t>different parts and where they are connected to each other.</w:t>
      </w:r>
    </w:p>
    <w:p w14:paraId="3F13BE2D" w14:textId="77777777" w:rsidR="00FD24E8" w:rsidRDefault="00FD24E8" w:rsidP="00FD24E8">
      <w:r>
        <w:t>2. NOTE to Teacher: Use hand mannequin to introduce the</w:t>
      </w:r>
    </w:p>
    <w:p w14:paraId="7373A8E6" w14:textId="77777777" w:rsidR="00FD24E8" w:rsidRDefault="00FD24E8" w:rsidP="00FD24E8">
      <w:r>
        <w:t xml:space="preserve">proportions of the hand: the palm is approximately </w:t>
      </w:r>
      <w:proofErr w:type="gramStart"/>
      <w:r>
        <w:t>as long as</w:t>
      </w:r>
      <w:proofErr w:type="gramEnd"/>
    </w:p>
    <w:p w14:paraId="3723769E" w14:textId="77777777" w:rsidR="00FD24E8" w:rsidRDefault="00FD24E8" w:rsidP="00FD24E8">
      <w:r>
        <w:lastRenderedPageBreak/>
        <w:t>the middle finger; each of the fingers has two joints, making</w:t>
      </w:r>
    </w:p>
    <w:p w14:paraId="668A5700" w14:textId="77777777" w:rsidR="00FD24E8" w:rsidRDefault="00FD24E8" w:rsidP="00FD24E8">
      <w:r>
        <w:t>three parts; the thumb has one joint, making two parts; the</w:t>
      </w:r>
    </w:p>
    <w:p w14:paraId="64387F67" w14:textId="77777777" w:rsidR="00FD24E8" w:rsidRDefault="00FD24E8" w:rsidP="00FD24E8">
      <w:r>
        <w:t>thumb comes out approximately half-way up the palm.</w:t>
      </w:r>
    </w:p>
    <w:p w14:paraId="667C7B8A" w14:textId="77777777" w:rsidR="00FD24E8" w:rsidRDefault="00FD24E8" w:rsidP="00FD24E8">
      <w:r>
        <w:t>3. Remember, to trick your brain into drawing what you are</w:t>
      </w:r>
    </w:p>
    <w:p w14:paraId="509C5744" w14:textId="77777777" w:rsidR="00FD24E8" w:rsidRDefault="00FD24E8" w:rsidP="00FD24E8">
      <w:r>
        <w:t>really seeing, try to move your eye slowly around each part</w:t>
      </w:r>
    </w:p>
    <w:p w14:paraId="18CCA864" w14:textId="77777777" w:rsidR="00FD24E8" w:rsidRDefault="00FD24E8" w:rsidP="00FD24E8">
      <w:r>
        <w:t>of your hand while you move your pencil at the same speed.</w:t>
      </w:r>
    </w:p>
    <w:p w14:paraId="7E64D240" w14:textId="77777777" w:rsidR="00FD24E8" w:rsidRDefault="00FD24E8" w:rsidP="00FD24E8">
      <w:r>
        <w:t>4. Also remember to look WAY more at the hand you are</w:t>
      </w:r>
    </w:p>
    <w:p w14:paraId="7CE2DDDA" w14:textId="77777777" w:rsidR="00FD24E8" w:rsidRDefault="00FD24E8" w:rsidP="00FD24E8">
      <w:r>
        <w:t>drawing than at your page.</w:t>
      </w:r>
    </w:p>
    <w:p w14:paraId="2665F719" w14:textId="77777777" w:rsidR="00FD24E8" w:rsidRDefault="00FD24E8" w:rsidP="00FD24E8">
      <w:r>
        <w:t xml:space="preserve">5. Try placing your hand in several different </w:t>
      </w:r>
      <w:proofErr w:type="gramStart"/>
      <w:r>
        <w:t>gestures, or</w:t>
      </w:r>
      <w:proofErr w:type="gramEnd"/>
      <w:r>
        <w:t xml:space="preserve"> poses.</w:t>
      </w:r>
    </w:p>
    <w:p w14:paraId="30C53A26" w14:textId="77777777" w:rsidR="00FD24E8" w:rsidRDefault="00FD24E8" w:rsidP="00FD24E8">
      <w:r>
        <w:t>Which one says something about you?</w:t>
      </w:r>
    </w:p>
    <w:p w14:paraId="195482E6" w14:textId="77777777" w:rsidR="00FD24E8" w:rsidRDefault="00FD24E8" w:rsidP="00FD24E8">
      <w:r>
        <w:t>6. Choose the gesture you want for your hand in your finished</w:t>
      </w:r>
    </w:p>
    <w:p w14:paraId="5A2E62C8" w14:textId="77777777" w:rsidR="00FD24E8" w:rsidRDefault="00FD24E8" w:rsidP="00FD24E8">
      <w:r>
        <w:t>drawing, and then do a contour line drawing of it on the nice</w:t>
      </w:r>
    </w:p>
    <w:p w14:paraId="40907975" w14:textId="77777777" w:rsidR="00FD24E8" w:rsidRDefault="00FD24E8" w:rsidP="00FD24E8">
      <w:r>
        <w:t>paper. Go over your lines with fine line marker.</w:t>
      </w:r>
    </w:p>
    <w:p w14:paraId="01905F70" w14:textId="77777777" w:rsidR="00FD24E8" w:rsidRDefault="00FD24E8" w:rsidP="00FD24E8">
      <w:r>
        <w:t>7. Finally, use chalk pastel to fill your hand and the background</w:t>
      </w:r>
    </w:p>
    <w:p w14:paraId="1AAA0EAD" w14:textId="77777777" w:rsidR="00FD24E8" w:rsidRDefault="00FD24E8" w:rsidP="00FD24E8">
      <w:r>
        <w:t>with color.</w:t>
      </w:r>
    </w:p>
    <w:p w14:paraId="0901C52A" w14:textId="77777777" w:rsidR="00FD24E8" w:rsidRDefault="00FD24E8" w:rsidP="00FD24E8">
      <w:r>
        <w:t xml:space="preserve">ARTS IMPACT Arts </w:t>
      </w:r>
      <w:proofErr w:type="spellStart"/>
      <w:r>
        <w:t>FUNdamentals</w:t>
      </w:r>
      <w:proofErr w:type="spellEnd"/>
      <w:r>
        <w:t xml:space="preserve"> – Third Grade Lesson Four: Shapes All Around Us</w:t>
      </w:r>
    </w:p>
    <w:p w14:paraId="23F591B9" w14:textId="77777777" w:rsidR="00FD24E8" w:rsidRDefault="00FD24E8" w:rsidP="00FD24E8">
      <w:r>
        <w:t>3</w:t>
      </w:r>
    </w:p>
    <w:p w14:paraId="1EE41D8B" w14:textId="77777777" w:rsidR="00FD24E8" w:rsidRDefault="00FD24E8" w:rsidP="00FD24E8">
      <w:r>
        <w:t>Each Student Needs</w:t>
      </w:r>
    </w:p>
    <w:p w14:paraId="304E2996" w14:textId="77777777" w:rsidR="00FD24E8" w:rsidRDefault="00FD24E8" w:rsidP="00FD24E8">
      <w:r>
        <w:t xml:space="preserve">• A sketch </w:t>
      </w:r>
      <w:proofErr w:type="gramStart"/>
      <w:r>
        <w:t>book</w:t>
      </w:r>
      <w:proofErr w:type="gramEnd"/>
    </w:p>
    <w:p w14:paraId="419E37A5" w14:textId="77777777" w:rsidR="00FD24E8" w:rsidRDefault="00FD24E8" w:rsidP="00FD24E8">
      <w:r>
        <w:t>• Sketching pencil (HB)</w:t>
      </w:r>
    </w:p>
    <w:p w14:paraId="6DC99675" w14:textId="77777777" w:rsidR="00FD24E8" w:rsidRDefault="00FD24E8" w:rsidP="00FD24E8">
      <w:r>
        <w:t>• Thin black markers</w:t>
      </w:r>
    </w:p>
    <w:p w14:paraId="699E0308" w14:textId="77777777" w:rsidR="00FD24E8" w:rsidRDefault="00FD24E8" w:rsidP="00FD24E8">
      <w:r>
        <w:t>• An 8x11 sheet of watercolor paper</w:t>
      </w:r>
    </w:p>
    <w:p w14:paraId="6DE745E9" w14:textId="77777777" w:rsidR="00FD24E8" w:rsidRDefault="00FD24E8" w:rsidP="00FD24E8">
      <w:r>
        <w:t>• Tissue</w:t>
      </w:r>
    </w:p>
    <w:p w14:paraId="5C71ED16" w14:textId="77777777" w:rsidR="00FD24E8" w:rsidRDefault="00FD24E8" w:rsidP="00FD24E8">
      <w:r>
        <w:t>Every Pair of Students Needs</w:t>
      </w:r>
    </w:p>
    <w:p w14:paraId="19A13F22" w14:textId="77777777" w:rsidR="00FD24E8" w:rsidRDefault="00FD24E8" w:rsidP="00FD24E8">
      <w:r>
        <w:t>• A Staedtler eraser</w:t>
      </w:r>
    </w:p>
    <w:p w14:paraId="59FFC288" w14:textId="77777777" w:rsidR="00FD24E8" w:rsidRDefault="00FD24E8" w:rsidP="00FD24E8">
      <w:r>
        <w:t>• A set of chalk pastels</w:t>
      </w:r>
    </w:p>
    <w:p w14:paraId="43D6CAAD" w14:textId="77777777" w:rsidR="00FD24E8" w:rsidRDefault="00FD24E8" w:rsidP="00FD24E8">
      <w:r>
        <w:t>Self-Assessment</w:t>
      </w:r>
    </w:p>
    <w:p w14:paraId="222A1E93" w14:textId="77777777" w:rsidR="00FD24E8" w:rsidRDefault="00FD24E8" w:rsidP="00FD24E8">
      <w:r>
        <w:t>Name_________________________________</w:t>
      </w:r>
    </w:p>
    <w:p w14:paraId="44E3AB11" w14:textId="77777777" w:rsidR="00FD24E8" w:rsidRDefault="00FD24E8" w:rsidP="00FD24E8">
      <w:r>
        <w:t>After you finish your image, pretend that you are in a café and the only thing</w:t>
      </w:r>
    </w:p>
    <w:p w14:paraId="6D2697D2" w14:textId="77777777" w:rsidR="00FD24E8" w:rsidRDefault="00FD24E8" w:rsidP="00FD24E8">
      <w:r>
        <w:lastRenderedPageBreak/>
        <w:t>you can see about the person behind the corner from you is his or her hand.</w:t>
      </w:r>
    </w:p>
    <w:p w14:paraId="7C9B3BA9" w14:textId="77777777" w:rsidR="00FD24E8" w:rsidRDefault="00FD24E8" w:rsidP="00FD24E8">
      <w:r>
        <w:t>What does his or her gesture suggest about the mystery person?...</w:t>
      </w:r>
    </w:p>
    <w:p w14:paraId="6A4CC3A5" w14:textId="77777777" w:rsidR="00FD24E8" w:rsidRDefault="00FD24E8" w:rsidP="00FD24E8">
      <w:r>
        <w:t>_____________________________________________________________</w:t>
      </w:r>
    </w:p>
    <w:p w14:paraId="1DFA7785" w14:textId="77777777" w:rsidR="00FD24E8" w:rsidRDefault="00FD24E8" w:rsidP="00FD24E8">
      <w:r>
        <w:t>_____________________________________________________________</w:t>
      </w:r>
    </w:p>
    <w:p w14:paraId="2CC7F658" w14:textId="77777777" w:rsidR="00FD24E8" w:rsidRDefault="00FD24E8" w:rsidP="00FD24E8">
      <w:r>
        <w:t>_____________________________________________________________</w:t>
      </w:r>
    </w:p>
    <w:p w14:paraId="0E425D52" w14:textId="77777777" w:rsidR="00FD24E8" w:rsidRDefault="00FD24E8" w:rsidP="00FD24E8">
      <w:r>
        <w:t>_____________________________________________________________</w:t>
      </w:r>
    </w:p>
    <w:p w14:paraId="2302D3FB" w14:textId="77777777" w:rsidR="00FD24E8" w:rsidRDefault="00FD24E8" w:rsidP="00FD24E8">
      <w:r>
        <w:t>_____________________________________________________________</w:t>
      </w:r>
    </w:p>
    <w:p w14:paraId="3E8AF8B5" w14:textId="77777777" w:rsidR="00FD24E8" w:rsidRDefault="00FD24E8" w:rsidP="00FD24E8">
      <w:r>
        <w:t>_____________________________________________________________</w:t>
      </w:r>
    </w:p>
    <w:p w14:paraId="74741E41" w14:textId="77777777" w:rsidR="00FD24E8" w:rsidRDefault="00FD24E8" w:rsidP="00FD24E8">
      <w:r>
        <w:t>_____________________________________________________________</w:t>
      </w:r>
    </w:p>
    <w:p w14:paraId="25B99009" w14:textId="77777777" w:rsidR="00FD24E8" w:rsidRDefault="00FD24E8" w:rsidP="00FD24E8">
      <w:r>
        <w:t>_____________________________________________________________</w:t>
      </w:r>
    </w:p>
    <w:p w14:paraId="5AD77CD0" w14:textId="77777777" w:rsidR="00FD24E8" w:rsidRDefault="00FD24E8" w:rsidP="00FD24E8">
      <w:r>
        <w:t>_____________________________________________________________</w:t>
      </w:r>
    </w:p>
    <w:p w14:paraId="17DC25B6" w14:textId="77777777" w:rsidR="00FD24E8" w:rsidRDefault="00FD24E8" w:rsidP="00FD24E8">
      <w:r>
        <w:t>_____________________________________________________________</w:t>
      </w:r>
    </w:p>
    <w:p w14:paraId="739F6B0A" w14:textId="77777777" w:rsidR="00FD24E8" w:rsidRDefault="00FD24E8" w:rsidP="00FD24E8">
      <w:r>
        <w:t>_____________________________________________________________</w:t>
      </w:r>
    </w:p>
    <w:p w14:paraId="45DA5A1D" w14:textId="77777777" w:rsidR="00FD24E8" w:rsidRDefault="00FD24E8" w:rsidP="00FD24E8">
      <w:r>
        <w:t>Reflecting on Our Art (from Art Connections, Level 3, pg. 27)</w:t>
      </w:r>
    </w:p>
    <w:p w14:paraId="64BFF18F" w14:textId="77777777" w:rsidR="00FD24E8" w:rsidRDefault="00FD24E8" w:rsidP="00FD24E8">
      <w:r>
        <w:t>Vocabulary</w:t>
      </w:r>
    </w:p>
    <w:p w14:paraId="32A2F1C9" w14:textId="77777777" w:rsidR="00FD24E8" w:rsidRDefault="00FD24E8" w:rsidP="00FD24E8">
      <w:r>
        <w:t>Organic shape Portrait</w:t>
      </w:r>
    </w:p>
    <w:p w14:paraId="30228902" w14:textId="77777777" w:rsidR="00FD24E8" w:rsidRDefault="00FD24E8" w:rsidP="00FD24E8">
      <w:r>
        <w:t>Contour line Gesture</w:t>
      </w:r>
    </w:p>
    <w:p w14:paraId="37EED52A" w14:textId="77777777" w:rsidR="00FD24E8" w:rsidRDefault="00FD24E8" w:rsidP="00FD24E8">
      <w:r>
        <w:t>Tips for Teachers</w:t>
      </w:r>
    </w:p>
    <w:p w14:paraId="60747204" w14:textId="77777777" w:rsidR="00FD24E8" w:rsidRDefault="00FD24E8" w:rsidP="00FD24E8">
      <w:r>
        <w:t>Before class</w:t>
      </w:r>
    </w:p>
    <w:p w14:paraId="6E46E169" w14:textId="77777777" w:rsidR="00FD24E8" w:rsidRDefault="00FD24E8" w:rsidP="00FD24E8">
      <w:r>
        <w:t>• Set each place with sketchbook and</w:t>
      </w:r>
    </w:p>
    <w:p w14:paraId="304270CE" w14:textId="77777777" w:rsidR="00FD24E8" w:rsidRDefault="00FD24E8" w:rsidP="00FD24E8">
      <w:r>
        <w:t>sketching pencils</w:t>
      </w:r>
    </w:p>
    <w:p w14:paraId="7FEE6BD2" w14:textId="77777777" w:rsidR="00FD24E8" w:rsidRDefault="00FD24E8" w:rsidP="00FD24E8">
      <w:r>
        <w:t>During Class</w:t>
      </w:r>
    </w:p>
    <w:p w14:paraId="78AB4116" w14:textId="77777777" w:rsidR="00FD24E8" w:rsidRDefault="00FD24E8" w:rsidP="00FD24E8">
      <w:r>
        <w:t>• Ask students to consider both what</w:t>
      </w:r>
    </w:p>
    <w:p w14:paraId="5CECD51D" w14:textId="77777777" w:rsidR="00FD24E8" w:rsidRDefault="00FD24E8" w:rsidP="00FD24E8">
      <w:r>
        <w:t>gesture they want to place their hand in,</w:t>
      </w:r>
    </w:p>
    <w:p w14:paraId="04B89793" w14:textId="77777777" w:rsidR="00FD24E8" w:rsidRDefault="00FD24E8" w:rsidP="00FD24E8">
      <w:r>
        <w:t xml:space="preserve">and where they want to place </w:t>
      </w:r>
      <w:proofErr w:type="gramStart"/>
      <w:r>
        <w:t>their</w:t>
      </w:r>
      <w:proofErr w:type="gramEnd"/>
    </w:p>
    <w:p w14:paraId="389B944E" w14:textId="77777777" w:rsidR="00FD24E8" w:rsidRDefault="00FD24E8" w:rsidP="00FD24E8">
      <w:r>
        <w:t>drawing on the page (center? from the</w:t>
      </w:r>
    </w:p>
    <w:p w14:paraId="43954D20" w14:textId="77777777" w:rsidR="00FD24E8" w:rsidRDefault="00FD24E8" w:rsidP="00FD24E8">
      <w:r>
        <w:t>left? from the top? etc.)</w:t>
      </w:r>
    </w:p>
    <w:p w14:paraId="51BCA7D4" w14:textId="77777777" w:rsidR="00FD24E8" w:rsidRDefault="00FD24E8" w:rsidP="00FD24E8">
      <w:r>
        <w:t>After class</w:t>
      </w:r>
    </w:p>
    <w:p w14:paraId="4D7F5CBC" w14:textId="77777777" w:rsidR="00FD24E8" w:rsidRDefault="00FD24E8" w:rsidP="00FD24E8">
      <w:r>
        <w:t>• To preserve the chalk pastel</w:t>
      </w:r>
    </w:p>
    <w:p w14:paraId="2A1587A4" w14:textId="77777777" w:rsidR="00FD24E8" w:rsidRDefault="00FD24E8" w:rsidP="00FD24E8">
      <w:proofErr w:type="gramStart"/>
      <w:r>
        <w:lastRenderedPageBreak/>
        <w:t>drawings,</w:t>
      </w:r>
      <w:proofErr w:type="gramEnd"/>
      <w:r>
        <w:t xml:space="preserve"> take them outside and</w:t>
      </w:r>
    </w:p>
    <w:p w14:paraId="17017546" w14:textId="77777777" w:rsidR="00FD24E8" w:rsidRDefault="00FD24E8" w:rsidP="00FD24E8">
      <w:r>
        <w:t>spray them with spray fixative (or</w:t>
      </w:r>
    </w:p>
    <w:p w14:paraId="2DFCB7FA" w14:textId="77777777" w:rsidR="00FD24E8" w:rsidRDefault="00FD24E8" w:rsidP="00FD24E8">
      <w:r>
        <w:t>hairspray), so they won’t smear.</w:t>
      </w:r>
    </w:p>
    <w:p w14:paraId="532AB87A" w14:textId="77777777" w:rsidR="00FD24E8" w:rsidRDefault="00FD24E8" w:rsidP="00FD24E8">
      <w:r>
        <w:t xml:space="preserve">ARTS IMPACT Arts </w:t>
      </w:r>
      <w:proofErr w:type="spellStart"/>
      <w:r>
        <w:t>FUNdamentals</w:t>
      </w:r>
      <w:proofErr w:type="spellEnd"/>
      <w:r>
        <w:t xml:space="preserve"> – Third Grade Lesson Four: Shapes All Around Us</w:t>
      </w:r>
    </w:p>
    <w:p w14:paraId="28F4052D" w14:textId="77777777" w:rsidR="00FD24E8" w:rsidRDefault="00FD24E8" w:rsidP="00FD24E8">
      <w:r>
        <w:t>4</w:t>
      </w:r>
    </w:p>
    <w:p w14:paraId="3477558E" w14:textId="77777777" w:rsidR="00FD24E8" w:rsidRDefault="00FD24E8" w:rsidP="00FD24E8">
      <w:r>
        <w:t>• Describe: Where did you place your hand in the composition? What kinds of</w:t>
      </w:r>
    </w:p>
    <w:p w14:paraId="611A09FE" w14:textId="77777777" w:rsidR="00FD24E8" w:rsidRDefault="00FD24E8" w:rsidP="00FD24E8">
      <w:r>
        <w:t>geometric shapes did you use in the background?</w:t>
      </w:r>
    </w:p>
    <w:p w14:paraId="3EFE3435" w14:textId="77777777" w:rsidR="00FD24E8" w:rsidRDefault="00FD24E8" w:rsidP="00FD24E8">
      <w:r>
        <w:t>• Analyze: How do the contour lines of your hand and the lines of your geometric</w:t>
      </w:r>
    </w:p>
    <w:p w14:paraId="3925B46A" w14:textId="77777777" w:rsidR="00FD24E8" w:rsidRDefault="00FD24E8" w:rsidP="00FD24E8">
      <w:r>
        <w:t>shapes contrast?</w:t>
      </w:r>
    </w:p>
    <w:p w14:paraId="76871435" w14:textId="77777777" w:rsidR="00FD24E8" w:rsidRDefault="00FD24E8" w:rsidP="00FD24E8">
      <w:r>
        <w:t>• Interpret: What does the gesture you placed your hand in say about who you are?</w:t>
      </w:r>
    </w:p>
    <w:p w14:paraId="371F1CF5" w14:textId="77777777" w:rsidR="00FD24E8" w:rsidRDefault="00FD24E8" w:rsidP="00FD24E8">
      <w:r>
        <w:t>• Decide: Did your drawing turn out the way you wanted? If you did it over again, how</w:t>
      </w:r>
    </w:p>
    <w:p w14:paraId="3FA6A577" w14:textId="77777777" w:rsidR="00FD24E8" w:rsidRDefault="00FD24E8" w:rsidP="00FD24E8">
      <w:r>
        <w:t>would you change it?</w:t>
      </w:r>
    </w:p>
    <w:p w14:paraId="7726A47D" w14:textId="77777777" w:rsidR="00FD24E8" w:rsidRDefault="00FD24E8" w:rsidP="00FD24E8">
      <w:r>
        <w:t>Art Background (for Miniature: Line Drawing of Artist at Work, ca. 1600, by</w:t>
      </w:r>
    </w:p>
    <w:p w14:paraId="20813C95" w14:textId="77777777" w:rsidR="00FD24E8" w:rsidRDefault="00FD24E8" w:rsidP="00FD24E8">
      <w:r>
        <w:t>an anonymous Persian artist)</w:t>
      </w:r>
    </w:p>
    <w:p w14:paraId="18FDECA2" w14:textId="77777777" w:rsidR="00FD24E8" w:rsidRDefault="00FD24E8" w:rsidP="00FD24E8">
      <w:r>
        <w:t>Some Islamic manuscripts feature members of the court at work. A royal court was filled</w:t>
      </w:r>
    </w:p>
    <w:p w14:paraId="606BC7C9" w14:textId="77777777" w:rsidR="00FD24E8" w:rsidRDefault="00FD24E8" w:rsidP="00FD24E8">
      <w:r>
        <w:t>with a variety of people, including soldiers, scribes, doctors, magicians, entertainers,</w:t>
      </w:r>
    </w:p>
    <w:p w14:paraId="21DC480F" w14:textId="77777777" w:rsidR="00FD24E8" w:rsidRDefault="00FD24E8" w:rsidP="00FD24E8">
      <w:r>
        <w:t xml:space="preserve">artists, cooks and pages. Artists such as the one depicted here in </w:t>
      </w:r>
      <w:proofErr w:type="gramStart"/>
      <w:r>
        <w:t>great detail</w:t>
      </w:r>
      <w:proofErr w:type="gramEnd"/>
      <w:r>
        <w:t xml:space="preserve"> played</w:t>
      </w:r>
    </w:p>
    <w:p w14:paraId="1AC5195B" w14:textId="77777777" w:rsidR="00FD24E8" w:rsidRDefault="00FD24E8" w:rsidP="00FD24E8">
      <w:r>
        <w:t>important roles in court life. Through their work, artists entertained and amused the ruler</w:t>
      </w:r>
    </w:p>
    <w:p w14:paraId="166A6A7D" w14:textId="77777777" w:rsidR="00FD24E8" w:rsidRDefault="00FD24E8" w:rsidP="00FD24E8">
      <w:r>
        <w:t>and his entourage and demonstrated the ruler's worldliness and sophistication as a</w:t>
      </w:r>
    </w:p>
    <w:p w14:paraId="0B83FA41" w14:textId="77777777" w:rsidR="00FD24E8" w:rsidRDefault="00FD24E8" w:rsidP="00FD24E8">
      <w:r>
        <w:t>supporter of the arts. The importance of painters, particularly those who created</w:t>
      </w:r>
    </w:p>
    <w:p w14:paraId="612455F8" w14:textId="77777777" w:rsidR="00FD24E8" w:rsidRDefault="00FD24E8" w:rsidP="00FD24E8">
      <w:r>
        <w:t>illustrations for books, can be seen in the large number of illuminations that exist to this</w:t>
      </w:r>
    </w:p>
    <w:p w14:paraId="4A02FA70" w14:textId="77777777" w:rsidR="00FD24E8" w:rsidRDefault="00FD24E8" w:rsidP="00FD24E8">
      <w:r>
        <w:t>day.</w:t>
      </w:r>
    </w:p>
    <w:p w14:paraId="6F4E7161" w14:textId="77777777" w:rsidR="00FD24E8" w:rsidRDefault="00FD24E8" w:rsidP="00FD24E8">
      <w:r>
        <w:t>In this image, we see a contour line drawing artist at work in a landscape setting. The</w:t>
      </w:r>
    </w:p>
    <w:p w14:paraId="2F607626" w14:textId="77777777" w:rsidR="00FD24E8" w:rsidRDefault="00FD24E8" w:rsidP="00FD24E8">
      <w:r>
        <w:t>artist copies the work of another master, with the original propped up before him.</w:t>
      </w:r>
    </w:p>
    <w:p w14:paraId="22A15677" w14:textId="77777777" w:rsidR="00FD24E8" w:rsidRDefault="00FD24E8" w:rsidP="00FD24E8">
      <w:r>
        <w:t>Copying works by others was not considered derivative or unimaginative in the Islamic</w:t>
      </w:r>
    </w:p>
    <w:p w14:paraId="227ED1B9" w14:textId="77777777" w:rsidR="00FD24E8" w:rsidRDefault="00FD24E8" w:rsidP="00FD24E8">
      <w:r>
        <w:t>world. Aspiring painters were required to perfectly copy the works of known masters</w:t>
      </w:r>
    </w:p>
    <w:p w14:paraId="76406C69" w14:textId="77777777" w:rsidR="00FD24E8" w:rsidRDefault="00FD24E8" w:rsidP="00FD24E8">
      <w:r>
        <w:t xml:space="preserve">before they </w:t>
      </w:r>
      <w:proofErr w:type="gramStart"/>
      <w:r>
        <w:t>were allowed to</w:t>
      </w:r>
      <w:proofErr w:type="gramEnd"/>
      <w:r>
        <w:t xml:space="preserve"> branch out and develop their own styles.</w:t>
      </w:r>
    </w:p>
    <w:p w14:paraId="208BFFEB" w14:textId="77777777" w:rsidR="00FD24E8" w:rsidRDefault="00FD24E8" w:rsidP="00FD24E8">
      <w:r>
        <w:t>Excerpted from the Seattle Art Museum Close-Ups online at:</w:t>
      </w:r>
    </w:p>
    <w:p w14:paraId="35E592F1" w14:textId="77777777" w:rsidR="00FD24E8" w:rsidRDefault="00FD24E8" w:rsidP="00FD24E8">
      <w:r>
        <w:t>http://www.seattleartmuseum.org/emuseum/code/emuseum.asp?style=single&amp;currentreco</w:t>
      </w:r>
    </w:p>
    <w:p w14:paraId="434306B6" w14:textId="77777777" w:rsidR="00FD24E8" w:rsidRDefault="00FD24E8" w:rsidP="00FD24E8">
      <w:r>
        <w:lastRenderedPageBreak/>
        <w:t>rd=55&amp;page=collection&amp;profile=objExplores&amp;searchdesc=</w:t>
      </w:r>
      <w:proofErr w:type="gramStart"/>
      <w:r>
        <w:t>WEB:CloseUps</w:t>
      </w:r>
      <w:proofErr w:type="gramEnd"/>
      <w:r>
        <w:t>&amp;newvalues</w:t>
      </w:r>
    </w:p>
    <w:p w14:paraId="7D6541D0" w14:textId="77777777" w:rsidR="00FD24E8" w:rsidRDefault="00FD24E8" w:rsidP="00FD24E8">
      <w:r>
        <w:t>=1&amp;newprofile=objects</w:t>
      </w:r>
    </w:p>
    <w:p w14:paraId="309AD6A1" w14:textId="77777777" w:rsidR="00FD24E8" w:rsidRDefault="00FD24E8" w:rsidP="00FD24E8">
      <w:r>
        <w:t>Cross-Curricular Connections</w:t>
      </w:r>
    </w:p>
    <w:p w14:paraId="3F28A0F3" w14:textId="77777777" w:rsidR="00FD24E8" w:rsidRDefault="00FD24E8" w:rsidP="00FD24E8">
      <w:r>
        <w:t>Science – Botanical illustration</w:t>
      </w:r>
    </w:p>
    <w:p w14:paraId="14B3688A" w14:textId="77777777" w:rsidR="00FD24E8" w:rsidRDefault="00FD24E8" w:rsidP="00FD24E8">
      <w:r>
        <w:t xml:space="preserve">ARTS IMPACT Arts </w:t>
      </w:r>
      <w:proofErr w:type="spellStart"/>
      <w:r>
        <w:t>FUNdamentals</w:t>
      </w:r>
      <w:proofErr w:type="spellEnd"/>
      <w:r>
        <w:t xml:space="preserve"> – Third Grade Lesson Four: Shapes All Around Us</w:t>
      </w:r>
    </w:p>
    <w:p w14:paraId="41BE3CF1" w14:textId="77777777" w:rsidR="00FD24E8" w:rsidRDefault="00FD24E8" w:rsidP="00FD24E8">
      <w:r>
        <w:t>5</w:t>
      </w:r>
    </w:p>
    <w:p w14:paraId="3A34B5FA" w14:textId="77777777" w:rsidR="00FD24E8" w:rsidRDefault="00FD24E8" w:rsidP="00FD24E8">
      <w:r>
        <w:t>Assessment Checklist</w:t>
      </w:r>
    </w:p>
    <w:p w14:paraId="13361C27" w14:textId="77777777" w:rsidR="00FD24E8" w:rsidRDefault="00FD24E8" w:rsidP="00FD24E8">
      <w:r>
        <w:t>Student Approximates the</w:t>
      </w:r>
    </w:p>
    <w:p w14:paraId="1DE2BFF7" w14:textId="77777777" w:rsidR="00FD24E8" w:rsidRDefault="00FD24E8" w:rsidP="00FD24E8">
      <w:r>
        <w:t>proportions and</w:t>
      </w:r>
    </w:p>
    <w:p w14:paraId="1EEB1843" w14:textId="77777777" w:rsidR="00FD24E8" w:rsidRDefault="00FD24E8" w:rsidP="00FD24E8">
      <w:r>
        <w:t>shapes of the human</w:t>
      </w:r>
    </w:p>
    <w:p w14:paraId="3C0E784A" w14:textId="77777777" w:rsidR="00FD24E8" w:rsidRDefault="00FD24E8" w:rsidP="00FD24E8">
      <w:r>
        <w:t>hand</w:t>
      </w:r>
    </w:p>
    <w:p w14:paraId="12298055" w14:textId="77777777" w:rsidR="00FD24E8" w:rsidRDefault="00FD24E8" w:rsidP="00FD24E8">
      <w:r>
        <w:t>Poses and draws own</w:t>
      </w:r>
    </w:p>
    <w:p w14:paraId="5D2D015D" w14:textId="77777777" w:rsidR="00FD24E8" w:rsidRDefault="00FD24E8" w:rsidP="00FD24E8">
      <w:r>
        <w:t>hand in a gesture that</w:t>
      </w:r>
    </w:p>
    <w:p w14:paraId="229A2760" w14:textId="77777777" w:rsidR="00FD24E8" w:rsidRDefault="00FD24E8" w:rsidP="00FD24E8">
      <w:r>
        <w:t>suggests something</w:t>
      </w:r>
    </w:p>
    <w:p w14:paraId="0EE55882" w14:textId="77777777" w:rsidR="00FD24E8" w:rsidRDefault="00FD24E8" w:rsidP="00FD24E8">
      <w:r>
        <w:t>important about self</w:t>
      </w:r>
    </w:p>
    <w:p w14:paraId="0F812369" w14:textId="77777777" w:rsidR="00FD24E8" w:rsidRDefault="00FD24E8" w:rsidP="00FD24E8">
      <w:r>
        <w:t>(explains meaning in</w:t>
      </w:r>
    </w:p>
    <w:p w14:paraId="68381EC0" w14:textId="77777777" w:rsidR="00FD24E8" w:rsidRDefault="00FD24E8" w:rsidP="00FD24E8">
      <w:r>
        <w:t>writing)</w:t>
      </w:r>
    </w:p>
    <w:p w14:paraId="4C00A103" w14:textId="77777777" w:rsidR="00FD24E8" w:rsidRDefault="00FD24E8" w:rsidP="00FD24E8">
      <w:r>
        <w:t>Draws a</w:t>
      </w:r>
    </w:p>
    <w:p w14:paraId="4F2DD432" w14:textId="77777777" w:rsidR="00FD24E8" w:rsidRDefault="00FD24E8" w:rsidP="00FD24E8">
      <w:r>
        <w:t>continuous line to</w:t>
      </w:r>
    </w:p>
    <w:p w14:paraId="2C324F6B" w14:textId="77777777" w:rsidR="00FD24E8" w:rsidRDefault="00FD24E8" w:rsidP="00FD24E8">
      <w:r>
        <w:t>show the inside and</w:t>
      </w:r>
    </w:p>
    <w:p w14:paraId="211D79C4" w14:textId="77777777" w:rsidR="00FD24E8" w:rsidRDefault="00FD24E8" w:rsidP="00FD24E8">
      <w:r>
        <w:t>outside edges of</w:t>
      </w:r>
    </w:p>
    <w:p w14:paraId="02D50908" w14:textId="77777777" w:rsidR="00FD24E8" w:rsidRDefault="00FD24E8" w:rsidP="00FD24E8">
      <w:r>
        <w:t>the form.</w:t>
      </w:r>
    </w:p>
    <w:p w14:paraId="41C82D8E" w14:textId="77777777" w:rsidR="00FD24E8" w:rsidRDefault="00FD24E8" w:rsidP="00FD24E8">
      <w:r>
        <w:t>TOTAL</w:t>
      </w:r>
    </w:p>
    <w:p w14:paraId="37887C87" w14:textId="77777777" w:rsidR="00FD24E8" w:rsidRDefault="00FD24E8" w:rsidP="00FD24E8">
      <w:r>
        <w:t>3</w:t>
      </w:r>
    </w:p>
    <w:p w14:paraId="0A1E0CA8" w14:textId="77777777" w:rsidR="00FD24E8" w:rsidRDefault="00FD24E8" w:rsidP="00FD24E8">
      <w:r>
        <w:t>1.</w:t>
      </w:r>
    </w:p>
    <w:p w14:paraId="3DD832B1" w14:textId="77777777" w:rsidR="00FD24E8" w:rsidRDefault="00FD24E8" w:rsidP="00FD24E8">
      <w:r>
        <w:t>2.</w:t>
      </w:r>
    </w:p>
    <w:p w14:paraId="2A1D89D7" w14:textId="77777777" w:rsidR="00FD24E8" w:rsidRDefault="00FD24E8" w:rsidP="00FD24E8">
      <w:r>
        <w:t>3.</w:t>
      </w:r>
    </w:p>
    <w:p w14:paraId="4A3DD944" w14:textId="77777777" w:rsidR="00FD24E8" w:rsidRDefault="00FD24E8" w:rsidP="00FD24E8">
      <w:r>
        <w:t>4.</w:t>
      </w:r>
    </w:p>
    <w:p w14:paraId="41C4EF94" w14:textId="77777777" w:rsidR="00FD24E8" w:rsidRDefault="00FD24E8" w:rsidP="00FD24E8">
      <w:r>
        <w:t>5.</w:t>
      </w:r>
    </w:p>
    <w:p w14:paraId="3B27CD7E" w14:textId="77777777" w:rsidR="00FD24E8" w:rsidRDefault="00FD24E8" w:rsidP="00FD24E8">
      <w:r>
        <w:lastRenderedPageBreak/>
        <w:t>6.</w:t>
      </w:r>
    </w:p>
    <w:p w14:paraId="0103349E" w14:textId="77777777" w:rsidR="00FD24E8" w:rsidRDefault="00FD24E8" w:rsidP="00FD24E8">
      <w:r>
        <w:t>7.</w:t>
      </w:r>
    </w:p>
    <w:p w14:paraId="73063CB4" w14:textId="77777777" w:rsidR="00FD24E8" w:rsidRDefault="00FD24E8" w:rsidP="00FD24E8">
      <w:r>
        <w:t>8.</w:t>
      </w:r>
    </w:p>
    <w:p w14:paraId="5153C525" w14:textId="77777777" w:rsidR="00FD24E8" w:rsidRDefault="00FD24E8" w:rsidP="00FD24E8">
      <w:r>
        <w:t>9.</w:t>
      </w:r>
    </w:p>
    <w:p w14:paraId="15BEF649" w14:textId="77777777" w:rsidR="00FD24E8" w:rsidRDefault="00FD24E8" w:rsidP="00FD24E8">
      <w:r>
        <w:t>10.</w:t>
      </w:r>
    </w:p>
    <w:p w14:paraId="59FAF9D4" w14:textId="77777777" w:rsidR="00FD24E8" w:rsidRDefault="00FD24E8" w:rsidP="00FD24E8">
      <w:r>
        <w:t>11.</w:t>
      </w:r>
    </w:p>
    <w:p w14:paraId="0C4F1369" w14:textId="77777777" w:rsidR="00FD24E8" w:rsidRDefault="00FD24E8" w:rsidP="00FD24E8">
      <w:r>
        <w:t>12.</w:t>
      </w:r>
    </w:p>
    <w:p w14:paraId="50A84B01" w14:textId="77777777" w:rsidR="00FD24E8" w:rsidRDefault="00FD24E8" w:rsidP="00FD24E8">
      <w:r>
        <w:t>13.</w:t>
      </w:r>
    </w:p>
    <w:p w14:paraId="6352577A" w14:textId="77777777" w:rsidR="00FD24E8" w:rsidRDefault="00FD24E8" w:rsidP="00FD24E8">
      <w:r>
        <w:t>14.</w:t>
      </w:r>
    </w:p>
    <w:p w14:paraId="68F2D5A9" w14:textId="77777777" w:rsidR="00FD24E8" w:rsidRDefault="00FD24E8" w:rsidP="00FD24E8">
      <w:r>
        <w:t>15.</w:t>
      </w:r>
    </w:p>
    <w:p w14:paraId="46FB9547" w14:textId="77777777" w:rsidR="00FD24E8" w:rsidRDefault="00FD24E8" w:rsidP="00FD24E8">
      <w:r>
        <w:t>16.</w:t>
      </w:r>
    </w:p>
    <w:p w14:paraId="3C9A9950" w14:textId="77777777" w:rsidR="00FD24E8" w:rsidRDefault="00FD24E8" w:rsidP="00FD24E8">
      <w:r>
        <w:t>17.</w:t>
      </w:r>
    </w:p>
    <w:p w14:paraId="11F867B5" w14:textId="77777777" w:rsidR="00FD24E8" w:rsidRDefault="00FD24E8" w:rsidP="00FD24E8">
      <w:r>
        <w:t>18.</w:t>
      </w:r>
    </w:p>
    <w:p w14:paraId="01AF55D6" w14:textId="77777777" w:rsidR="00FD24E8" w:rsidRDefault="00FD24E8" w:rsidP="00FD24E8">
      <w:r>
        <w:t>19.</w:t>
      </w:r>
    </w:p>
    <w:p w14:paraId="3E7CA65E" w14:textId="77777777" w:rsidR="00FD24E8" w:rsidRDefault="00FD24E8" w:rsidP="00FD24E8">
      <w:r>
        <w:t>20.</w:t>
      </w:r>
    </w:p>
    <w:p w14:paraId="4F0743C2" w14:textId="77777777" w:rsidR="00FD24E8" w:rsidRDefault="00FD24E8" w:rsidP="00FD24E8">
      <w:r>
        <w:t>21.</w:t>
      </w:r>
    </w:p>
    <w:p w14:paraId="64BF51A0" w14:textId="77777777" w:rsidR="00FD24E8" w:rsidRDefault="00FD24E8" w:rsidP="00FD24E8">
      <w:r>
        <w:t>22.</w:t>
      </w:r>
    </w:p>
    <w:p w14:paraId="1AAB5366" w14:textId="77777777" w:rsidR="00FD24E8" w:rsidRDefault="00FD24E8" w:rsidP="00FD24E8">
      <w:r>
        <w:t>23.</w:t>
      </w:r>
    </w:p>
    <w:p w14:paraId="39AB3597" w14:textId="77777777" w:rsidR="00FD24E8" w:rsidRDefault="00FD24E8" w:rsidP="00FD24E8">
      <w:r>
        <w:t>24.</w:t>
      </w:r>
    </w:p>
    <w:p w14:paraId="7833AAE8" w14:textId="77777777" w:rsidR="00FD24E8" w:rsidRDefault="00FD24E8" w:rsidP="00FD24E8">
      <w:r>
        <w:t>25.</w:t>
      </w:r>
    </w:p>
    <w:p w14:paraId="71308A4D" w14:textId="77777777" w:rsidR="00FD24E8" w:rsidRDefault="00FD24E8" w:rsidP="00FD24E8">
      <w:r>
        <w:t>26.</w:t>
      </w:r>
    </w:p>
    <w:p w14:paraId="6E36AE45" w14:textId="77777777" w:rsidR="00FD24E8" w:rsidRDefault="00FD24E8" w:rsidP="00FD24E8">
      <w:r>
        <w:t>27.</w:t>
      </w:r>
    </w:p>
    <w:p w14:paraId="42C88879" w14:textId="77777777" w:rsidR="00FD24E8" w:rsidRDefault="00FD24E8" w:rsidP="00FD24E8">
      <w:r>
        <w:t>28.</w:t>
      </w:r>
    </w:p>
    <w:p w14:paraId="22286A18" w14:textId="77777777" w:rsidR="00FD24E8" w:rsidRDefault="00FD24E8" w:rsidP="00FD24E8">
      <w:r>
        <w:t>29.</w:t>
      </w:r>
    </w:p>
    <w:p w14:paraId="037ACFEC" w14:textId="77777777" w:rsidR="00FD24E8" w:rsidRDefault="00FD24E8" w:rsidP="00FD24E8">
      <w:r>
        <w:t>30.</w:t>
      </w:r>
    </w:p>
    <w:p w14:paraId="198742DD" w14:textId="77777777" w:rsidR="00FD24E8" w:rsidRDefault="00FD24E8" w:rsidP="00FD24E8">
      <w:r>
        <w:t>31.</w:t>
      </w:r>
    </w:p>
    <w:p w14:paraId="751CDF9D" w14:textId="77777777" w:rsidR="00FD24E8" w:rsidRDefault="00FD24E8" w:rsidP="00FD24E8">
      <w:r>
        <w:t>Total Points</w:t>
      </w:r>
    </w:p>
    <w:p w14:paraId="6FBB873D" w14:textId="77777777" w:rsidR="00FD24E8" w:rsidRDefault="00FD24E8" w:rsidP="00FD24E8">
      <w:r>
        <w:t>Percent Comprehension</w:t>
      </w:r>
    </w:p>
    <w:p w14:paraId="08401D15" w14:textId="77777777" w:rsidR="00FD24E8" w:rsidRDefault="00FD24E8" w:rsidP="00FD24E8">
      <w:r>
        <w:t>Teacher Notes:</w:t>
      </w:r>
    </w:p>
    <w:p w14:paraId="1EA87417" w14:textId="77777777" w:rsidR="00FD24E8" w:rsidRDefault="00FD24E8" w:rsidP="00FD24E8">
      <w:r>
        <w:lastRenderedPageBreak/>
        <w:t xml:space="preserve">ARTS IMPACT Arts </w:t>
      </w:r>
      <w:proofErr w:type="spellStart"/>
      <w:r>
        <w:t>FUNdamentals</w:t>
      </w:r>
      <w:proofErr w:type="spellEnd"/>
      <w:r>
        <w:t xml:space="preserve"> – Third Grade Lesson Four: Shapes All Around Us</w:t>
      </w:r>
    </w:p>
    <w:p w14:paraId="3F7A5871" w14:textId="77777777" w:rsidR="00FD24E8" w:rsidRDefault="00FD24E8" w:rsidP="00FD24E8">
      <w:r>
        <w:t>6</w:t>
      </w:r>
    </w:p>
    <w:p w14:paraId="539FC8D5" w14:textId="77777777" w:rsidR="00FD24E8" w:rsidRDefault="00FD24E8" w:rsidP="00FD24E8">
      <w:r>
        <w:t>Letter Home</w:t>
      </w:r>
    </w:p>
    <w:p w14:paraId="33E86ECB" w14:textId="77777777" w:rsidR="00FD24E8" w:rsidRDefault="00FD24E8" w:rsidP="00FD24E8">
      <w:r>
        <w:t>Dear Family,</w:t>
      </w:r>
    </w:p>
    <w:p w14:paraId="76EF2C4C" w14:textId="77777777" w:rsidR="00FD24E8" w:rsidRDefault="00FD24E8" w:rsidP="00FD24E8">
      <w:r>
        <w:t>Today we learned that 3-D shapes are called forms in art. Forms</w:t>
      </w:r>
    </w:p>
    <w:p w14:paraId="5083558C" w14:textId="77777777" w:rsidR="00FD24E8" w:rsidRDefault="00FD24E8" w:rsidP="00FD24E8">
      <w:r>
        <w:t>with names – like spheres, cones, rectangular prisms – that are</w:t>
      </w:r>
    </w:p>
    <w:p w14:paraId="5975B21A" w14:textId="77777777" w:rsidR="00FD24E8" w:rsidRDefault="00FD24E8" w:rsidP="00FD24E8">
      <w:r>
        <w:t>made according to math rules are called geometric forms. We</w:t>
      </w:r>
    </w:p>
    <w:p w14:paraId="133E6BE9" w14:textId="77777777" w:rsidR="00FD24E8" w:rsidRDefault="00FD24E8" w:rsidP="00FD24E8">
      <w:r>
        <w:t>learned that free-form forms are called organic forms. We noticed</w:t>
      </w:r>
    </w:p>
    <w:p w14:paraId="5CBE82AA" w14:textId="77777777" w:rsidR="00FD24E8" w:rsidRDefault="00FD24E8" w:rsidP="00FD24E8">
      <w:r>
        <w:t>that an artist can overlap forms in a composition to make it look</w:t>
      </w:r>
    </w:p>
    <w:p w14:paraId="13A7965E" w14:textId="77777777" w:rsidR="00FD24E8" w:rsidRDefault="00FD24E8" w:rsidP="00FD24E8">
      <w:r>
        <w:t>like it has depth.</w:t>
      </w:r>
    </w:p>
    <w:p w14:paraId="1F404920" w14:textId="77777777" w:rsidR="00FD24E8" w:rsidRDefault="00FD24E8" w:rsidP="00FD24E8">
      <w:r>
        <w:t xml:space="preserve">We looked at still </w:t>
      </w:r>
      <w:proofErr w:type="spellStart"/>
      <w:r>
        <w:t>lifes</w:t>
      </w:r>
      <w:proofErr w:type="spellEnd"/>
      <w:r>
        <w:t xml:space="preserve"> (by 18th century Dutch painters Rachel</w:t>
      </w:r>
    </w:p>
    <w:p w14:paraId="00421437" w14:textId="77777777" w:rsidR="00FD24E8" w:rsidRDefault="00FD24E8" w:rsidP="00FD24E8">
      <w:proofErr w:type="spellStart"/>
      <w:r>
        <w:t>Ruysch</w:t>
      </w:r>
      <w:proofErr w:type="spellEnd"/>
      <w:r>
        <w:t xml:space="preserve"> and Abraham van </w:t>
      </w:r>
      <w:proofErr w:type="spellStart"/>
      <w:r>
        <w:t>Beheren</w:t>
      </w:r>
      <w:proofErr w:type="spellEnd"/>
      <w:r>
        <w:t>, and 20th century American</w:t>
      </w:r>
    </w:p>
    <w:p w14:paraId="020E2F51" w14:textId="77777777" w:rsidR="00FD24E8" w:rsidRDefault="00FD24E8" w:rsidP="00FD24E8">
      <w:r>
        <w:t xml:space="preserve">painters Janet Fish and Guy Anderson). In </w:t>
      </w:r>
      <w:proofErr w:type="gramStart"/>
      <w:r>
        <w:t>all of</w:t>
      </w:r>
      <w:proofErr w:type="gramEnd"/>
      <w:r>
        <w:t xml:space="preserve"> the paintings, the</w:t>
      </w:r>
    </w:p>
    <w:p w14:paraId="7539E5C7" w14:textId="77777777" w:rsidR="00FD24E8" w:rsidRDefault="00FD24E8" w:rsidP="00FD24E8">
      <w:r>
        <w:t>artists used organic and geometric forms as well as overlapping to</w:t>
      </w:r>
    </w:p>
    <w:p w14:paraId="49310A14" w14:textId="77777777" w:rsidR="00FD24E8" w:rsidRDefault="00FD24E8" w:rsidP="00FD24E8">
      <w:r>
        <w:t>suggest the things in the still life. We arranged and drew our own</w:t>
      </w:r>
    </w:p>
    <w:p w14:paraId="795C728F" w14:textId="77777777" w:rsidR="00FD24E8" w:rsidRDefault="00FD24E8" w:rsidP="00FD24E8">
      <w:r>
        <w:t xml:space="preserve">still </w:t>
      </w:r>
      <w:proofErr w:type="spellStart"/>
      <w:r>
        <w:t>lifes</w:t>
      </w:r>
      <w:proofErr w:type="spellEnd"/>
      <w:r>
        <w:t xml:space="preserve"> with geometric and organic forms and overlapping.</w:t>
      </w:r>
    </w:p>
    <w:p w14:paraId="6AA3DB39" w14:textId="77777777" w:rsidR="00FD24E8" w:rsidRDefault="00FD24E8" w:rsidP="00FD24E8">
      <w:r>
        <w:t>At home, your child could practice drawing what s/he sees by</w:t>
      </w:r>
    </w:p>
    <w:p w14:paraId="2B1DFC8A" w14:textId="77777777" w:rsidR="00FD24E8" w:rsidRDefault="00FD24E8" w:rsidP="00FD24E8">
      <w:r>
        <w:t xml:space="preserve">setting up small still </w:t>
      </w:r>
      <w:proofErr w:type="spellStart"/>
      <w:r>
        <w:t>lifes</w:t>
      </w:r>
      <w:proofErr w:type="spellEnd"/>
      <w:r>
        <w:t xml:space="preserve"> of fruit, plants or a few favorite toys and</w:t>
      </w:r>
    </w:p>
    <w:p w14:paraId="386E0403" w14:textId="77777777" w:rsidR="00FD24E8" w:rsidRDefault="00FD24E8" w:rsidP="00FD24E8">
      <w:r>
        <w:t>looking for organic and geometric forms in them. Ask your child to</w:t>
      </w:r>
    </w:p>
    <w:p w14:paraId="6F9CC4AC" w14:textId="77777777" w:rsidR="00FD24E8" w:rsidRDefault="00FD24E8" w:rsidP="00FD24E8">
      <w:r>
        <w:t>show you how s/he can trick his/her mind into drawing just what</w:t>
      </w:r>
    </w:p>
    <w:p w14:paraId="6C31F5AA" w14:textId="77777777" w:rsidR="00FD24E8" w:rsidRDefault="00FD24E8" w:rsidP="00FD24E8">
      <w:r>
        <w:t>s/he sees by moving his/her eye at the same speed as his/her</w:t>
      </w:r>
    </w:p>
    <w:p w14:paraId="53AA6C46" w14:textId="77777777" w:rsidR="0052417C" w:rsidRDefault="00FD24E8" w:rsidP="00FD24E8">
      <w:r>
        <w:t>drawing hand.</w:t>
      </w:r>
    </w:p>
    <w:sectPr w:rsidR="00524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E8"/>
    <w:rsid w:val="0050056C"/>
    <w:rsid w:val="005F36F2"/>
    <w:rsid w:val="00FD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3176A"/>
  <w15:chartTrackingRefBased/>
  <w15:docId w15:val="{339E48FB-4F93-47F8-946F-85D694F0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stonearose@comcast.net</dc:creator>
  <cp:keywords/>
  <dc:description/>
  <cp:lastModifiedBy>stonearose@comcast.net</cp:lastModifiedBy>
  <cp:revision>1</cp:revision>
  <dcterms:created xsi:type="dcterms:W3CDTF">2018-06-26T03:16:00Z</dcterms:created>
  <dcterms:modified xsi:type="dcterms:W3CDTF">2018-06-26T03:16:00Z</dcterms:modified>
</cp:coreProperties>
</file>