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CB72E" w14:textId="77777777" w:rsidR="00952B59" w:rsidRDefault="00952B59" w:rsidP="00952B59">
      <w:pPr>
        <w:pStyle w:val="Heading1"/>
      </w:pPr>
      <w:r>
        <w:t>Lines and What They Express</w:t>
      </w:r>
    </w:p>
    <w:p w14:paraId="5AFC5F50" w14:textId="77777777" w:rsidR="00952B59" w:rsidRDefault="00952B59" w:rsidP="00952B59">
      <w:r>
        <w:t>Grade 3 – Lesson 1</w:t>
      </w:r>
    </w:p>
    <w:p w14:paraId="1EE166CB" w14:textId="77777777" w:rsidR="00952B59" w:rsidRDefault="00952B59" w:rsidP="00952B59">
      <w:r>
        <w:t>(Art Connections, Level 3, pgs. 16-19)</w:t>
      </w:r>
    </w:p>
    <w:p w14:paraId="48312E58" w14:textId="77777777" w:rsidR="00952B59" w:rsidRDefault="00952B59" w:rsidP="00952B59">
      <w:r>
        <w:t>Big Idea</w:t>
      </w:r>
      <w:bookmarkStart w:id="0" w:name="_GoBack"/>
      <w:bookmarkEnd w:id="0"/>
    </w:p>
    <w:p w14:paraId="21CBD371" w14:textId="77777777" w:rsidR="00952B59" w:rsidRDefault="00952B59" w:rsidP="00952B59">
      <w:r>
        <w:t>Using different directions of lines can create a mood or feeling in a</w:t>
      </w:r>
    </w:p>
    <w:p w14:paraId="237B57FD" w14:textId="77777777" w:rsidR="00952B59" w:rsidRDefault="00952B59" w:rsidP="00952B59">
      <w:r>
        <w:t>drawing or painting.</w:t>
      </w:r>
    </w:p>
    <w:p w14:paraId="4DEB58C1" w14:textId="77777777" w:rsidR="00952B59" w:rsidRDefault="00952B59" w:rsidP="00952B59">
      <w:r>
        <w:t>Learning Targets and Assessment Criteria</w:t>
      </w:r>
    </w:p>
    <w:p w14:paraId="58B8C7C4" w14:textId="77777777" w:rsidR="00952B59" w:rsidRDefault="00952B59" w:rsidP="00952B59">
      <w:r>
        <w:t>Target 1: Identify and use line directions. (Arts EALR 1.1 Elements of Art: Line</w:t>
      </w:r>
    </w:p>
    <w:p w14:paraId="43D49A5F" w14:textId="77777777" w:rsidR="00952B59" w:rsidRDefault="00952B59" w:rsidP="00952B59">
      <w:r>
        <w:t>direction)</w:t>
      </w:r>
    </w:p>
    <w:p w14:paraId="4E330521" w14:textId="77777777" w:rsidR="00952B59" w:rsidRDefault="00952B59" w:rsidP="00952B59">
      <w:r>
        <w:t>Criteria 1: Describes and draws at least three directions of line – e.g. vertical,</w:t>
      </w:r>
    </w:p>
    <w:p w14:paraId="16589BEE" w14:textId="77777777" w:rsidR="00952B59" w:rsidRDefault="00952B59" w:rsidP="00952B59">
      <w:r>
        <w:t>horizontal, diagonal, zigzag, curved.</w:t>
      </w:r>
    </w:p>
    <w:p w14:paraId="6062C43D" w14:textId="77777777" w:rsidR="00952B59" w:rsidRDefault="00952B59" w:rsidP="00952B59">
      <w:r>
        <w:t>Target 2: Uses line direction expressively. (Arts EALR 3.1 Communication through the</w:t>
      </w:r>
    </w:p>
    <w:p w14:paraId="480F3CA4" w14:textId="77777777" w:rsidR="00952B59" w:rsidRDefault="00952B59" w:rsidP="00952B59">
      <w:r>
        <w:t>Arts: Line direction for expressive effect)</w:t>
      </w:r>
    </w:p>
    <w:p w14:paraId="0B962950" w14:textId="77777777" w:rsidR="00952B59" w:rsidRDefault="00952B59" w:rsidP="00952B59">
      <w:r>
        <w:t>Criteria 2: Combines various directions of line to express the mood of a</w:t>
      </w:r>
    </w:p>
    <w:p w14:paraId="1ABB8B5A" w14:textId="77777777" w:rsidR="00952B59" w:rsidRDefault="00952B59" w:rsidP="00952B59">
      <w:r>
        <w:t>specific kind of weather (describe mood in writing).</w:t>
      </w:r>
    </w:p>
    <w:p w14:paraId="27DDB265" w14:textId="77777777" w:rsidR="00952B59" w:rsidRDefault="00952B59" w:rsidP="00952B59">
      <w:r>
        <w:t>Local Art Reference</w:t>
      </w:r>
    </w:p>
    <w:p w14:paraId="7F119717" w14:textId="77777777" w:rsidR="00952B59" w:rsidRDefault="00952B59" w:rsidP="00952B59">
      <w:r>
        <w:t xml:space="preserve"> </w:t>
      </w:r>
      <w:proofErr w:type="spellStart"/>
      <w:r>
        <w:t>Anooralya</w:t>
      </w:r>
      <w:proofErr w:type="spellEnd"/>
      <w:r>
        <w:t xml:space="preserve"> (Wild Yam Dreaming), 1995</w:t>
      </w:r>
    </w:p>
    <w:p w14:paraId="60DE5BB8" w14:textId="77777777" w:rsidR="00952B59" w:rsidRDefault="00952B59" w:rsidP="00952B59">
      <w:r>
        <w:t>Emily Kame Kngwarreye</w:t>
      </w:r>
    </w:p>
    <w:p w14:paraId="4D71802E" w14:textId="77777777" w:rsidR="00952B59" w:rsidRDefault="00952B59" w:rsidP="00952B59">
      <w:r>
        <w:t>2000.157</w:t>
      </w:r>
    </w:p>
    <w:p w14:paraId="164F327D" w14:textId="77777777" w:rsidR="00952B59" w:rsidRDefault="00952B59" w:rsidP="00952B59">
      <w:r>
        <w:t>Seattle Art Museum</w:t>
      </w:r>
    </w:p>
    <w:p w14:paraId="7750ADB7" w14:textId="77777777" w:rsidR="00952B59" w:rsidRDefault="00952B59" w:rsidP="00952B59">
      <w:r>
        <w:t>(NOTE to Teacher: See Art Background section at end of lesson for more information</w:t>
      </w:r>
    </w:p>
    <w:p w14:paraId="6D252A2F" w14:textId="77777777" w:rsidR="00952B59" w:rsidRDefault="00952B59" w:rsidP="00952B59">
      <w:r>
        <w:t>about this work of art.)</w:t>
      </w:r>
    </w:p>
    <w:p w14:paraId="45D02BB5" w14:textId="77777777" w:rsidR="00952B59" w:rsidRDefault="00952B59" w:rsidP="00952B59">
      <w:r>
        <w:t>Looking at Art Questions</w:t>
      </w:r>
    </w:p>
    <w:p w14:paraId="5E29A87A" w14:textId="77777777" w:rsidR="00952B59" w:rsidRDefault="00952B59" w:rsidP="00952B59">
      <w:r>
        <w:t>(Note to Teacher: Show Kngwarreye’s Wild Yam Dreaming ab</w:t>
      </w:r>
    </w:p>
    <w:p w14:paraId="7F313578" w14:textId="77777777" w:rsidR="00952B59" w:rsidRDefault="00952B59" w:rsidP="00952B59">
      <w:r>
        <w:t xml:space="preserve">ARTS IMPACT Arts </w:t>
      </w:r>
      <w:proofErr w:type="spellStart"/>
      <w:r>
        <w:t>FUNdamentals</w:t>
      </w:r>
      <w:proofErr w:type="spellEnd"/>
      <w:r>
        <w:t xml:space="preserve"> – Third Grade Lesson One: Lines and What They Express</w:t>
      </w:r>
    </w:p>
    <w:p w14:paraId="1DDD450A" w14:textId="77777777" w:rsidR="00952B59" w:rsidRDefault="00952B59" w:rsidP="00952B59">
      <w:r>
        <w:t>2</w:t>
      </w:r>
    </w:p>
    <w:p w14:paraId="4CAE61A1" w14:textId="77777777" w:rsidR="00952B59" w:rsidRDefault="00952B59" w:rsidP="00952B59">
      <w:r>
        <w:t>2. Line direction means describing the way a line moves across a picture –</w:t>
      </w:r>
    </w:p>
    <w:p w14:paraId="58E444E3" w14:textId="77777777" w:rsidR="00952B59" w:rsidRDefault="00952B59" w:rsidP="00952B59">
      <w:r>
        <w:t>horizontally, vertically, diagonally, zigzag, curved. What line directions do</w:t>
      </w:r>
    </w:p>
    <w:p w14:paraId="4833ABC8" w14:textId="77777777" w:rsidR="00952B59" w:rsidRDefault="00952B59" w:rsidP="00952B59">
      <w:r>
        <w:lastRenderedPageBreak/>
        <w:t>you see in these three paintings? (Have students both point out visually and</w:t>
      </w:r>
    </w:p>
    <w:p w14:paraId="0151E00B" w14:textId="77777777" w:rsidR="00952B59" w:rsidRDefault="00952B59" w:rsidP="00952B59">
      <w:r>
        <w:t>describe with words.)</w:t>
      </w:r>
    </w:p>
    <w:p w14:paraId="3D0CA4F1" w14:textId="77777777" w:rsidR="00952B59" w:rsidRDefault="00952B59" w:rsidP="00952B59">
      <w:r>
        <w:t>3. Horizontal lines can make us feel calm (because they remind us of lying</w:t>
      </w:r>
    </w:p>
    <w:p w14:paraId="29208C11" w14:textId="77777777" w:rsidR="00952B59" w:rsidRDefault="00952B59" w:rsidP="00952B59">
      <w:r>
        <w:t>down). Vertical lines can look steady and powerful. Diagonal lines often make</w:t>
      </w:r>
    </w:p>
    <w:p w14:paraId="60AA374C" w14:textId="77777777" w:rsidR="00952B59" w:rsidRDefault="00952B59" w:rsidP="00952B59">
      <w:r>
        <w:t xml:space="preserve">us feel excited or anxious (because they remind us of </w:t>
      </w:r>
      <w:proofErr w:type="gramStart"/>
      <w:r>
        <w:t>falling down</w:t>
      </w:r>
      <w:proofErr w:type="gramEnd"/>
      <w:r>
        <w:t>). What</w:t>
      </w:r>
    </w:p>
    <w:p w14:paraId="7D18579D" w14:textId="77777777" w:rsidR="00952B59" w:rsidRDefault="00952B59" w:rsidP="00952B59">
      <w:r>
        <w:t>feelings do you get from curvy lines? Or zigzags?</w:t>
      </w:r>
    </w:p>
    <w:p w14:paraId="29E62FA7" w14:textId="77777777" w:rsidR="00952B59" w:rsidRDefault="00952B59" w:rsidP="00952B59">
      <w:r>
        <w:t>4. What kind of mood or feeling do you get from Burchfield’s Orion in</w:t>
      </w:r>
    </w:p>
    <w:p w14:paraId="7EBED8D4" w14:textId="77777777" w:rsidR="00952B59" w:rsidRDefault="00952B59" w:rsidP="00952B59">
      <w:r>
        <w:t xml:space="preserve">December? Monet’s Bridge over a Pool of Water </w:t>
      </w:r>
      <w:proofErr w:type="spellStart"/>
      <w:r>
        <w:t>Lillies</w:t>
      </w:r>
      <w:proofErr w:type="spellEnd"/>
      <w:r>
        <w:t>? Kngwarreye’s Wild</w:t>
      </w:r>
    </w:p>
    <w:p w14:paraId="7A9141EF" w14:textId="77777777" w:rsidR="00952B59" w:rsidRDefault="00952B59" w:rsidP="00952B59">
      <w:r>
        <w:t>Yam Dreaming?</w:t>
      </w:r>
    </w:p>
    <w:p w14:paraId="319B7705" w14:textId="77777777" w:rsidR="00952B59" w:rsidRDefault="00952B59" w:rsidP="00952B59">
      <w:r>
        <w:t>5. How do the line directions each artist used give you that feeling?</w:t>
      </w:r>
    </w:p>
    <w:p w14:paraId="3431C4C6" w14:textId="77777777" w:rsidR="00952B59" w:rsidRDefault="00952B59" w:rsidP="00952B59">
      <w:r>
        <w:t>6. We are going to make our own compositions of lines to express the mood of a</w:t>
      </w:r>
    </w:p>
    <w:p w14:paraId="74569E1E" w14:textId="77777777" w:rsidR="00952B59" w:rsidRDefault="00952B59" w:rsidP="00952B59">
      <w:r>
        <w:t>certain type of weather.</w:t>
      </w:r>
    </w:p>
    <w:p w14:paraId="39FCDBF6" w14:textId="77777777" w:rsidR="00952B59" w:rsidRDefault="00952B59" w:rsidP="00952B59">
      <w:r>
        <w:t>Art Making Activity</w:t>
      </w:r>
    </w:p>
    <w:p w14:paraId="348F37F9" w14:textId="77777777" w:rsidR="00952B59" w:rsidRDefault="00952B59" w:rsidP="00952B59">
      <w:r>
        <w:t>(See the Create section Art Connections, Level 3, pg. 19)</w:t>
      </w:r>
    </w:p>
    <w:p w14:paraId="7563097F" w14:textId="77777777" w:rsidR="00952B59" w:rsidRDefault="00952B59" w:rsidP="00952B59">
      <w:r>
        <w:t>Make an Expressive Weather Drawing</w:t>
      </w:r>
    </w:p>
    <w:p w14:paraId="73703642" w14:textId="77777777" w:rsidR="00952B59" w:rsidRDefault="00952B59" w:rsidP="00952B59">
      <w:r>
        <w:t>How do different kinds of weather make you feel? Use a variety of</w:t>
      </w:r>
    </w:p>
    <w:p w14:paraId="32DE7C30" w14:textId="77777777" w:rsidR="00952B59" w:rsidRDefault="00952B59" w:rsidP="00952B59">
      <w:r>
        <w:t>line directions to make a weather scene that shows that feeling.</w:t>
      </w:r>
    </w:p>
    <w:p w14:paraId="1C4EFACE" w14:textId="77777777" w:rsidR="00952B59" w:rsidRDefault="00952B59" w:rsidP="00952B59">
      <w:r>
        <w:t>1. Close your eyes and imagine the different kinds of weather</w:t>
      </w:r>
    </w:p>
    <w:p w14:paraId="1CF8819C" w14:textId="77777777" w:rsidR="00952B59" w:rsidRDefault="00952B59" w:rsidP="00952B59">
      <w:r>
        <w:t>we have, and how each makes you feel.</w:t>
      </w:r>
    </w:p>
    <w:p w14:paraId="0491102C" w14:textId="77777777" w:rsidR="00952B59" w:rsidRDefault="00952B59" w:rsidP="00952B59">
      <w:r>
        <w:t>2. Pick a type of weather and decide whether it makes you feel</w:t>
      </w:r>
    </w:p>
    <w:p w14:paraId="4C261AEF" w14:textId="77777777" w:rsidR="00952B59" w:rsidRDefault="00952B59" w:rsidP="00952B59">
      <w:r>
        <w:t>calm or active. Write some feeling words in your sketchbook</w:t>
      </w:r>
    </w:p>
    <w:p w14:paraId="6CE43071" w14:textId="77777777" w:rsidR="00952B59" w:rsidRDefault="00952B59" w:rsidP="00952B59">
      <w:r>
        <w:t>that describe the mood of that kind of weather.</w:t>
      </w:r>
    </w:p>
    <w:p w14:paraId="0923554B" w14:textId="77777777" w:rsidR="00952B59" w:rsidRDefault="00952B59" w:rsidP="00952B59">
      <w:r>
        <w:t>3. In your sketchbook, experiment with different line directions</w:t>
      </w:r>
    </w:p>
    <w:p w14:paraId="2B8BC3A3" w14:textId="77777777" w:rsidR="00952B59" w:rsidRDefault="00952B59" w:rsidP="00952B59">
      <w:r>
        <w:t>to express that feeling.</w:t>
      </w:r>
    </w:p>
    <w:p w14:paraId="2BDD1032" w14:textId="77777777" w:rsidR="00952B59" w:rsidRDefault="00952B59" w:rsidP="00952B59">
      <w:r>
        <w:t>4. Make your expressive weather drawing, using at least three</w:t>
      </w:r>
    </w:p>
    <w:p w14:paraId="5AC308AF" w14:textId="77777777" w:rsidR="00952B59" w:rsidRDefault="00952B59" w:rsidP="00952B59">
      <w:r>
        <w:t>different directions of lines.</w:t>
      </w:r>
    </w:p>
    <w:p w14:paraId="0730F619" w14:textId="77777777" w:rsidR="00952B59" w:rsidRDefault="00952B59" w:rsidP="00952B59">
      <w:r>
        <w:t>Each Student Needs</w:t>
      </w:r>
    </w:p>
    <w:p w14:paraId="7C5DCC5C" w14:textId="77777777" w:rsidR="00952B59" w:rsidRDefault="00952B59" w:rsidP="00952B59">
      <w:r>
        <w:t xml:space="preserve">• A sketch </w:t>
      </w:r>
      <w:proofErr w:type="gramStart"/>
      <w:r>
        <w:t>book</w:t>
      </w:r>
      <w:proofErr w:type="gramEnd"/>
    </w:p>
    <w:p w14:paraId="3575D6DD" w14:textId="77777777" w:rsidR="00952B59" w:rsidRDefault="00952B59" w:rsidP="00952B59">
      <w:r>
        <w:t>• Sketch pencil (HB or 2B)</w:t>
      </w:r>
    </w:p>
    <w:p w14:paraId="04C0B66E" w14:textId="77777777" w:rsidR="00952B59" w:rsidRDefault="00952B59" w:rsidP="00952B59">
      <w:r>
        <w:lastRenderedPageBreak/>
        <w:t>• Two 6x9 pieces of tinted paper (</w:t>
      </w:r>
      <w:proofErr w:type="spellStart"/>
      <w:r>
        <w:t>Canson</w:t>
      </w:r>
      <w:proofErr w:type="spellEnd"/>
      <w:r>
        <w:t xml:space="preserve"> Mi-</w:t>
      </w:r>
      <w:proofErr w:type="spellStart"/>
      <w:r>
        <w:t>Teintes</w:t>
      </w:r>
      <w:proofErr w:type="spellEnd"/>
      <w:r>
        <w:t>)</w:t>
      </w:r>
    </w:p>
    <w:p w14:paraId="70233AC7" w14:textId="77777777" w:rsidR="00952B59" w:rsidRDefault="00952B59" w:rsidP="00952B59">
      <w:r>
        <w:t>(Have a range of tints of paper to choose from)</w:t>
      </w:r>
    </w:p>
    <w:p w14:paraId="1292D391" w14:textId="77777777" w:rsidR="00952B59" w:rsidRDefault="00952B59" w:rsidP="00952B59">
      <w:r>
        <w:t>Every Table Group of Students Needs</w:t>
      </w:r>
    </w:p>
    <w:p w14:paraId="25CB0B1D" w14:textId="77777777" w:rsidR="00952B59" w:rsidRDefault="00952B59" w:rsidP="00952B59">
      <w:r>
        <w:t>• Vine/willow charcoal</w:t>
      </w:r>
    </w:p>
    <w:p w14:paraId="79761C2B" w14:textId="77777777" w:rsidR="00952B59" w:rsidRDefault="00952B59" w:rsidP="00952B59">
      <w:r>
        <w:t>• Block charcoal</w:t>
      </w:r>
    </w:p>
    <w:p w14:paraId="43238625" w14:textId="77777777" w:rsidR="00952B59" w:rsidRDefault="00952B59" w:rsidP="00952B59">
      <w:r>
        <w:t xml:space="preserve">• </w:t>
      </w:r>
      <w:proofErr w:type="spellStart"/>
      <w:r>
        <w:t>Conté</w:t>
      </w:r>
      <w:proofErr w:type="spellEnd"/>
      <w:r>
        <w:t xml:space="preserve"> crayons: black, white</w:t>
      </w:r>
    </w:p>
    <w:p w14:paraId="44DE2244" w14:textId="77777777" w:rsidR="00952B59" w:rsidRDefault="00952B59" w:rsidP="00952B59">
      <w:r>
        <w:t>• Chamois cloths</w:t>
      </w:r>
    </w:p>
    <w:p w14:paraId="18D568F7" w14:textId="77777777" w:rsidR="00952B59" w:rsidRDefault="00952B59" w:rsidP="00952B59">
      <w:r>
        <w:t xml:space="preserve">• </w:t>
      </w:r>
      <w:proofErr w:type="spellStart"/>
      <w:r>
        <w:t>Tortillions</w:t>
      </w:r>
      <w:proofErr w:type="spellEnd"/>
    </w:p>
    <w:p w14:paraId="4E28928A" w14:textId="77777777" w:rsidR="00952B59" w:rsidRDefault="00952B59" w:rsidP="00952B59">
      <w:r>
        <w:t>• Vinyl erasers</w:t>
      </w:r>
    </w:p>
    <w:p w14:paraId="058A8490" w14:textId="77777777" w:rsidR="00952B59" w:rsidRDefault="00952B59" w:rsidP="00952B59">
      <w:r>
        <w:t>• Tray for each table’s supplies</w:t>
      </w:r>
    </w:p>
    <w:p w14:paraId="2E0C4648" w14:textId="77777777" w:rsidR="00952B59" w:rsidRDefault="00952B59" w:rsidP="00952B59">
      <w:r>
        <w:t>Tips for Teachers</w:t>
      </w:r>
    </w:p>
    <w:p w14:paraId="27F0F3F3" w14:textId="77777777" w:rsidR="00952B59" w:rsidRDefault="00952B59" w:rsidP="00952B59">
      <w:r>
        <w:t>Before class</w:t>
      </w:r>
    </w:p>
    <w:p w14:paraId="61CB892B" w14:textId="77777777" w:rsidR="00952B59" w:rsidRDefault="00952B59" w:rsidP="00952B59">
      <w:r>
        <w:t>• Set each place with sketchbook</w:t>
      </w:r>
    </w:p>
    <w:p w14:paraId="585A12EE" w14:textId="77777777" w:rsidR="00952B59" w:rsidRDefault="00952B59" w:rsidP="00952B59">
      <w:r>
        <w:t>and sketching pencils</w:t>
      </w:r>
    </w:p>
    <w:p w14:paraId="12952C46" w14:textId="77777777" w:rsidR="00952B59" w:rsidRDefault="00952B59" w:rsidP="00952B59">
      <w:r>
        <w:t>• On each table group set trays with</w:t>
      </w:r>
    </w:p>
    <w:p w14:paraId="7FD03DE9" w14:textId="77777777" w:rsidR="00952B59" w:rsidRDefault="00952B59" w:rsidP="00952B59">
      <w:r>
        <w:t>various kinds of charcoal, chamois</w:t>
      </w:r>
    </w:p>
    <w:p w14:paraId="72E41498" w14:textId="77777777" w:rsidR="00952B59" w:rsidRDefault="00952B59" w:rsidP="00952B59">
      <w:r>
        <w:t>cloths, and kneaded erasers.</w:t>
      </w:r>
    </w:p>
    <w:p w14:paraId="32F6FC49" w14:textId="77777777" w:rsidR="00952B59" w:rsidRDefault="00952B59" w:rsidP="00952B59">
      <w:r>
        <w:t>During Class</w:t>
      </w:r>
    </w:p>
    <w:p w14:paraId="48395A1B" w14:textId="77777777" w:rsidR="00952B59" w:rsidRDefault="00952B59" w:rsidP="00952B59">
      <w:r>
        <w:t>• Before students experiment with</w:t>
      </w:r>
    </w:p>
    <w:p w14:paraId="5B4292A0" w14:textId="77777777" w:rsidR="00952B59" w:rsidRDefault="00952B59" w:rsidP="00952B59">
      <w:proofErr w:type="gramStart"/>
      <w:r>
        <w:t>the charcoal,</w:t>
      </w:r>
      <w:proofErr w:type="gramEnd"/>
      <w:r>
        <w:t xml:space="preserve"> demonstrate some of</w:t>
      </w:r>
    </w:p>
    <w:p w14:paraId="23FFF5A5" w14:textId="77777777" w:rsidR="00952B59" w:rsidRDefault="00952B59" w:rsidP="00952B59">
      <w:r>
        <w:t>the different qualities of line you</w:t>
      </w:r>
    </w:p>
    <w:p w14:paraId="2D7F7589" w14:textId="77777777" w:rsidR="00952B59" w:rsidRDefault="00952B59" w:rsidP="00952B59">
      <w:r>
        <w:t>can make with different kinds of</w:t>
      </w:r>
    </w:p>
    <w:p w14:paraId="0DCCE443" w14:textId="77777777" w:rsidR="00952B59" w:rsidRDefault="00952B59" w:rsidP="00952B59">
      <w:r>
        <w:t>charcoal.</w:t>
      </w:r>
    </w:p>
    <w:p w14:paraId="085D8981" w14:textId="77777777" w:rsidR="00952B59" w:rsidRDefault="00952B59" w:rsidP="00952B59">
      <w:r>
        <w:t xml:space="preserve">• </w:t>
      </w:r>
      <w:proofErr w:type="spellStart"/>
      <w:r>
        <w:t>Tortillions</w:t>
      </w:r>
      <w:proofErr w:type="spellEnd"/>
      <w:r>
        <w:t xml:space="preserve"> (tor-tee-yon) are used</w:t>
      </w:r>
    </w:p>
    <w:p w14:paraId="0770BEF5" w14:textId="77777777" w:rsidR="00952B59" w:rsidRDefault="00952B59" w:rsidP="00952B59">
      <w:r>
        <w:t>on their side. They softly blend</w:t>
      </w:r>
    </w:p>
    <w:p w14:paraId="0B5A6D1D" w14:textId="77777777" w:rsidR="00952B59" w:rsidRDefault="00952B59" w:rsidP="00952B59">
      <w:r>
        <w:t>the charcoal without erasing it.</w:t>
      </w:r>
    </w:p>
    <w:p w14:paraId="2718962D" w14:textId="77777777" w:rsidR="00952B59" w:rsidRDefault="00952B59" w:rsidP="00952B59">
      <w:r>
        <w:t xml:space="preserve">ARTS IMPACT Arts </w:t>
      </w:r>
      <w:proofErr w:type="spellStart"/>
      <w:r>
        <w:t>FUNdamentals</w:t>
      </w:r>
      <w:proofErr w:type="spellEnd"/>
      <w:r>
        <w:t xml:space="preserve"> – Third Grade Lesson One: Lines and What They Express</w:t>
      </w:r>
    </w:p>
    <w:p w14:paraId="75460F5E" w14:textId="77777777" w:rsidR="00952B59" w:rsidRDefault="00952B59" w:rsidP="00952B59">
      <w:r>
        <w:t>3</w:t>
      </w:r>
    </w:p>
    <w:p w14:paraId="1BC86CE1" w14:textId="77777777" w:rsidR="00952B59" w:rsidRDefault="00952B59" w:rsidP="00952B59">
      <w:r>
        <w:t>Self-Assessment</w:t>
      </w:r>
    </w:p>
    <w:p w14:paraId="7305C495" w14:textId="77777777" w:rsidR="00952B59" w:rsidRDefault="00952B59" w:rsidP="00952B59">
      <w:r>
        <w:lastRenderedPageBreak/>
        <w:t>Name_________________________________</w:t>
      </w:r>
    </w:p>
    <w:p w14:paraId="3F5387F5" w14:textId="77777777" w:rsidR="00952B59" w:rsidRDefault="00952B59" w:rsidP="00952B59">
      <w:r>
        <w:t>Did you make at least three different directions of lines in your</w:t>
      </w:r>
    </w:p>
    <w:p w14:paraId="0293975A" w14:textId="77777777" w:rsidR="00952B59" w:rsidRDefault="00952B59" w:rsidP="00952B59">
      <w:r>
        <w:t>expressive weather drawing?</w:t>
      </w:r>
    </w:p>
    <w:p w14:paraId="732206E6" w14:textId="77777777" w:rsidR="00952B59" w:rsidRDefault="00952B59" w:rsidP="00952B59">
      <w:r>
        <w:t>I made ____________ lines for____________________________________</w:t>
      </w:r>
    </w:p>
    <w:p w14:paraId="7B6F9007" w14:textId="77777777" w:rsidR="00952B59" w:rsidRDefault="00952B59" w:rsidP="00952B59">
      <w:r>
        <w:t>I made ____________ lines for____________________________________</w:t>
      </w:r>
    </w:p>
    <w:p w14:paraId="01F551A9" w14:textId="77777777" w:rsidR="00952B59" w:rsidRDefault="00952B59" w:rsidP="00952B59">
      <w:r>
        <w:t>I made ____________ lines for____________________________________</w:t>
      </w:r>
    </w:p>
    <w:p w14:paraId="3B4A7046" w14:textId="77777777" w:rsidR="00952B59" w:rsidRDefault="00952B59" w:rsidP="00952B59">
      <w:r>
        <w:t>The mood I was trying to express was</w:t>
      </w:r>
    </w:p>
    <w:p w14:paraId="31C209E5" w14:textId="77777777" w:rsidR="00952B59" w:rsidRDefault="00952B59" w:rsidP="00952B59">
      <w:r>
        <w:t>____________________________________________________________</w:t>
      </w:r>
    </w:p>
    <w:p w14:paraId="7C026636" w14:textId="77777777" w:rsidR="00952B59" w:rsidRDefault="00952B59" w:rsidP="00952B59">
      <w:r>
        <w:t>____________________________________________________________</w:t>
      </w:r>
    </w:p>
    <w:p w14:paraId="03182586" w14:textId="77777777" w:rsidR="00952B59" w:rsidRDefault="00952B59" w:rsidP="00952B59">
      <w:r>
        <w:t>Reflecting on Our Art (from Art Connections, Level 3, pg. 19)</w:t>
      </w:r>
    </w:p>
    <w:p w14:paraId="50643B8D" w14:textId="77777777" w:rsidR="00952B59" w:rsidRDefault="00952B59" w:rsidP="00952B59">
      <w:r>
        <w:t>• Describe: Name the different kinds of line directions and line qualities you used in</w:t>
      </w:r>
    </w:p>
    <w:p w14:paraId="304D8111" w14:textId="77777777" w:rsidR="00952B59" w:rsidRDefault="00952B59" w:rsidP="00952B59">
      <w:r>
        <w:t>your weather drawing.</w:t>
      </w:r>
    </w:p>
    <w:p w14:paraId="285D48C9" w14:textId="77777777" w:rsidR="00952B59" w:rsidRDefault="00952B59" w:rsidP="00952B59">
      <w:r>
        <w:t>• Analyze: What kind of feeling were you trying to express about the weather? How do</w:t>
      </w:r>
    </w:p>
    <w:p w14:paraId="1DBE182B" w14:textId="77777777" w:rsidR="00952B59" w:rsidRDefault="00952B59" w:rsidP="00952B59">
      <w:r>
        <w:t>the lines show this feeling?</w:t>
      </w:r>
    </w:p>
    <w:p w14:paraId="20B1F899" w14:textId="77777777" w:rsidR="00952B59" w:rsidRDefault="00952B59" w:rsidP="00952B59">
      <w:r>
        <w:t>• Interpret: If you were to change the lines, how would the mood or feeling be</w:t>
      </w:r>
    </w:p>
    <w:p w14:paraId="669ACA4A" w14:textId="77777777" w:rsidR="00952B59" w:rsidRDefault="00952B59" w:rsidP="00952B59">
      <w:r>
        <w:t>different?</w:t>
      </w:r>
    </w:p>
    <w:p w14:paraId="5B4F6860" w14:textId="77777777" w:rsidR="00952B59" w:rsidRDefault="00952B59" w:rsidP="00952B59">
      <w:r>
        <w:t>• Decide: If you could do this drawing over again, how would you change it?</w:t>
      </w:r>
    </w:p>
    <w:p w14:paraId="10640F82" w14:textId="77777777" w:rsidR="00952B59" w:rsidRDefault="00952B59" w:rsidP="00952B59">
      <w:r>
        <w:t>Vocabulary</w:t>
      </w:r>
    </w:p>
    <w:p w14:paraId="69B39F87" w14:textId="77777777" w:rsidR="00952B59" w:rsidRDefault="00952B59" w:rsidP="00952B59">
      <w:r>
        <w:t>Line Direction Diagonal</w:t>
      </w:r>
    </w:p>
    <w:p w14:paraId="2AFBEBD1" w14:textId="77777777" w:rsidR="00952B59" w:rsidRDefault="00952B59" w:rsidP="00952B59">
      <w:r>
        <w:t>Horizontal Zigzag</w:t>
      </w:r>
    </w:p>
    <w:p w14:paraId="1D926860" w14:textId="77777777" w:rsidR="00952B59" w:rsidRDefault="00952B59" w:rsidP="00952B59">
      <w:r>
        <w:t>Vertical Curved</w:t>
      </w:r>
    </w:p>
    <w:p w14:paraId="14BAEE3D" w14:textId="77777777" w:rsidR="00952B59" w:rsidRDefault="00952B59" w:rsidP="00952B59">
      <w:r>
        <w:t>Expressive</w:t>
      </w:r>
    </w:p>
    <w:p w14:paraId="625258F3" w14:textId="77777777" w:rsidR="00952B59" w:rsidRDefault="00952B59" w:rsidP="00952B59"/>
    <w:p w14:paraId="0C2B445D" w14:textId="77777777" w:rsidR="00952B59" w:rsidRDefault="00952B59" w:rsidP="00952B59"/>
    <w:p w14:paraId="72EA4E57" w14:textId="77777777" w:rsidR="00952B59" w:rsidRDefault="00952B59" w:rsidP="00952B59"/>
    <w:p w14:paraId="21CC6667" w14:textId="77777777" w:rsidR="00952B59" w:rsidRDefault="00952B59" w:rsidP="00952B59">
      <w:r>
        <w:t>Tips for Teachers (cont.)</w:t>
      </w:r>
    </w:p>
    <w:p w14:paraId="39814E91" w14:textId="77777777" w:rsidR="00952B59" w:rsidRDefault="00952B59" w:rsidP="00952B59">
      <w:r>
        <w:t>• Chamois (</w:t>
      </w:r>
      <w:proofErr w:type="spellStart"/>
      <w:r>
        <w:t>shă-mee</w:t>
      </w:r>
      <w:proofErr w:type="spellEnd"/>
      <w:r>
        <w:t>) cloth gently</w:t>
      </w:r>
    </w:p>
    <w:p w14:paraId="30AFDFA7" w14:textId="77777777" w:rsidR="00952B59" w:rsidRDefault="00952B59" w:rsidP="00952B59">
      <w:r>
        <w:t>blends charcoal (our fingers have</w:t>
      </w:r>
    </w:p>
    <w:p w14:paraId="6623CE60" w14:textId="77777777" w:rsidR="00952B59" w:rsidRDefault="00952B59" w:rsidP="00952B59">
      <w:r>
        <w:t>too much oil on them to do that</w:t>
      </w:r>
    </w:p>
    <w:p w14:paraId="06B1285F" w14:textId="77777777" w:rsidR="00952B59" w:rsidRDefault="00952B59" w:rsidP="00952B59">
      <w:r>
        <w:lastRenderedPageBreak/>
        <w:t>well), and lightens the marks a</w:t>
      </w:r>
    </w:p>
    <w:p w14:paraId="556682C7" w14:textId="77777777" w:rsidR="00952B59" w:rsidRDefault="00952B59" w:rsidP="00952B59">
      <w:r>
        <w:t>little.</w:t>
      </w:r>
    </w:p>
    <w:p w14:paraId="58B3E3F5" w14:textId="77777777" w:rsidR="00952B59" w:rsidRDefault="00952B59" w:rsidP="00952B59">
      <w:r>
        <w:t>• Vinyl erasers can make light lines</w:t>
      </w:r>
    </w:p>
    <w:p w14:paraId="083D1BC7" w14:textId="77777777" w:rsidR="00952B59" w:rsidRDefault="00952B59" w:rsidP="00952B59">
      <w:r>
        <w:t>through charcoal.</w:t>
      </w:r>
    </w:p>
    <w:p w14:paraId="2B5F58BE" w14:textId="77777777" w:rsidR="00952B59" w:rsidRDefault="00952B59" w:rsidP="00952B59">
      <w:r>
        <w:t>• Model that children should never</w:t>
      </w:r>
    </w:p>
    <w:p w14:paraId="03DC3463" w14:textId="77777777" w:rsidR="00952B59" w:rsidRDefault="00952B59" w:rsidP="00952B59">
      <w:r>
        <w:t xml:space="preserve">blow charcoal dust off </w:t>
      </w:r>
      <w:proofErr w:type="gramStart"/>
      <w:r>
        <w:t>their</w:t>
      </w:r>
      <w:proofErr w:type="gramEnd"/>
    </w:p>
    <w:p w14:paraId="31D278C2" w14:textId="77777777" w:rsidR="00952B59" w:rsidRDefault="00952B59" w:rsidP="00952B59">
      <w:r>
        <w:t>pictures. Instead, have students</w:t>
      </w:r>
    </w:p>
    <w:p w14:paraId="726F6631" w14:textId="77777777" w:rsidR="00952B59" w:rsidRDefault="00952B59" w:rsidP="00952B59">
      <w:r>
        <w:t>tap extra dust off into a tissue.</w:t>
      </w:r>
    </w:p>
    <w:p w14:paraId="36B05D16" w14:textId="77777777" w:rsidR="00952B59" w:rsidRDefault="00952B59" w:rsidP="00952B59">
      <w:r>
        <w:t xml:space="preserve">ARTS IMPACT Arts </w:t>
      </w:r>
      <w:proofErr w:type="spellStart"/>
      <w:r>
        <w:t>FUNdamentals</w:t>
      </w:r>
      <w:proofErr w:type="spellEnd"/>
      <w:r>
        <w:t xml:space="preserve"> – Third Grade Lesson One: Lines and What They Express</w:t>
      </w:r>
    </w:p>
    <w:p w14:paraId="26EFF56D" w14:textId="77777777" w:rsidR="00952B59" w:rsidRDefault="00952B59" w:rsidP="00952B59">
      <w:r>
        <w:t>4</w:t>
      </w:r>
    </w:p>
    <w:p w14:paraId="5EA727AB" w14:textId="77777777" w:rsidR="00952B59" w:rsidRDefault="00952B59" w:rsidP="00952B59">
      <w:r>
        <w:t xml:space="preserve">Art Background (for </w:t>
      </w:r>
      <w:proofErr w:type="spellStart"/>
      <w:r>
        <w:t>Anooralya</w:t>
      </w:r>
      <w:proofErr w:type="spellEnd"/>
      <w:r>
        <w:t xml:space="preserve"> (Wild Yam Dreaming), by Emily Kame</w:t>
      </w:r>
    </w:p>
    <w:p w14:paraId="4DA9B97D" w14:textId="77777777" w:rsidR="00952B59" w:rsidRDefault="00952B59" w:rsidP="00952B59">
      <w:r>
        <w:t>Kngwarreye)</w:t>
      </w:r>
    </w:p>
    <w:p w14:paraId="033DDF9C" w14:textId="77777777" w:rsidR="00952B59" w:rsidRDefault="00952B59" w:rsidP="00952B59">
      <w:r>
        <w:t>Through this painting, we are transported to the center of Australia, to a flat, windswept</w:t>
      </w:r>
    </w:p>
    <w:p w14:paraId="77B80610" w14:textId="77777777" w:rsidR="00952B59" w:rsidRDefault="00952B59" w:rsidP="00952B59">
      <w:r>
        <w:t xml:space="preserve">settlement where outsiders might see only an expanse of red dirt. Our guide is an </w:t>
      </w:r>
      <w:proofErr w:type="spellStart"/>
      <w:r>
        <w:t>eightyfive</w:t>
      </w:r>
      <w:proofErr w:type="spellEnd"/>
      <w:r>
        <w:t>-year-old</w:t>
      </w:r>
    </w:p>
    <w:p w14:paraId="69CD7BF7" w14:textId="77777777" w:rsidR="00952B59" w:rsidRDefault="00952B59" w:rsidP="00952B59">
      <w:r>
        <w:t>woman whose eyes are full of observations and who has years of</w:t>
      </w:r>
    </w:p>
    <w:p w14:paraId="0B198FB8" w14:textId="77777777" w:rsidR="00952B59" w:rsidRDefault="00952B59" w:rsidP="00952B59">
      <w:r>
        <w:t>experience painting bodies for ceremonies. Emily Kame Kngwarreye discovered the lush</w:t>
      </w:r>
    </w:p>
    <w:p w14:paraId="6EAB4947" w14:textId="77777777" w:rsidR="00952B59" w:rsidRDefault="00952B59" w:rsidP="00952B59">
      <w:r>
        <w:t>fluidity of acrylics in 1988, launching her extraordinarily prolific career that is full of</w:t>
      </w:r>
    </w:p>
    <w:p w14:paraId="3C2714EA" w14:textId="77777777" w:rsidR="00952B59" w:rsidRDefault="00952B59" w:rsidP="00952B59">
      <w:r>
        <w:t>bravado in handling paint. The swirling network in this painting directs us underground</w:t>
      </w:r>
    </w:p>
    <w:p w14:paraId="425A330B" w14:textId="77777777" w:rsidR="00952B59" w:rsidRDefault="00952B59" w:rsidP="00952B59">
      <w:r>
        <w:t xml:space="preserve">to explore a maze of roots produced by an </w:t>
      </w:r>
      <w:proofErr w:type="spellStart"/>
      <w:r>
        <w:t>anooralya</w:t>
      </w:r>
      <w:proofErr w:type="spellEnd"/>
      <w:r>
        <w:t>, the name of the yam plant whose</w:t>
      </w:r>
    </w:p>
    <w:p w14:paraId="19650544" w14:textId="77777777" w:rsidR="00952B59" w:rsidRDefault="00952B59" w:rsidP="00952B59">
      <w:r>
        <w:t>vigorous growth is evident here. Kngwarreye was a custodian of knowledge of this</w:t>
      </w:r>
    </w:p>
    <w:p w14:paraId="5387B421" w14:textId="77777777" w:rsidR="00952B59" w:rsidRDefault="00952B59" w:rsidP="00952B59">
      <w:r>
        <w:t>resourceful plant.</w:t>
      </w:r>
    </w:p>
    <w:p w14:paraId="18163932" w14:textId="77777777" w:rsidR="00952B59" w:rsidRDefault="00952B59" w:rsidP="00952B59">
      <w:r>
        <w:t>For thousands of years, Aboriginal painting appeared primarily on the human body, on</w:t>
      </w:r>
    </w:p>
    <w:p w14:paraId="279CF986" w14:textId="77777777" w:rsidR="00952B59" w:rsidRDefault="00952B59" w:rsidP="00952B59">
      <w:r>
        <w:t>the ground, on trees or rock walls or on ceremonial objects. Such art conveyed sacred</w:t>
      </w:r>
    </w:p>
    <w:p w14:paraId="4C1D52A9" w14:textId="77777777" w:rsidR="00952B59" w:rsidRDefault="00952B59" w:rsidP="00952B59">
      <w:r>
        <w:t xml:space="preserve">laws derived from </w:t>
      </w:r>
      <w:proofErr w:type="spellStart"/>
      <w:r>
        <w:t>Dreamings</w:t>
      </w:r>
      <w:proofErr w:type="spellEnd"/>
      <w:r>
        <w:t>, when ancestral beings animated the world. This artistic</w:t>
      </w:r>
    </w:p>
    <w:p w14:paraId="1BF8F417" w14:textId="77777777" w:rsidR="00952B59" w:rsidRDefault="00952B59" w:rsidP="00952B59">
      <w:r>
        <w:t>legacy is the longest continuing artistic tradition on Earth, twice as old as the cave</w:t>
      </w:r>
    </w:p>
    <w:p w14:paraId="38B8CFE7" w14:textId="77777777" w:rsidR="00952B59" w:rsidRDefault="00952B59" w:rsidP="00952B59">
      <w:r>
        <w:t>paintings of Lascaux.</w:t>
      </w:r>
    </w:p>
    <w:p w14:paraId="250C9794" w14:textId="77777777" w:rsidR="00952B59" w:rsidRDefault="00952B59" w:rsidP="00952B59">
      <w:r>
        <w:t>In the latest generation, Australian Aboriginal artists have contributed significantly to</w:t>
      </w:r>
    </w:p>
    <w:p w14:paraId="6F1FC741" w14:textId="77777777" w:rsidR="00952B59" w:rsidRDefault="00952B59" w:rsidP="00952B59">
      <w:r>
        <w:t>world art by adapting their knowledge and applying it to painted canvases. These</w:t>
      </w:r>
    </w:p>
    <w:p w14:paraId="312BF530" w14:textId="77777777" w:rsidR="00952B59" w:rsidRDefault="00952B59" w:rsidP="00952B59">
      <w:r>
        <w:t>paintings offer a new look at life on the vast stretches of the Australian continent. It also</w:t>
      </w:r>
    </w:p>
    <w:p w14:paraId="7E69ED8D" w14:textId="77777777" w:rsidR="00952B59" w:rsidRDefault="00952B59" w:rsidP="00952B59">
      <w:r>
        <w:lastRenderedPageBreak/>
        <w:t>brings viewers closer to a coded system of beliefs, where some of the smallest creatures</w:t>
      </w:r>
    </w:p>
    <w:p w14:paraId="40CB467D" w14:textId="77777777" w:rsidR="00952B59" w:rsidRDefault="00952B59" w:rsidP="00952B59">
      <w:r>
        <w:t>might have the biggest stories, as seen in paintings by other Utopian artists. This new</w:t>
      </w:r>
    </w:p>
    <w:p w14:paraId="515C0473" w14:textId="77777777" w:rsidR="00952B59" w:rsidRDefault="00952B59" w:rsidP="00952B59">
      <w:r>
        <w:t>episode in art history also explores the parameters of abstraction in a way that can be</w:t>
      </w:r>
    </w:p>
    <w:p w14:paraId="52237DDA" w14:textId="77777777" w:rsidR="00952B59" w:rsidRDefault="00952B59" w:rsidP="00952B59">
      <w:r>
        <w:t>compared to other paintings in SAM's collection.</w:t>
      </w:r>
    </w:p>
    <w:p w14:paraId="369FF860" w14:textId="77777777" w:rsidR="00952B59" w:rsidRDefault="00952B59" w:rsidP="00952B59">
      <w:r>
        <w:t>Excerpted from Seattle Art Museum’s Close-Ups online at:</w:t>
      </w:r>
    </w:p>
    <w:p w14:paraId="32084F18" w14:textId="77777777" w:rsidR="00952B59" w:rsidRDefault="00952B59" w:rsidP="00952B59">
      <w:r>
        <w:t>http://www.seattleartmuseum.org/emuseum/code/emuseum.asp?collection=5618&amp;collect</w:t>
      </w:r>
    </w:p>
    <w:p w14:paraId="03CF2BDB" w14:textId="77777777" w:rsidR="00952B59" w:rsidRDefault="00952B59" w:rsidP="00952B59">
      <w:r>
        <w:t>ionname=</w:t>
      </w:r>
      <w:proofErr w:type="gramStart"/>
      <w:r>
        <w:t>WEB:CloseUps</w:t>
      </w:r>
      <w:proofErr w:type="gramEnd"/>
      <w:r>
        <w:t>&amp;style=browse&amp;currentrecord=1&amp;page=collection&amp;profile=ob</w:t>
      </w:r>
    </w:p>
    <w:p w14:paraId="3DD225C2" w14:textId="77777777" w:rsidR="00952B59" w:rsidRDefault="00952B59" w:rsidP="00952B59">
      <w:r>
        <w:t>jects&amp;searchdesc=</w:t>
      </w:r>
      <w:proofErr w:type="gramStart"/>
      <w:r>
        <w:t>WEB:CloseUps</w:t>
      </w:r>
      <w:proofErr w:type="gramEnd"/>
      <w:r>
        <w:t>&amp;newvalues=1&amp;newstyle=single&amp;newcurrentrecord=</w:t>
      </w:r>
    </w:p>
    <w:p w14:paraId="41FF5BF8" w14:textId="77777777" w:rsidR="00952B59" w:rsidRDefault="00952B59" w:rsidP="00952B59">
      <w:r>
        <w:t>9</w:t>
      </w:r>
    </w:p>
    <w:p w14:paraId="7C78006C" w14:textId="77777777" w:rsidR="00952B59" w:rsidRDefault="00952B59" w:rsidP="00952B59">
      <w:r>
        <w:t>Cross-Curricular Connections</w:t>
      </w:r>
    </w:p>
    <w:p w14:paraId="22B52C71" w14:textId="77777777" w:rsidR="00952B59" w:rsidRDefault="00952B59" w:rsidP="00952B59">
      <w:r>
        <w:t>Science – Identifying types of weather and what causes them</w:t>
      </w:r>
    </w:p>
    <w:p w14:paraId="1B76B29C" w14:textId="77777777" w:rsidR="00952B59" w:rsidRDefault="00952B59" w:rsidP="00952B59">
      <w:r>
        <w:t xml:space="preserve">ARTS IMPACT Arts </w:t>
      </w:r>
      <w:proofErr w:type="spellStart"/>
      <w:r>
        <w:t>FUNdamentals</w:t>
      </w:r>
      <w:proofErr w:type="spellEnd"/>
      <w:r>
        <w:t xml:space="preserve"> – Third Grade Lesson One: Lines and What They Express</w:t>
      </w:r>
    </w:p>
    <w:p w14:paraId="33AED00E" w14:textId="77777777" w:rsidR="00952B59" w:rsidRDefault="00952B59" w:rsidP="00952B59">
      <w:r>
        <w:t>5</w:t>
      </w:r>
    </w:p>
    <w:p w14:paraId="54708A91" w14:textId="77777777" w:rsidR="00952B59" w:rsidRDefault="00952B59" w:rsidP="00952B59">
      <w:r>
        <w:t>Assessment Checklist</w:t>
      </w:r>
    </w:p>
    <w:p w14:paraId="7C80C293" w14:textId="77777777" w:rsidR="00952B59" w:rsidRDefault="00952B59" w:rsidP="00952B59">
      <w:r>
        <w:t>Student Describes and draws at least</w:t>
      </w:r>
    </w:p>
    <w:p w14:paraId="72B582CD" w14:textId="77777777" w:rsidR="00952B59" w:rsidRDefault="00952B59" w:rsidP="00952B59">
      <w:r>
        <w:t>three different directions of</w:t>
      </w:r>
    </w:p>
    <w:p w14:paraId="3867E6FD" w14:textId="77777777" w:rsidR="00952B59" w:rsidRDefault="00952B59" w:rsidP="00952B59">
      <w:r>
        <w:t>line</w:t>
      </w:r>
    </w:p>
    <w:p w14:paraId="05153CC6" w14:textId="77777777" w:rsidR="00952B59" w:rsidRDefault="00952B59" w:rsidP="00952B59">
      <w:r>
        <w:t>(3 points – 1 point for each</w:t>
      </w:r>
    </w:p>
    <w:p w14:paraId="1AC928A3" w14:textId="77777777" w:rsidR="00952B59" w:rsidRDefault="00952B59" w:rsidP="00952B59">
      <w:r>
        <w:t>different line direction)</w:t>
      </w:r>
    </w:p>
    <w:p w14:paraId="3228AB3D" w14:textId="77777777" w:rsidR="00952B59" w:rsidRDefault="00952B59" w:rsidP="00952B59">
      <w:r>
        <w:t>Combines various directions</w:t>
      </w:r>
    </w:p>
    <w:p w14:paraId="5D3E1B93" w14:textId="77777777" w:rsidR="00952B59" w:rsidRDefault="00952B59" w:rsidP="00952B59">
      <w:r>
        <w:t>and qualities of line to</w:t>
      </w:r>
    </w:p>
    <w:p w14:paraId="32B4BD21" w14:textId="77777777" w:rsidR="00952B59" w:rsidRDefault="00952B59" w:rsidP="00952B59">
      <w:r>
        <w:t>express the mood of a</w:t>
      </w:r>
    </w:p>
    <w:p w14:paraId="5AC875F3" w14:textId="77777777" w:rsidR="00952B59" w:rsidRDefault="00952B59" w:rsidP="00952B59">
      <w:r>
        <w:t>specific kind of weather</w:t>
      </w:r>
    </w:p>
    <w:p w14:paraId="5761D8BF" w14:textId="77777777" w:rsidR="00952B59" w:rsidRDefault="00952B59" w:rsidP="00952B59">
      <w:r>
        <w:t>(1 point)</w:t>
      </w:r>
    </w:p>
    <w:p w14:paraId="5FC4FFAF" w14:textId="77777777" w:rsidR="00952B59" w:rsidRDefault="00952B59" w:rsidP="00952B59">
      <w:r>
        <w:t>TOTAL</w:t>
      </w:r>
    </w:p>
    <w:p w14:paraId="2391D6C9" w14:textId="77777777" w:rsidR="00952B59" w:rsidRDefault="00952B59" w:rsidP="00952B59">
      <w:r>
        <w:t>4</w:t>
      </w:r>
    </w:p>
    <w:p w14:paraId="2CE99A50" w14:textId="77777777" w:rsidR="00952B59" w:rsidRDefault="00952B59" w:rsidP="00952B59">
      <w:r>
        <w:t>1.</w:t>
      </w:r>
    </w:p>
    <w:p w14:paraId="18D1B8DF" w14:textId="77777777" w:rsidR="00952B59" w:rsidRDefault="00952B59" w:rsidP="00952B59">
      <w:r>
        <w:t>2.</w:t>
      </w:r>
    </w:p>
    <w:p w14:paraId="40ADF344" w14:textId="77777777" w:rsidR="00952B59" w:rsidRDefault="00952B59" w:rsidP="00952B59">
      <w:r>
        <w:t>3.</w:t>
      </w:r>
    </w:p>
    <w:p w14:paraId="6C5A50A4" w14:textId="77777777" w:rsidR="00952B59" w:rsidRDefault="00952B59" w:rsidP="00952B59">
      <w:r>
        <w:lastRenderedPageBreak/>
        <w:t>4.</w:t>
      </w:r>
    </w:p>
    <w:p w14:paraId="5FD494B8" w14:textId="77777777" w:rsidR="00952B59" w:rsidRDefault="00952B59" w:rsidP="00952B59">
      <w:r>
        <w:t>5.</w:t>
      </w:r>
    </w:p>
    <w:p w14:paraId="795A3B78" w14:textId="77777777" w:rsidR="00952B59" w:rsidRDefault="00952B59" w:rsidP="00952B59">
      <w:r>
        <w:t>6.</w:t>
      </w:r>
    </w:p>
    <w:p w14:paraId="15A868A0" w14:textId="77777777" w:rsidR="00952B59" w:rsidRDefault="00952B59" w:rsidP="00952B59">
      <w:r>
        <w:t>7.</w:t>
      </w:r>
    </w:p>
    <w:p w14:paraId="78C289AE" w14:textId="77777777" w:rsidR="00952B59" w:rsidRDefault="00952B59" w:rsidP="00952B59">
      <w:r>
        <w:t>8.</w:t>
      </w:r>
    </w:p>
    <w:p w14:paraId="5A28C3F5" w14:textId="77777777" w:rsidR="00952B59" w:rsidRDefault="00952B59" w:rsidP="00952B59">
      <w:r>
        <w:t>9.</w:t>
      </w:r>
    </w:p>
    <w:p w14:paraId="68F26FA2" w14:textId="77777777" w:rsidR="00952B59" w:rsidRDefault="00952B59" w:rsidP="00952B59">
      <w:r>
        <w:t>10.</w:t>
      </w:r>
    </w:p>
    <w:p w14:paraId="37B18DB1" w14:textId="77777777" w:rsidR="00952B59" w:rsidRDefault="00952B59" w:rsidP="00952B59">
      <w:r>
        <w:t>11.</w:t>
      </w:r>
    </w:p>
    <w:p w14:paraId="31959219" w14:textId="77777777" w:rsidR="00952B59" w:rsidRDefault="00952B59" w:rsidP="00952B59">
      <w:r>
        <w:t>12.</w:t>
      </w:r>
    </w:p>
    <w:p w14:paraId="521297E8" w14:textId="77777777" w:rsidR="00952B59" w:rsidRDefault="00952B59" w:rsidP="00952B59">
      <w:r>
        <w:t>13.</w:t>
      </w:r>
    </w:p>
    <w:p w14:paraId="2E5A7C6B" w14:textId="77777777" w:rsidR="00952B59" w:rsidRDefault="00952B59" w:rsidP="00952B59">
      <w:r>
        <w:t>14.</w:t>
      </w:r>
    </w:p>
    <w:p w14:paraId="6063E63E" w14:textId="77777777" w:rsidR="00952B59" w:rsidRDefault="00952B59" w:rsidP="00952B59">
      <w:r>
        <w:t>15.</w:t>
      </w:r>
    </w:p>
    <w:p w14:paraId="7384BC66" w14:textId="77777777" w:rsidR="00952B59" w:rsidRDefault="00952B59" w:rsidP="00952B59">
      <w:r>
        <w:t>16.</w:t>
      </w:r>
    </w:p>
    <w:p w14:paraId="463C9A21" w14:textId="77777777" w:rsidR="00952B59" w:rsidRDefault="00952B59" w:rsidP="00952B59">
      <w:r>
        <w:t>17.</w:t>
      </w:r>
    </w:p>
    <w:p w14:paraId="1DF1AE3F" w14:textId="77777777" w:rsidR="00952B59" w:rsidRDefault="00952B59" w:rsidP="00952B59">
      <w:r>
        <w:t>18.</w:t>
      </w:r>
    </w:p>
    <w:p w14:paraId="5BB65A96" w14:textId="77777777" w:rsidR="00952B59" w:rsidRDefault="00952B59" w:rsidP="00952B59">
      <w:r>
        <w:t>19.</w:t>
      </w:r>
    </w:p>
    <w:p w14:paraId="7DBE1311" w14:textId="77777777" w:rsidR="00952B59" w:rsidRDefault="00952B59" w:rsidP="00952B59">
      <w:r>
        <w:t>20.</w:t>
      </w:r>
    </w:p>
    <w:p w14:paraId="7FEE6690" w14:textId="77777777" w:rsidR="00952B59" w:rsidRDefault="00952B59" w:rsidP="00952B59">
      <w:r>
        <w:t>21.</w:t>
      </w:r>
    </w:p>
    <w:p w14:paraId="77E19806" w14:textId="77777777" w:rsidR="00952B59" w:rsidRDefault="00952B59" w:rsidP="00952B59">
      <w:r>
        <w:t>22.</w:t>
      </w:r>
    </w:p>
    <w:p w14:paraId="249205CF" w14:textId="77777777" w:rsidR="00952B59" w:rsidRDefault="00952B59" w:rsidP="00952B59">
      <w:r>
        <w:t>23.</w:t>
      </w:r>
    </w:p>
    <w:p w14:paraId="10F591C5" w14:textId="77777777" w:rsidR="00952B59" w:rsidRDefault="00952B59" w:rsidP="00952B59">
      <w:r>
        <w:t>24.</w:t>
      </w:r>
    </w:p>
    <w:p w14:paraId="37E5F58E" w14:textId="77777777" w:rsidR="00952B59" w:rsidRDefault="00952B59" w:rsidP="00952B59">
      <w:r>
        <w:t>25.</w:t>
      </w:r>
    </w:p>
    <w:p w14:paraId="0C0A0AE7" w14:textId="77777777" w:rsidR="00952B59" w:rsidRDefault="00952B59" w:rsidP="00952B59">
      <w:r>
        <w:t>26.</w:t>
      </w:r>
    </w:p>
    <w:p w14:paraId="7850E9E0" w14:textId="77777777" w:rsidR="00952B59" w:rsidRDefault="00952B59" w:rsidP="00952B59">
      <w:r>
        <w:t>27.</w:t>
      </w:r>
    </w:p>
    <w:p w14:paraId="53292BC9" w14:textId="77777777" w:rsidR="00952B59" w:rsidRDefault="00952B59" w:rsidP="00952B59">
      <w:r>
        <w:t>28.</w:t>
      </w:r>
    </w:p>
    <w:p w14:paraId="6D81B022" w14:textId="77777777" w:rsidR="00952B59" w:rsidRDefault="00952B59" w:rsidP="00952B59">
      <w:r>
        <w:t>29.</w:t>
      </w:r>
    </w:p>
    <w:p w14:paraId="234EFAB2" w14:textId="77777777" w:rsidR="00952B59" w:rsidRDefault="00952B59" w:rsidP="00952B59">
      <w:r>
        <w:t>30.</w:t>
      </w:r>
    </w:p>
    <w:p w14:paraId="27F43956" w14:textId="77777777" w:rsidR="00952B59" w:rsidRDefault="00952B59" w:rsidP="00952B59">
      <w:r>
        <w:t>31.</w:t>
      </w:r>
    </w:p>
    <w:p w14:paraId="5F485455" w14:textId="77777777" w:rsidR="00952B59" w:rsidRDefault="00952B59" w:rsidP="00952B59">
      <w:r>
        <w:t>Total Points</w:t>
      </w:r>
    </w:p>
    <w:p w14:paraId="74D834A4" w14:textId="77777777" w:rsidR="00952B59" w:rsidRDefault="00952B59" w:rsidP="00952B59">
      <w:r>
        <w:lastRenderedPageBreak/>
        <w:t>Percent Comprehension</w:t>
      </w:r>
    </w:p>
    <w:p w14:paraId="256869C5" w14:textId="77777777" w:rsidR="00952B59" w:rsidRDefault="00952B59" w:rsidP="00952B59">
      <w:r>
        <w:t>Teacher Notes:</w:t>
      </w:r>
    </w:p>
    <w:p w14:paraId="31AE7D83" w14:textId="77777777" w:rsidR="00952B59" w:rsidRDefault="00952B59" w:rsidP="00952B59">
      <w:r>
        <w:t xml:space="preserve">ARTS IMPACT Arts </w:t>
      </w:r>
      <w:proofErr w:type="spellStart"/>
      <w:r>
        <w:t>FUNdamentals</w:t>
      </w:r>
      <w:proofErr w:type="spellEnd"/>
      <w:r>
        <w:t xml:space="preserve"> – Third Grade Lesson One: Lines and What They Express</w:t>
      </w:r>
    </w:p>
    <w:p w14:paraId="0E11E75B" w14:textId="77777777" w:rsidR="00952B59" w:rsidRDefault="00952B59" w:rsidP="00952B59">
      <w:r>
        <w:t>6</w:t>
      </w:r>
    </w:p>
    <w:p w14:paraId="5FE53C96" w14:textId="77777777" w:rsidR="00952B59" w:rsidRDefault="00952B59" w:rsidP="00952B59">
      <w:r>
        <w:t>Letter Home</w:t>
      </w:r>
    </w:p>
    <w:p w14:paraId="78523EF9" w14:textId="77777777" w:rsidR="00952B59" w:rsidRDefault="00952B59" w:rsidP="00952B59">
      <w:r>
        <w:t>Dear Family,</w:t>
      </w:r>
    </w:p>
    <w:p w14:paraId="0646D9A9" w14:textId="77777777" w:rsidR="00952B59" w:rsidRDefault="00952B59" w:rsidP="00952B59">
      <w:r>
        <w:t>Today we learned that a line can be named for the direction in</w:t>
      </w:r>
    </w:p>
    <w:p w14:paraId="6718DDF7" w14:textId="77777777" w:rsidR="00952B59" w:rsidRDefault="00952B59" w:rsidP="00952B59">
      <w:r>
        <w:t>which it moves – horizontal, vertical, diagonal, zigzag, curved. We</w:t>
      </w:r>
    </w:p>
    <w:p w14:paraId="40084810" w14:textId="77777777" w:rsidR="00952B59" w:rsidRDefault="00952B59" w:rsidP="00952B59">
      <w:r>
        <w:t>learned that you can combine lines of different directions to create</w:t>
      </w:r>
    </w:p>
    <w:p w14:paraId="18C166E8" w14:textId="77777777" w:rsidR="00952B59" w:rsidRDefault="00952B59" w:rsidP="00952B59">
      <w:r>
        <w:t>a specific mood in a work of art. We looked at landscape paintings</w:t>
      </w:r>
    </w:p>
    <w:p w14:paraId="4E9584A2" w14:textId="77777777" w:rsidR="00952B59" w:rsidRDefault="00952B59" w:rsidP="00952B59">
      <w:r>
        <w:t>(by Charles Burchfield and Claude Monet) and a Dreamtime</w:t>
      </w:r>
    </w:p>
    <w:p w14:paraId="590E1716" w14:textId="77777777" w:rsidR="00952B59" w:rsidRDefault="00952B59" w:rsidP="00952B59">
      <w:r>
        <w:t>painting by Australia Aboriginal painter (Emily Kame</w:t>
      </w:r>
    </w:p>
    <w:p w14:paraId="0C9897D6" w14:textId="77777777" w:rsidR="00952B59" w:rsidRDefault="00952B59" w:rsidP="00952B59">
      <w:r>
        <w:t>Kngwarreye). In all three paintings, the artists chose certain line</w:t>
      </w:r>
    </w:p>
    <w:p w14:paraId="5505B559" w14:textId="77777777" w:rsidR="00952B59" w:rsidRDefault="00952B59" w:rsidP="00952B59">
      <w:r>
        <w:t>directions to create specific moods. Then we combined various</w:t>
      </w:r>
    </w:p>
    <w:p w14:paraId="570AF18B" w14:textId="77777777" w:rsidR="00952B59" w:rsidRDefault="00952B59" w:rsidP="00952B59">
      <w:r>
        <w:t>directions of lines to make pictures of the way a certain type of</w:t>
      </w:r>
    </w:p>
    <w:p w14:paraId="59E15602" w14:textId="77777777" w:rsidR="00952B59" w:rsidRDefault="00952B59" w:rsidP="00952B59">
      <w:r>
        <w:t>weather makes us feel.</w:t>
      </w:r>
    </w:p>
    <w:p w14:paraId="34AD75E0" w14:textId="77777777" w:rsidR="00952B59" w:rsidRDefault="00952B59" w:rsidP="00952B59">
      <w:r>
        <w:t>At home, your child could keep a sketchbook in which s/he records</w:t>
      </w:r>
    </w:p>
    <w:p w14:paraId="7D8FE278" w14:textId="77777777" w:rsidR="00952B59" w:rsidRDefault="00952B59" w:rsidP="00952B59">
      <w:r>
        <w:t>interesting line directions s/he comes across in illustrations in</w:t>
      </w:r>
    </w:p>
    <w:p w14:paraId="13F01C78" w14:textId="77777777" w:rsidR="00952B59" w:rsidRDefault="00952B59" w:rsidP="00952B59">
      <w:r>
        <w:t>children’s books. Your child could make a new cover for his/her</w:t>
      </w:r>
    </w:p>
    <w:p w14:paraId="7D80D945" w14:textId="77777777" w:rsidR="00952B59" w:rsidRDefault="00952B59" w:rsidP="00952B59">
      <w:r>
        <w:t>favorite book, with colored chalk heavy paper, using different</w:t>
      </w:r>
    </w:p>
    <w:p w14:paraId="531C1650" w14:textId="77777777" w:rsidR="0052417C" w:rsidRDefault="00952B59" w:rsidP="00952B59">
      <w:r>
        <w:t>directions of line to express how that story makes him/her feel</w:t>
      </w:r>
    </w:p>
    <w:sectPr w:rsidR="0052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59"/>
    <w:rsid w:val="0050056C"/>
    <w:rsid w:val="005F36F2"/>
    <w:rsid w:val="009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170F"/>
  <w15:chartTrackingRefBased/>
  <w15:docId w15:val="{631C41D7-CB81-4682-BE36-71998D38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B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stonearose@comcast.net</dc:creator>
  <cp:keywords/>
  <dc:description/>
  <cp:lastModifiedBy>stonearose@comcast.net</cp:lastModifiedBy>
  <cp:revision>1</cp:revision>
  <dcterms:created xsi:type="dcterms:W3CDTF">2018-06-26T03:11:00Z</dcterms:created>
  <dcterms:modified xsi:type="dcterms:W3CDTF">2018-06-26T03:11:00Z</dcterms:modified>
</cp:coreProperties>
</file>