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8AAA" w14:textId="77777777" w:rsidR="002342E5" w:rsidRDefault="002342E5" w:rsidP="002342E5">
      <w:pPr>
        <w:pStyle w:val="Heading1"/>
      </w:pPr>
      <w:r>
        <w:t>Lines Have Names</w:t>
      </w:r>
      <w:bookmarkStart w:id="0" w:name="_GoBack"/>
      <w:bookmarkEnd w:id="0"/>
    </w:p>
    <w:p w14:paraId="223B8E10" w14:textId="77777777" w:rsidR="002342E5" w:rsidRDefault="002342E5" w:rsidP="002342E5">
      <w:r>
        <w:t>Grade 2 – Lesson 1</w:t>
      </w:r>
    </w:p>
    <w:p w14:paraId="61C5C5FD" w14:textId="77777777" w:rsidR="002342E5" w:rsidRDefault="002342E5" w:rsidP="002342E5">
      <w:r>
        <w:t>(Art Connections, Level 2, pgs. 14-15A)</w:t>
      </w:r>
    </w:p>
    <w:p w14:paraId="7B49745E" w14:textId="77777777" w:rsidR="002342E5" w:rsidRDefault="002342E5" w:rsidP="002342E5">
      <w:r>
        <w:t>Big Idea</w:t>
      </w:r>
    </w:p>
    <w:p w14:paraId="4C0224D9" w14:textId="77777777" w:rsidR="002342E5" w:rsidRDefault="002342E5" w:rsidP="002342E5">
      <w:r>
        <w:t>Combining lines of different directions can make a visually</w:t>
      </w:r>
    </w:p>
    <w:p w14:paraId="094C657D" w14:textId="77777777" w:rsidR="002342E5" w:rsidRDefault="002342E5" w:rsidP="002342E5">
      <w:r>
        <w:t>exciting or dynamic design.</w:t>
      </w:r>
    </w:p>
    <w:p w14:paraId="52DE18EB" w14:textId="77777777" w:rsidR="002342E5" w:rsidRDefault="002342E5" w:rsidP="002342E5">
      <w:r>
        <w:t>Learning Targets and Assessment Criteria</w:t>
      </w:r>
    </w:p>
    <w:p w14:paraId="2D6EC52A" w14:textId="77777777" w:rsidR="002342E5" w:rsidRDefault="002342E5" w:rsidP="002342E5">
      <w:r>
        <w:t>Target 1: Identifies and uses different directions of line. (Arts EALR 1.1 Elements of</w:t>
      </w:r>
    </w:p>
    <w:p w14:paraId="0D8EB547" w14:textId="77777777" w:rsidR="002342E5" w:rsidRDefault="002342E5" w:rsidP="002342E5">
      <w:r>
        <w:t>Art: Line direction)</w:t>
      </w:r>
    </w:p>
    <w:p w14:paraId="36CD102D" w14:textId="77777777" w:rsidR="002342E5" w:rsidRDefault="002342E5" w:rsidP="002342E5">
      <w:r>
        <w:t>Criteria 1-4: Describes and draws at least four different directions of lines:</w:t>
      </w:r>
    </w:p>
    <w:p w14:paraId="73F26EB4" w14:textId="77777777" w:rsidR="002342E5" w:rsidRDefault="002342E5" w:rsidP="002342E5">
      <w:r>
        <w:t>vertical, horizontal, diagonal, zigzag, curved.</w:t>
      </w:r>
    </w:p>
    <w:p w14:paraId="368DDFDC" w14:textId="77777777" w:rsidR="002342E5" w:rsidRDefault="002342E5" w:rsidP="002342E5">
      <w:r>
        <w:t>Target 2: Understands using line direction for expressive effect. (Arts EALR 1.1.2</w:t>
      </w:r>
    </w:p>
    <w:p w14:paraId="7BD1C71F" w14:textId="77777777" w:rsidR="002342E5" w:rsidRDefault="002342E5" w:rsidP="002342E5">
      <w:r>
        <w:t>Principles of Organization: Line direction for expressive effect)</w:t>
      </w:r>
    </w:p>
    <w:p w14:paraId="39D0E60D" w14:textId="77777777" w:rsidR="002342E5" w:rsidRDefault="002342E5" w:rsidP="002342E5">
      <w:r>
        <w:t>Criteria 5: Explains how various directions of line in one composition can create</w:t>
      </w:r>
    </w:p>
    <w:p w14:paraId="1E1648E2" w14:textId="77777777" w:rsidR="002342E5" w:rsidRDefault="002342E5" w:rsidP="002342E5">
      <w:r>
        <w:t>a dynamic image.</w:t>
      </w:r>
    </w:p>
    <w:p w14:paraId="57F6B681" w14:textId="77777777" w:rsidR="002342E5" w:rsidRDefault="002342E5" w:rsidP="002342E5">
      <w:r>
        <w:t>Local Art Reference</w:t>
      </w:r>
    </w:p>
    <w:p w14:paraId="2EC459BE" w14:textId="77777777" w:rsidR="002342E5" w:rsidRDefault="002342E5" w:rsidP="002342E5">
      <w:r>
        <w:t xml:space="preserve"> Painting Number 49, Berlin, 1914 - 15</w:t>
      </w:r>
    </w:p>
    <w:p w14:paraId="3DB3908F" w14:textId="77777777" w:rsidR="002342E5" w:rsidRDefault="002342E5" w:rsidP="002342E5">
      <w:r>
        <w:t>Marsden Hartley</w:t>
      </w:r>
    </w:p>
    <w:p w14:paraId="2CBDA32E" w14:textId="77777777" w:rsidR="002342E5" w:rsidRDefault="002342E5" w:rsidP="002342E5">
      <w:r>
        <w:t>2001.1067</w:t>
      </w:r>
    </w:p>
    <w:p w14:paraId="0229DE67" w14:textId="77777777" w:rsidR="002342E5" w:rsidRDefault="002342E5" w:rsidP="002342E5">
      <w:r>
        <w:t>Seattle Art Museum</w:t>
      </w:r>
    </w:p>
    <w:p w14:paraId="1B45BBDC" w14:textId="77777777" w:rsidR="002342E5" w:rsidRDefault="002342E5" w:rsidP="002342E5">
      <w:r>
        <w:t>(NOTE to Teacher: See Art Background section at end of lesson for more information</w:t>
      </w:r>
    </w:p>
    <w:p w14:paraId="5D44A15E" w14:textId="77777777" w:rsidR="002342E5" w:rsidRDefault="002342E5" w:rsidP="002342E5">
      <w:r>
        <w:t>about this work of art.)</w:t>
      </w:r>
    </w:p>
    <w:p w14:paraId="2CEF77B4" w14:textId="77777777" w:rsidR="002342E5" w:rsidRDefault="002342E5" w:rsidP="002342E5">
      <w:r>
        <w:t>Looking at Art Questions</w:t>
      </w:r>
    </w:p>
    <w:p w14:paraId="79D00516" w14:textId="77777777" w:rsidR="002342E5" w:rsidRDefault="002342E5" w:rsidP="002342E5">
      <w:r>
        <w:t>(Note to Teacher: Show both Hartley’s, Painting Number 49, Berlin above and the</w:t>
      </w:r>
    </w:p>
    <w:p w14:paraId="3C600EE2" w14:textId="77777777" w:rsidR="002342E5" w:rsidRDefault="002342E5" w:rsidP="002342E5">
      <w:r>
        <w:t>Martinez’, Church from Art Connections, Level 2, pg. 14.)</w:t>
      </w:r>
    </w:p>
    <w:p w14:paraId="4C27D189" w14:textId="77777777" w:rsidR="002342E5" w:rsidRDefault="002342E5" w:rsidP="002342E5">
      <w:r>
        <w:t xml:space="preserve">1. A line can be named for the direction in which it moves. What do we call a </w:t>
      </w:r>
      <w:proofErr w:type="gramStart"/>
      <w:r>
        <w:t>line</w:t>
      </w:r>
      <w:proofErr w:type="gramEnd"/>
    </w:p>
    <w:p w14:paraId="2E9E6204" w14:textId="77777777" w:rsidR="002342E5" w:rsidRDefault="002342E5" w:rsidP="002342E5">
      <w:r>
        <w:t>that goes up and down? (Vertical)</w:t>
      </w:r>
    </w:p>
    <w:p w14:paraId="0D2306DA" w14:textId="77777777" w:rsidR="002342E5" w:rsidRDefault="002342E5" w:rsidP="002342E5">
      <w:r>
        <w:t>2. What do we call a line that goes up from side to side? (Horizontal)</w:t>
      </w:r>
    </w:p>
    <w:p w14:paraId="13CA930B" w14:textId="77777777" w:rsidR="002342E5" w:rsidRDefault="002342E5" w:rsidP="002342E5">
      <w:r>
        <w:lastRenderedPageBreak/>
        <w:t>ARTS IMPACT Arts FUNdamentals – Second Grade Lesson One: Lines Have Names</w:t>
      </w:r>
    </w:p>
    <w:p w14:paraId="5D77C929" w14:textId="77777777" w:rsidR="002342E5" w:rsidRDefault="002342E5" w:rsidP="002342E5">
      <w:r>
        <w:t>2</w:t>
      </w:r>
    </w:p>
    <w:p w14:paraId="576D24A0" w14:textId="77777777" w:rsidR="002342E5" w:rsidRDefault="002342E5" w:rsidP="002342E5">
      <w:r>
        <w:t>3. How about a line that goes at an angle? (Diagonal) Or one that goes up and down</w:t>
      </w:r>
    </w:p>
    <w:p w14:paraId="1122FC33" w14:textId="77777777" w:rsidR="002342E5" w:rsidRDefault="002342E5" w:rsidP="002342E5">
      <w:r>
        <w:t>at angles? (Zigzag).</w:t>
      </w:r>
    </w:p>
    <w:p w14:paraId="0631DD7D" w14:textId="77777777" w:rsidR="002342E5" w:rsidRDefault="002342E5" w:rsidP="002342E5">
      <w:r>
        <w:t>4. Which of these different directions of line can you find in the church sculpture?</w:t>
      </w:r>
    </w:p>
    <w:p w14:paraId="420AB749" w14:textId="77777777" w:rsidR="002342E5" w:rsidRDefault="002342E5" w:rsidP="002342E5">
      <w:r>
        <w:t>(Repeat this question for Hartley’s painting).</w:t>
      </w:r>
    </w:p>
    <w:p w14:paraId="3026522C" w14:textId="77777777" w:rsidR="002342E5" w:rsidRDefault="002342E5" w:rsidP="002342E5">
      <w:r>
        <w:t>5. Can you find any other line directions that we haven’t named yet? (Curved)</w:t>
      </w:r>
    </w:p>
    <w:p w14:paraId="492B35FB" w14:textId="77777777" w:rsidR="002342E5" w:rsidRDefault="002342E5" w:rsidP="002342E5">
      <w:r>
        <w:t>6. What words would you use to describe the mood of the sculpture/painting? Why</w:t>
      </w:r>
    </w:p>
    <w:p w14:paraId="19C2A96A" w14:textId="77777777" w:rsidR="002342E5" w:rsidRDefault="002342E5" w:rsidP="002342E5">
      <w:r>
        <w:t>do you think so?</w:t>
      </w:r>
    </w:p>
    <w:p w14:paraId="5BEA0912" w14:textId="77777777" w:rsidR="002342E5" w:rsidRDefault="002342E5" w:rsidP="002342E5">
      <w:r>
        <w:t>7. When artists combine lots of different directions of line into one composition, it</w:t>
      </w:r>
    </w:p>
    <w:p w14:paraId="3C6ACEE8" w14:textId="77777777" w:rsidR="002342E5" w:rsidRDefault="002342E5" w:rsidP="002342E5">
      <w:r>
        <w:t xml:space="preserve">can create a visually exciting or dynamic design. Where do you think the </w:t>
      </w:r>
      <w:proofErr w:type="gramStart"/>
      <w:r>
        <w:t>church</w:t>
      </w:r>
      <w:proofErr w:type="gramEnd"/>
    </w:p>
    <w:p w14:paraId="68906C2D" w14:textId="77777777" w:rsidR="002342E5" w:rsidRDefault="002342E5" w:rsidP="002342E5">
      <w:r>
        <w:t>or painting is the most visually dynamic?</w:t>
      </w:r>
    </w:p>
    <w:p w14:paraId="0792E8A5" w14:textId="77777777" w:rsidR="002342E5" w:rsidRDefault="002342E5" w:rsidP="002342E5">
      <w:r>
        <w:t>Art Making Activity I</w:t>
      </w:r>
    </w:p>
    <w:p w14:paraId="29F3C3CE" w14:textId="77777777" w:rsidR="002342E5" w:rsidRDefault="002342E5" w:rsidP="002342E5">
      <w:r>
        <w:t>(See the Create section Art Connections, Level 2, pg. 15)</w:t>
      </w:r>
    </w:p>
    <w:p w14:paraId="07AB82B7" w14:textId="77777777" w:rsidR="002342E5" w:rsidRDefault="002342E5" w:rsidP="002342E5">
      <w:r>
        <w:t>Make a Visually Dynamic Playground Plan</w:t>
      </w:r>
    </w:p>
    <w:p w14:paraId="59C267E4" w14:textId="77777777" w:rsidR="002342E5" w:rsidRDefault="002342E5" w:rsidP="002342E5">
      <w:r>
        <w:t xml:space="preserve">How can you combine different directions of line to create </w:t>
      </w:r>
      <w:proofErr w:type="gramStart"/>
      <w:r>
        <w:t>a</w:t>
      </w:r>
      <w:proofErr w:type="gramEnd"/>
    </w:p>
    <w:p w14:paraId="121885A0" w14:textId="77777777" w:rsidR="002342E5" w:rsidRDefault="002342E5" w:rsidP="002342E5">
      <w:r>
        <w:t>visually exciting picture of a playground?</w:t>
      </w:r>
    </w:p>
    <w:p w14:paraId="51CAFEE6" w14:textId="77777777" w:rsidR="002342E5" w:rsidRDefault="002342E5" w:rsidP="002342E5">
      <w:r>
        <w:t>Day 1</w:t>
      </w:r>
    </w:p>
    <w:p w14:paraId="73A1AB19" w14:textId="77777777" w:rsidR="002342E5" w:rsidRDefault="002342E5" w:rsidP="002342E5">
      <w:r>
        <w:t>1. In your sketchbook, sketch some ideas for some play</w:t>
      </w:r>
    </w:p>
    <w:p w14:paraId="1C2DCD5A" w14:textId="77777777" w:rsidR="002342E5" w:rsidRDefault="002342E5" w:rsidP="002342E5">
      <w:r>
        <w:t>equipment using lots of different directions of line.</w:t>
      </w:r>
    </w:p>
    <w:p w14:paraId="242BC57F" w14:textId="77777777" w:rsidR="002342E5" w:rsidRDefault="002342E5" w:rsidP="002342E5">
      <w:r>
        <w:t>2. Choose your best designs, and sketch them on the nice paper,</w:t>
      </w:r>
    </w:p>
    <w:p w14:paraId="3E445DC5" w14:textId="77777777" w:rsidR="002342E5" w:rsidRDefault="002342E5" w:rsidP="002342E5">
      <w:r>
        <w:t>filling the composition so something touches all four sides.</w:t>
      </w:r>
    </w:p>
    <w:p w14:paraId="5FCE3717" w14:textId="77777777" w:rsidR="002342E5" w:rsidRDefault="002342E5" w:rsidP="002342E5">
      <w:r>
        <w:t>3. Check with a friend to make sure you have at least four</w:t>
      </w:r>
    </w:p>
    <w:p w14:paraId="0524561C" w14:textId="77777777" w:rsidR="002342E5" w:rsidRDefault="002342E5" w:rsidP="002342E5">
      <w:r>
        <w:t>different directions of line in your picture, then go over them</w:t>
      </w:r>
    </w:p>
    <w:p w14:paraId="5E082119" w14:textId="77777777" w:rsidR="002342E5" w:rsidRDefault="002342E5" w:rsidP="002342E5">
      <w:r>
        <w:t>with a darker pencil.</w:t>
      </w:r>
    </w:p>
    <w:p w14:paraId="78EAAD5F" w14:textId="77777777" w:rsidR="002342E5" w:rsidRDefault="002342E5" w:rsidP="002342E5">
      <w:r>
        <w:t>4. Cut and tear pieces of tissue paper to fill your picture with</w:t>
      </w:r>
    </w:p>
    <w:p w14:paraId="5E0A07ED" w14:textId="77777777" w:rsidR="002342E5" w:rsidRDefault="002342E5" w:rsidP="002342E5">
      <w:r>
        <w:t>color, making sure you can still see the lines of your design.</w:t>
      </w:r>
    </w:p>
    <w:p w14:paraId="41DEF706" w14:textId="77777777" w:rsidR="002342E5" w:rsidRDefault="002342E5" w:rsidP="002342E5">
      <w:r>
        <w:t>Day 2</w:t>
      </w:r>
    </w:p>
    <w:p w14:paraId="21B7788C" w14:textId="77777777" w:rsidR="002342E5" w:rsidRDefault="002342E5" w:rsidP="002342E5">
      <w:r>
        <w:t>5. Finish your playground by going back over the lines with</w:t>
      </w:r>
    </w:p>
    <w:p w14:paraId="169864C2" w14:textId="77777777" w:rsidR="002342E5" w:rsidRDefault="002342E5" w:rsidP="002342E5">
      <w:r>
        <w:lastRenderedPageBreak/>
        <w:t>markers, pens, and black oil pastels.</w:t>
      </w:r>
    </w:p>
    <w:p w14:paraId="6F5E2E68" w14:textId="77777777" w:rsidR="002342E5" w:rsidRDefault="002342E5" w:rsidP="002342E5">
      <w:r>
        <w:t>Day 1</w:t>
      </w:r>
    </w:p>
    <w:p w14:paraId="0B273403" w14:textId="77777777" w:rsidR="002342E5" w:rsidRDefault="002342E5" w:rsidP="002342E5">
      <w:r>
        <w:t>Each Student Needs</w:t>
      </w:r>
    </w:p>
    <w:p w14:paraId="7A02FDAD" w14:textId="77777777" w:rsidR="002342E5" w:rsidRDefault="002342E5" w:rsidP="002342E5">
      <w:r>
        <w:t>• A sketchbook</w:t>
      </w:r>
    </w:p>
    <w:p w14:paraId="5FCAC497" w14:textId="77777777" w:rsidR="002342E5" w:rsidRDefault="002342E5" w:rsidP="002342E5">
      <w:r>
        <w:t>• A sketching pencil (2H are good light</w:t>
      </w:r>
    </w:p>
    <w:p w14:paraId="00E4C0AE" w14:textId="77777777" w:rsidR="002342E5" w:rsidRDefault="002342E5" w:rsidP="002342E5">
      <w:r>
        <w:t>pencils for sketching)</w:t>
      </w:r>
    </w:p>
    <w:p w14:paraId="62C0954C" w14:textId="77777777" w:rsidR="002342E5" w:rsidRDefault="002342E5" w:rsidP="002342E5">
      <w:r>
        <w:t>• A darker drawing pencil (4B)</w:t>
      </w:r>
    </w:p>
    <w:p w14:paraId="112C6665" w14:textId="77777777" w:rsidR="002342E5" w:rsidRDefault="002342E5" w:rsidP="002342E5">
      <w:r>
        <w:t>• An 8x11 piece of watercolor paper</w:t>
      </w:r>
    </w:p>
    <w:p w14:paraId="6F60F134" w14:textId="77777777" w:rsidR="002342E5" w:rsidRDefault="002342E5" w:rsidP="002342E5">
      <w:r>
        <w:t xml:space="preserve">• A laminated art </w:t>
      </w:r>
      <w:proofErr w:type="gramStart"/>
      <w:r>
        <w:t>mat</w:t>
      </w:r>
      <w:proofErr w:type="gramEnd"/>
    </w:p>
    <w:p w14:paraId="751240CA" w14:textId="77777777" w:rsidR="002342E5" w:rsidRDefault="002342E5" w:rsidP="002342E5">
      <w:r>
        <w:t>Every Table Group of Students Needs</w:t>
      </w:r>
    </w:p>
    <w:p w14:paraId="584C6A9C" w14:textId="77777777" w:rsidR="002342E5" w:rsidRDefault="002342E5" w:rsidP="002342E5">
      <w:r>
        <w:t>• Various colors of tissue paper</w:t>
      </w:r>
    </w:p>
    <w:p w14:paraId="06A2CBCD" w14:textId="77777777" w:rsidR="002342E5" w:rsidRDefault="002342E5" w:rsidP="002342E5">
      <w:r>
        <w:t>• Scissors</w:t>
      </w:r>
    </w:p>
    <w:p w14:paraId="2E7124E1" w14:textId="77777777" w:rsidR="002342E5" w:rsidRDefault="002342E5" w:rsidP="002342E5">
      <w:r>
        <w:t>• Containers with watered-down glue</w:t>
      </w:r>
    </w:p>
    <w:p w14:paraId="45A0A86D" w14:textId="77777777" w:rsidR="002342E5" w:rsidRDefault="002342E5" w:rsidP="002342E5">
      <w:r>
        <w:t>• Stiff brushes for gluing</w:t>
      </w:r>
    </w:p>
    <w:p w14:paraId="3F6A2B86" w14:textId="77777777" w:rsidR="002342E5" w:rsidRDefault="002342E5" w:rsidP="002342E5">
      <w:r>
        <w:t>Tips for Teachers</w:t>
      </w:r>
    </w:p>
    <w:p w14:paraId="671489EC" w14:textId="77777777" w:rsidR="002342E5" w:rsidRDefault="002342E5" w:rsidP="002342E5">
      <w:r>
        <w:t>Day 1</w:t>
      </w:r>
    </w:p>
    <w:p w14:paraId="19FBFF33" w14:textId="77777777" w:rsidR="002342E5" w:rsidRDefault="002342E5" w:rsidP="002342E5">
      <w:r>
        <w:t>Before Class</w:t>
      </w:r>
    </w:p>
    <w:p w14:paraId="737A008C" w14:textId="77777777" w:rsidR="002342E5" w:rsidRDefault="002342E5" w:rsidP="002342E5">
      <w:r>
        <w:t>• Set each place with sketchbooks and sketching pencils</w:t>
      </w:r>
    </w:p>
    <w:p w14:paraId="2A73DD77" w14:textId="77777777" w:rsidR="002342E5" w:rsidRDefault="002342E5" w:rsidP="002342E5">
      <w:r>
        <w:t>Prepare:</w:t>
      </w:r>
    </w:p>
    <w:p w14:paraId="3A03F992" w14:textId="77777777" w:rsidR="002342E5" w:rsidRDefault="002342E5" w:rsidP="002342E5">
      <w:r>
        <w:t>• A cookie sheet tray for each table group, containing:</w:t>
      </w:r>
    </w:p>
    <w:p w14:paraId="458A19A0" w14:textId="77777777" w:rsidR="002342E5" w:rsidRDefault="002342E5" w:rsidP="002342E5">
      <w:r>
        <w:t>• Various colors of tissue paper</w:t>
      </w:r>
    </w:p>
    <w:p w14:paraId="5E05E2D2" w14:textId="77777777" w:rsidR="002342E5" w:rsidRDefault="002342E5" w:rsidP="002342E5">
      <w:r>
        <w:t>• Containers with watered-down glue (one for every two</w:t>
      </w:r>
    </w:p>
    <w:p w14:paraId="22DB6802" w14:textId="77777777" w:rsidR="002342E5" w:rsidRDefault="002342E5" w:rsidP="002342E5">
      <w:r>
        <w:t>students)</w:t>
      </w:r>
    </w:p>
    <w:p w14:paraId="5631E6C6" w14:textId="77777777" w:rsidR="002342E5" w:rsidRDefault="002342E5" w:rsidP="002342E5">
      <w:r>
        <w:t>• Stiff gluing brushes</w:t>
      </w:r>
    </w:p>
    <w:p w14:paraId="536F0FCC" w14:textId="77777777" w:rsidR="002342E5" w:rsidRDefault="002342E5" w:rsidP="002342E5">
      <w:r>
        <w:t>During Class</w:t>
      </w:r>
    </w:p>
    <w:p w14:paraId="66BDE517" w14:textId="77777777" w:rsidR="002342E5" w:rsidRDefault="002342E5" w:rsidP="002342E5">
      <w:r>
        <w:t>• Wait to give student nice piece of paper until s/he</w:t>
      </w:r>
    </w:p>
    <w:p w14:paraId="1E0A9759" w14:textId="77777777" w:rsidR="002342E5" w:rsidRDefault="002342E5" w:rsidP="002342E5">
      <w:r>
        <w:t>completes sketches.</w:t>
      </w:r>
    </w:p>
    <w:p w14:paraId="175CEBB4" w14:textId="77777777" w:rsidR="002342E5" w:rsidRDefault="002342E5" w:rsidP="002342E5">
      <w:r>
        <w:t>• Put collage materials out only after table group has</w:t>
      </w:r>
    </w:p>
    <w:p w14:paraId="62CB1EF9" w14:textId="77777777" w:rsidR="002342E5" w:rsidRDefault="002342E5" w:rsidP="002342E5">
      <w:r>
        <w:t>finished design plans.</w:t>
      </w:r>
    </w:p>
    <w:p w14:paraId="25701458" w14:textId="77777777" w:rsidR="002342E5" w:rsidRDefault="002342E5" w:rsidP="002342E5">
      <w:r>
        <w:lastRenderedPageBreak/>
        <w:t>ARTS IMPACT Arts FUNdamentals – Second Grade Lesson One: Lines Have Names</w:t>
      </w:r>
    </w:p>
    <w:p w14:paraId="57C93E4C" w14:textId="77777777" w:rsidR="002342E5" w:rsidRDefault="002342E5" w:rsidP="002342E5">
      <w:r>
        <w:t>3</w:t>
      </w:r>
    </w:p>
    <w:p w14:paraId="5E67CAA4" w14:textId="77777777" w:rsidR="002342E5" w:rsidRDefault="002342E5" w:rsidP="002342E5">
      <w:r>
        <w:t>Day 2</w:t>
      </w:r>
    </w:p>
    <w:p w14:paraId="4ED5D809" w14:textId="77777777" w:rsidR="002342E5" w:rsidRDefault="002342E5" w:rsidP="002342E5">
      <w:r>
        <w:t>Ever Table Group of Students Need</w:t>
      </w:r>
    </w:p>
    <w:p w14:paraId="7CCD9EAB" w14:textId="77777777" w:rsidR="002342E5" w:rsidRDefault="002342E5" w:rsidP="002342E5">
      <w:r>
        <w:t>• A variety of thick and thin line markers</w:t>
      </w:r>
    </w:p>
    <w:p w14:paraId="774CF84F" w14:textId="77777777" w:rsidR="002342E5" w:rsidRDefault="002342E5" w:rsidP="002342E5">
      <w:r>
        <w:t>• Black oil pastels</w:t>
      </w:r>
    </w:p>
    <w:p w14:paraId="5EDEE802" w14:textId="77777777" w:rsidR="002342E5" w:rsidRDefault="002342E5" w:rsidP="002342E5">
      <w:r>
        <w:t>OR</w:t>
      </w:r>
    </w:p>
    <w:p w14:paraId="28777191" w14:textId="77777777" w:rsidR="002342E5" w:rsidRDefault="002342E5" w:rsidP="002342E5">
      <w:r>
        <w:t>Art Making Activity II</w:t>
      </w:r>
    </w:p>
    <w:p w14:paraId="094C7D2E" w14:textId="77777777" w:rsidR="002342E5" w:rsidRDefault="002342E5" w:rsidP="002342E5">
      <w:r>
        <w:t>(See the Create section Art Connections, Level 2, pg. 15)</w:t>
      </w:r>
    </w:p>
    <w:p w14:paraId="566AF559" w14:textId="77777777" w:rsidR="002342E5" w:rsidRDefault="002342E5" w:rsidP="002342E5">
      <w:r>
        <w:t>Make a Visually Dynamic Playground Mural</w:t>
      </w:r>
    </w:p>
    <w:p w14:paraId="6053348B" w14:textId="77777777" w:rsidR="002342E5" w:rsidRDefault="002342E5" w:rsidP="002342E5">
      <w:r>
        <w:t xml:space="preserve">How can you combine different directions of line to create </w:t>
      </w:r>
      <w:proofErr w:type="gramStart"/>
      <w:r>
        <w:t>a</w:t>
      </w:r>
      <w:proofErr w:type="gramEnd"/>
    </w:p>
    <w:p w14:paraId="731390D5" w14:textId="77777777" w:rsidR="002342E5" w:rsidRDefault="002342E5" w:rsidP="002342E5">
      <w:r>
        <w:t>visually exciting mural for a playground?</w:t>
      </w:r>
    </w:p>
    <w:p w14:paraId="50A84180" w14:textId="77777777" w:rsidR="002342E5" w:rsidRDefault="002342E5" w:rsidP="002342E5">
      <w:r>
        <w:t>Day 1</w:t>
      </w:r>
    </w:p>
    <w:p w14:paraId="61E5AABB" w14:textId="77777777" w:rsidR="002342E5" w:rsidRDefault="002342E5" w:rsidP="002342E5">
      <w:r>
        <w:t>1. In your sketchbook, sketch some ideas for some visually</w:t>
      </w:r>
    </w:p>
    <w:p w14:paraId="42D3C2F7" w14:textId="77777777" w:rsidR="002342E5" w:rsidRDefault="002342E5" w:rsidP="002342E5">
      <w:r>
        <w:t>exciting designs, using lots of different directions of line.</w:t>
      </w:r>
    </w:p>
    <w:p w14:paraId="50EB614F" w14:textId="77777777" w:rsidR="002342E5" w:rsidRDefault="002342E5" w:rsidP="002342E5">
      <w:r>
        <w:t>2. Choose your best designs, and sketch them on the nice paper,</w:t>
      </w:r>
    </w:p>
    <w:p w14:paraId="7100FCE5" w14:textId="77777777" w:rsidR="002342E5" w:rsidRDefault="002342E5" w:rsidP="002342E5">
      <w:r>
        <w:t>filling the composition so something touches all four sides.</w:t>
      </w:r>
    </w:p>
    <w:p w14:paraId="4DF2DE4B" w14:textId="77777777" w:rsidR="002342E5" w:rsidRDefault="002342E5" w:rsidP="002342E5">
      <w:r>
        <w:t>3. Check with a friend to make sure you have at least four</w:t>
      </w:r>
    </w:p>
    <w:p w14:paraId="7946BBE2" w14:textId="77777777" w:rsidR="002342E5" w:rsidRDefault="002342E5" w:rsidP="002342E5">
      <w:r>
        <w:t>different directions of line in your picture, then go over them</w:t>
      </w:r>
    </w:p>
    <w:p w14:paraId="29A2C8BC" w14:textId="77777777" w:rsidR="002342E5" w:rsidRDefault="002342E5" w:rsidP="002342E5">
      <w:r>
        <w:t>with a Sharpie.</w:t>
      </w:r>
    </w:p>
    <w:p w14:paraId="64FBA30B" w14:textId="77777777" w:rsidR="002342E5" w:rsidRDefault="002342E5" w:rsidP="002342E5">
      <w:r>
        <w:t>Day 2</w:t>
      </w:r>
    </w:p>
    <w:p w14:paraId="24AAD987" w14:textId="77777777" w:rsidR="002342E5" w:rsidRDefault="002342E5" w:rsidP="002342E5">
      <w:r>
        <w:t>4. Finish your playground mural by filling the design with</w:t>
      </w:r>
    </w:p>
    <w:p w14:paraId="4967E589" w14:textId="77777777" w:rsidR="002342E5" w:rsidRDefault="002342E5" w:rsidP="002342E5">
      <w:r>
        <w:t>watercolor paint.</w:t>
      </w:r>
    </w:p>
    <w:p w14:paraId="31DD9C47" w14:textId="77777777" w:rsidR="002342E5" w:rsidRDefault="002342E5" w:rsidP="002342E5">
      <w:r>
        <w:t>Day 1</w:t>
      </w:r>
    </w:p>
    <w:p w14:paraId="1DC10BAA" w14:textId="77777777" w:rsidR="002342E5" w:rsidRDefault="002342E5" w:rsidP="002342E5">
      <w:r>
        <w:t>Each Student Needs</w:t>
      </w:r>
    </w:p>
    <w:p w14:paraId="11E93142" w14:textId="77777777" w:rsidR="002342E5" w:rsidRDefault="002342E5" w:rsidP="002342E5">
      <w:r>
        <w:t>• A sketchbook</w:t>
      </w:r>
    </w:p>
    <w:p w14:paraId="3A1362CE" w14:textId="77777777" w:rsidR="002342E5" w:rsidRDefault="002342E5" w:rsidP="002342E5">
      <w:r>
        <w:t>• A sketching pencil (2H are good</w:t>
      </w:r>
    </w:p>
    <w:p w14:paraId="14C24AA9" w14:textId="77777777" w:rsidR="002342E5" w:rsidRDefault="002342E5" w:rsidP="002342E5">
      <w:r>
        <w:t>light pencils for sketching)</w:t>
      </w:r>
    </w:p>
    <w:p w14:paraId="7CB6F65B" w14:textId="77777777" w:rsidR="002342E5" w:rsidRDefault="002342E5" w:rsidP="002342E5">
      <w:r>
        <w:t>• A darker drawing pencil (4B)</w:t>
      </w:r>
    </w:p>
    <w:p w14:paraId="1215ED68" w14:textId="77777777" w:rsidR="002342E5" w:rsidRDefault="002342E5" w:rsidP="002342E5">
      <w:r>
        <w:lastRenderedPageBreak/>
        <w:t>• An 8x11 piece of watercolor paper</w:t>
      </w:r>
    </w:p>
    <w:p w14:paraId="6E417B6E" w14:textId="77777777" w:rsidR="002342E5" w:rsidRDefault="002342E5" w:rsidP="002342E5">
      <w:r>
        <w:t xml:space="preserve">• A laminated art </w:t>
      </w:r>
      <w:proofErr w:type="gramStart"/>
      <w:r>
        <w:t>mat</w:t>
      </w:r>
      <w:proofErr w:type="gramEnd"/>
    </w:p>
    <w:p w14:paraId="61292431" w14:textId="77777777" w:rsidR="002342E5" w:rsidRDefault="002342E5" w:rsidP="002342E5">
      <w:r>
        <w:t>• Blue tape</w:t>
      </w:r>
    </w:p>
    <w:p w14:paraId="025E681C" w14:textId="77777777" w:rsidR="002342E5" w:rsidRDefault="002342E5" w:rsidP="002342E5">
      <w:r>
        <w:t>Day 2</w:t>
      </w:r>
    </w:p>
    <w:p w14:paraId="7ACCBAC2" w14:textId="77777777" w:rsidR="002342E5" w:rsidRDefault="002342E5" w:rsidP="002342E5">
      <w:r>
        <w:t>Ever Pair of Students Need</w:t>
      </w:r>
    </w:p>
    <w:p w14:paraId="1B259459" w14:textId="77777777" w:rsidR="002342E5" w:rsidRDefault="002342E5" w:rsidP="002342E5">
      <w:r>
        <w:t>• Thick and thin line Sharpies</w:t>
      </w:r>
    </w:p>
    <w:p w14:paraId="0BB8EC15" w14:textId="77777777" w:rsidR="002342E5" w:rsidRDefault="002342E5" w:rsidP="002342E5">
      <w:r>
        <w:t>• Watercolor set</w:t>
      </w:r>
    </w:p>
    <w:p w14:paraId="50459B9F" w14:textId="77777777" w:rsidR="002342E5" w:rsidRDefault="002342E5" w:rsidP="002342E5">
      <w:r>
        <w:t>• Watercolor brushes</w:t>
      </w:r>
    </w:p>
    <w:p w14:paraId="1970133B" w14:textId="77777777" w:rsidR="002342E5" w:rsidRDefault="002342E5" w:rsidP="002342E5">
      <w:r>
        <w:t>• Water containers</w:t>
      </w:r>
    </w:p>
    <w:p w14:paraId="7B9E8A8F" w14:textId="77777777" w:rsidR="002342E5" w:rsidRDefault="002342E5" w:rsidP="002342E5">
      <w:r>
        <w:t>• Paper towels</w:t>
      </w:r>
    </w:p>
    <w:p w14:paraId="0C367EC6" w14:textId="77777777" w:rsidR="002342E5" w:rsidRDefault="002342E5" w:rsidP="002342E5">
      <w:r>
        <w:t>Vocabulary</w:t>
      </w:r>
    </w:p>
    <w:p w14:paraId="21AA17EC" w14:textId="77777777" w:rsidR="002342E5" w:rsidRDefault="002342E5" w:rsidP="002342E5">
      <w:r>
        <w:t>Horizontal Zigzag</w:t>
      </w:r>
    </w:p>
    <w:p w14:paraId="15646FBC" w14:textId="77777777" w:rsidR="002342E5" w:rsidRDefault="002342E5" w:rsidP="002342E5">
      <w:r>
        <w:t>Vertical Curved</w:t>
      </w:r>
    </w:p>
    <w:p w14:paraId="491F3F36" w14:textId="77777777" w:rsidR="002342E5" w:rsidRDefault="002342E5" w:rsidP="002342E5">
      <w:r>
        <w:t>Diagonal Visually dynamic</w:t>
      </w:r>
    </w:p>
    <w:p w14:paraId="4EC8D222" w14:textId="77777777" w:rsidR="002342E5" w:rsidRDefault="002342E5" w:rsidP="002342E5">
      <w:r>
        <w:t>Tips for Teachers</w:t>
      </w:r>
    </w:p>
    <w:p w14:paraId="09324230" w14:textId="77777777" w:rsidR="002342E5" w:rsidRDefault="002342E5" w:rsidP="002342E5">
      <w:r>
        <w:t>Day 2</w:t>
      </w:r>
    </w:p>
    <w:p w14:paraId="6821EB20" w14:textId="77777777" w:rsidR="002342E5" w:rsidRDefault="002342E5" w:rsidP="002342E5">
      <w:r>
        <w:t>Before Class</w:t>
      </w:r>
    </w:p>
    <w:p w14:paraId="78461399" w14:textId="77777777" w:rsidR="002342E5" w:rsidRDefault="002342E5" w:rsidP="002342E5">
      <w:r>
        <w:t>• Prepare a cookie sheet for each</w:t>
      </w:r>
    </w:p>
    <w:p w14:paraId="336AC0C8" w14:textId="77777777" w:rsidR="002342E5" w:rsidRDefault="002342E5" w:rsidP="002342E5">
      <w:r>
        <w:t>table group with a variety of thick</w:t>
      </w:r>
    </w:p>
    <w:p w14:paraId="21727739" w14:textId="77777777" w:rsidR="002342E5" w:rsidRDefault="002342E5" w:rsidP="002342E5">
      <w:r>
        <w:t>and thin line markers, and black</w:t>
      </w:r>
    </w:p>
    <w:p w14:paraId="3F5492E2" w14:textId="77777777" w:rsidR="002342E5" w:rsidRDefault="002342E5" w:rsidP="002342E5">
      <w:r>
        <w:t>oil pastels.</w:t>
      </w:r>
    </w:p>
    <w:p w14:paraId="2A93C564" w14:textId="77777777" w:rsidR="002342E5" w:rsidRDefault="002342E5" w:rsidP="002342E5">
      <w:r>
        <w:t>After Art-Making</w:t>
      </w:r>
    </w:p>
    <w:p w14:paraId="02084647" w14:textId="77777777" w:rsidR="002342E5" w:rsidRDefault="002342E5" w:rsidP="002342E5">
      <w:r>
        <w:t xml:space="preserve">• Ask children to self-install </w:t>
      </w:r>
      <w:proofErr w:type="gramStart"/>
      <w:r>
        <w:t>their</w:t>
      </w:r>
      <w:proofErr w:type="gramEnd"/>
    </w:p>
    <w:p w14:paraId="127CC712" w14:textId="77777777" w:rsidR="002342E5" w:rsidRDefault="002342E5" w:rsidP="002342E5">
      <w:r>
        <w:t>work on the white board and lead</w:t>
      </w:r>
    </w:p>
    <w:p w14:paraId="57EDB6A3" w14:textId="77777777" w:rsidR="002342E5" w:rsidRDefault="002342E5" w:rsidP="002342E5">
      <w:r>
        <w:t>a discussion about how they made</w:t>
      </w:r>
    </w:p>
    <w:p w14:paraId="5584656D" w14:textId="77777777" w:rsidR="002342E5" w:rsidRDefault="002342E5" w:rsidP="002342E5">
      <w:r>
        <w:t>dynamic compositions with</w:t>
      </w:r>
    </w:p>
    <w:p w14:paraId="5333FB1C" w14:textId="77777777" w:rsidR="002342E5" w:rsidRDefault="002342E5" w:rsidP="002342E5">
      <w:r>
        <w:t>various line directions.</w:t>
      </w:r>
    </w:p>
    <w:p w14:paraId="0C354C53" w14:textId="77777777" w:rsidR="002342E5" w:rsidRDefault="002342E5" w:rsidP="002342E5">
      <w:r>
        <w:t>ARTS IMPACT Arts FUNdamentals – Second Grade Lesson One: Lines Have Names</w:t>
      </w:r>
    </w:p>
    <w:p w14:paraId="73BDB5E2" w14:textId="77777777" w:rsidR="002342E5" w:rsidRDefault="002342E5" w:rsidP="002342E5">
      <w:r>
        <w:t>4</w:t>
      </w:r>
    </w:p>
    <w:p w14:paraId="4FF7A5F9" w14:textId="77777777" w:rsidR="002342E5" w:rsidRDefault="002342E5" w:rsidP="002342E5">
      <w:r>
        <w:lastRenderedPageBreak/>
        <w:t>Reflecting on Our Art (from Art Connections, Level 2, pg. 15A)</w:t>
      </w:r>
    </w:p>
    <w:p w14:paraId="6AA7197F" w14:textId="77777777" w:rsidR="002342E5" w:rsidRDefault="002342E5" w:rsidP="002342E5">
      <w:r>
        <w:t>• Describe: What kinds of playground equipment did you make?</w:t>
      </w:r>
    </w:p>
    <w:p w14:paraId="278A0763" w14:textId="77777777" w:rsidR="002342E5" w:rsidRDefault="002342E5" w:rsidP="002342E5">
      <w:r>
        <w:t>• Analyze: Which directions of line did you use to make your picture?</w:t>
      </w:r>
    </w:p>
    <w:p w14:paraId="754A2A2B" w14:textId="77777777" w:rsidR="002342E5" w:rsidRDefault="002342E5" w:rsidP="002342E5">
      <w:r>
        <w:t>• Interpret: Where is your picture the most visually dynamic? Why do you think so?</w:t>
      </w:r>
    </w:p>
    <w:p w14:paraId="39409F38" w14:textId="77777777" w:rsidR="002342E5" w:rsidRDefault="002342E5" w:rsidP="002342E5">
      <w:r>
        <w:t>• Decide: Does your playground look too empty, too crowded, or just right? Does it</w:t>
      </w:r>
    </w:p>
    <w:p w14:paraId="7F28FAE3" w14:textId="77777777" w:rsidR="002342E5" w:rsidRDefault="002342E5" w:rsidP="002342E5">
      <w:r>
        <w:t>look like someplace you would like to play?</w:t>
      </w:r>
    </w:p>
    <w:p w14:paraId="622DC49C" w14:textId="77777777" w:rsidR="002342E5" w:rsidRDefault="002342E5" w:rsidP="002342E5">
      <w:r>
        <w:t>Self-Assessment</w:t>
      </w:r>
    </w:p>
    <w:p w14:paraId="10DC6F1D" w14:textId="77777777" w:rsidR="002342E5" w:rsidRDefault="002342E5" w:rsidP="002342E5">
      <w:r>
        <w:t>Name_________________________________</w:t>
      </w:r>
    </w:p>
    <w:p w14:paraId="739F6839" w14:textId="77777777" w:rsidR="002342E5" w:rsidRDefault="002342E5" w:rsidP="002342E5">
      <w:r>
        <w:t>Did you make at least four different directions of lines in your</w:t>
      </w:r>
    </w:p>
    <w:p w14:paraId="456E57DB" w14:textId="77777777" w:rsidR="002342E5" w:rsidRDefault="002342E5" w:rsidP="002342E5">
      <w:r>
        <w:t>playground design?</w:t>
      </w:r>
    </w:p>
    <w:p w14:paraId="352D3DDB" w14:textId="77777777" w:rsidR="002342E5" w:rsidRDefault="002342E5" w:rsidP="002342E5">
      <w:r>
        <w:t>I made horizontal lines for_______________________________________</w:t>
      </w:r>
    </w:p>
    <w:p w14:paraId="23AAD779" w14:textId="77777777" w:rsidR="002342E5" w:rsidRDefault="002342E5" w:rsidP="002342E5">
      <w:r>
        <w:t>I made vertical lines for_________________________________________</w:t>
      </w:r>
    </w:p>
    <w:p w14:paraId="6C18F96C" w14:textId="77777777" w:rsidR="002342E5" w:rsidRDefault="002342E5" w:rsidP="002342E5">
      <w:r>
        <w:t>I made diagonal lines for________________________________________</w:t>
      </w:r>
    </w:p>
    <w:p w14:paraId="1525947B" w14:textId="77777777" w:rsidR="002342E5" w:rsidRDefault="002342E5" w:rsidP="002342E5">
      <w:r>
        <w:t>I made zigzag lines for__________________________________________</w:t>
      </w:r>
    </w:p>
    <w:p w14:paraId="5DBDEA0E" w14:textId="77777777" w:rsidR="002342E5" w:rsidRDefault="002342E5" w:rsidP="002342E5">
      <w:r>
        <w:t>I made curved lines for__________________________________________</w:t>
      </w:r>
    </w:p>
    <w:p w14:paraId="59C8FDD7" w14:textId="77777777" w:rsidR="002342E5" w:rsidRDefault="002342E5" w:rsidP="002342E5">
      <w:r>
        <w:t>I think my playground looks visually dynamic because</w:t>
      </w:r>
    </w:p>
    <w:p w14:paraId="0EBF0A62" w14:textId="77777777" w:rsidR="002342E5" w:rsidRDefault="002342E5" w:rsidP="002342E5">
      <w:r>
        <w:t>____________________________________________________________</w:t>
      </w:r>
    </w:p>
    <w:p w14:paraId="51FE0CF2" w14:textId="77777777" w:rsidR="002342E5" w:rsidRDefault="002342E5" w:rsidP="002342E5">
      <w:r>
        <w:t>____________________________________________________________</w:t>
      </w:r>
    </w:p>
    <w:p w14:paraId="1A43745C" w14:textId="77777777" w:rsidR="002342E5" w:rsidRDefault="002342E5" w:rsidP="002342E5">
      <w:r>
        <w:t>____________________________________________________________</w:t>
      </w:r>
    </w:p>
    <w:p w14:paraId="28D3BC19" w14:textId="77777777" w:rsidR="002342E5" w:rsidRDefault="002342E5" w:rsidP="002342E5">
      <w:r>
        <w:t>ARTS IMPACT Arts FUNdamentals – Second Grade Lesson One: Lines Have Names</w:t>
      </w:r>
    </w:p>
    <w:p w14:paraId="5DE3DA48" w14:textId="77777777" w:rsidR="002342E5" w:rsidRDefault="002342E5" w:rsidP="002342E5">
      <w:r>
        <w:t>5</w:t>
      </w:r>
    </w:p>
    <w:p w14:paraId="0939D5C6" w14:textId="77777777" w:rsidR="002342E5" w:rsidRDefault="002342E5" w:rsidP="002342E5">
      <w:r>
        <w:t>Art Background (for Painting Number 49, Berlin, by Marsden Hartley)</w:t>
      </w:r>
    </w:p>
    <w:p w14:paraId="0ACAC9B3" w14:textId="77777777" w:rsidR="002342E5" w:rsidRDefault="002342E5" w:rsidP="002342E5">
      <w:r>
        <w:t>"The Pariser Platz was jammed to the stoops and windows with those huge cuirassiers of</w:t>
      </w:r>
    </w:p>
    <w:p w14:paraId="20A8976B" w14:textId="77777777" w:rsidR="002342E5" w:rsidRDefault="002342E5" w:rsidP="002342E5">
      <w:r>
        <w:t>the Kaiser's special guard all in white-white leather breeches skin-tight-high plain enamel</w:t>
      </w:r>
    </w:p>
    <w:p w14:paraId="7EC5B0F8" w14:textId="77777777" w:rsidR="002342E5" w:rsidRDefault="002342E5" w:rsidP="002342E5">
      <w:r>
        <w:t>boots-those gleaming medieval breast plates of silver and brass-inspiring helmets with</w:t>
      </w:r>
    </w:p>
    <w:p w14:paraId="012316C7" w14:textId="77777777" w:rsidR="002342E5" w:rsidRDefault="002342E5" w:rsidP="002342E5">
      <w:r>
        <w:t xml:space="preserve">the imperial eagle-and the white manes hanging down-there was six </w:t>
      </w:r>
      <w:proofErr w:type="gramStart"/>
      <w:r>
        <w:t>foot</w:t>
      </w:r>
      <w:proofErr w:type="gramEnd"/>
      <w:r>
        <w:t xml:space="preserve"> of youth under</w:t>
      </w:r>
    </w:p>
    <w:p w14:paraId="3A2D8D5C" w14:textId="77777777" w:rsidR="002342E5" w:rsidRDefault="002342E5" w:rsidP="002342E5">
      <w:r>
        <w:t>all this garniture and everyone on a horse and every horse white-that is how I got it-and it</w:t>
      </w:r>
    </w:p>
    <w:p w14:paraId="0094DDB1" w14:textId="77777777" w:rsidR="002342E5" w:rsidRDefault="002342E5" w:rsidP="002342E5">
      <w:r>
        <w:t>went into an abstract painting of soldiers riding into the sun."</w:t>
      </w:r>
    </w:p>
    <w:p w14:paraId="6A097104" w14:textId="77777777" w:rsidR="002342E5" w:rsidRDefault="002342E5" w:rsidP="002342E5">
      <w:r>
        <w:t>Marsden Hartley recollecting Berlin in 1913, from Somehow a Past, his draft</w:t>
      </w:r>
    </w:p>
    <w:p w14:paraId="07419C9F" w14:textId="77777777" w:rsidR="002342E5" w:rsidRDefault="002342E5" w:rsidP="002342E5">
      <w:r>
        <w:lastRenderedPageBreak/>
        <w:t>autobiography, 1933</w:t>
      </w:r>
    </w:p>
    <w:p w14:paraId="7B22297E" w14:textId="77777777" w:rsidR="002342E5" w:rsidRDefault="002342E5" w:rsidP="002342E5">
      <w:r>
        <w:t>Marsden Hartley captures the kaleidoscope of sights in a city colored by the military</w:t>
      </w:r>
    </w:p>
    <w:p w14:paraId="689ECDA4" w14:textId="77777777" w:rsidR="002342E5" w:rsidRDefault="002342E5" w:rsidP="002342E5">
      <w:r>
        <w:t>pageantry of Kaiser Wilhelm's imperial cavalry in his abstract Painting Number 49,</w:t>
      </w:r>
    </w:p>
    <w:p w14:paraId="2F440AFC" w14:textId="77777777" w:rsidR="002342E5" w:rsidRDefault="002342E5" w:rsidP="002342E5">
      <w:r>
        <w:t>Berlin. The painter Georgia O’Keefe said of Hartley’s war paintings that they were like</w:t>
      </w:r>
    </w:p>
    <w:p w14:paraId="6066296E" w14:textId="77777777" w:rsidR="002342E5" w:rsidRDefault="002342E5" w:rsidP="002342E5">
      <w:r>
        <w:t>“a brass band in a small closet.” Hartley combines bold lines of all directional types –</w:t>
      </w:r>
    </w:p>
    <w:p w14:paraId="4A505087" w14:textId="77777777" w:rsidR="002342E5" w:rsidRDefault="002342E5" w:rsidP="002342E5">
      <w:r>
        <w:t>diagonals, zigzags, crossing horizontals and verticals, and large curving forms – to create</w:t>
      </w:r>
    </w:p>
    <w:p w14:paraId="062E36A5" w14:textId="77777777" w:rsidR="002342E5" w:rsidRDefault="002342E5" w:rsidP="002342E5">
      <w:r>
        <w:t>a visually dynamic impression of the pride, pomp and circumstance of the young German</w:t>
      </w:r>
    </w:p>
    <w:p w14:paraId="35F30520" w14:textId="77777777" w:rsidR="002342E5" w:rsidRDefault="002342E5" w:rsidP="002342E5">
      <w:r>
        <w:t>army at the eve of World War I.</w:t>
      </w:r>
    </w:p>
    <w:p w14:paraId="47186468" w14:textId="77777777" w:rsidR="002342E5" w:rsidRDefault="002342E5" w:rsidP="002342E5">
      <w:r>
        <w:t>Excerpted from Seattle Art Museum’s Close-Ups online at:</w:t>
      </w:r>
    </w:p>
    <w:p w14:paraId="0DD0C413" w14:textId="77777777" w:rsidR="002342E5" w:rsidRDefault="002342E5" w:rsidP="002342E5">
      <w:r>
        <w:t>http://www.seattleartmuseum.org/emuseum/code/emuseum.asp?style=browse&amp;currentrec</w:t>
      </w:r>
    </w:p>
    <w:p w14:paraId="1CFEBBA9" w14:textId="77777777" w:rsidR="002342E5" w:rsidRDefault="002342E5" w:rsidP="002342E5">
      <w:r>
        <w:t>ord=1&amp;page=search&amp;profile=objects&amp;searchdesc=marsden%20hartley&amp;quicksearch=m</w:t>
      </w:r>
    </w:p>
    <w:p w14:paraId="7372030E" w14:textId="77777777" w:rsidR="002342E5" w:rsidRDefault="002342E5" w:rsidP="002342E5">
      <w:r>
        <w:t>arsden%20hartley&amp;newvalues=1&amp;newstyle=single&amp;newcurrentrecord=3</w:t>
      </w:r>
    </w:p>
    <w:p w14:paraId="77EC26EB" w14:textId="77777777" w:rsidR="002342E5" w:rsidRDefault="002342E5" w:rsidP="002342E5">
      <w:r>
        <w:t>ARTS IMPACT Arts FUNdamentals – Second Grade Lesson One: Lines Have Names</w:t>
      </w:r>
    </w:p>
    <w:p w14:paraId="399E08DF" w14:textId="77777777" w:rsidR="002342E5" w:rsidRDefault="002342E5" w:rsidP="002342E5">
      <w:r>
        <w:t>6</w:t>
      </w:r>
    </w:p>
    <w:p w14:paraId="7EC72475" w14:textId="77777777" w:rsidR="002342E5" w:rsidRDefault="002342E5" w:rsidP="002342E5">
      <w:r>
        <w:t>Assessment Checklist</w:t>
      </w:r>
    </w:p>
    <w:p w14:paraId="38CE875A" w14:textId="77777777" w:rsidR="002342E5" w:rsidRDefault="002342E5" w:rsidP="002342E5">
      <w:r>
        <w:t>Student Describes and draws at least</w:t>
      </w:r>
    </w:p>
    <w:p w14:paraId="662B626E" w14:textId="77777777" w:rsidR="002342E5" w:rsidRDefault="002342E5" w:rsidP="002342E5">
      <w:r>
        <w:t>four different directions of</w:t>
      </w:r>
    </w:p>
    <w:p w14:paraId="296C14E4" w14:textId="77777777" w:rsidR="002342E5" w:rsidRDefault="002342E5" w:rsidP="002342E5">
      <w:r>
        <w:t>line</w:t>
      </w:r>
    </w:p>
    <w:p w14:paraId="326A3D21" w14:textId="77777777" w:rsidR="002342E5" w:rsidRDefault="002342E5" w:rsidP="002342E5">
      <w:r>
        <w:t>(vertical, horizontal,</w:t>
      </w:r>
    </w:p>
    <w:p w14:paraId="30B7EDB6" w14:textId="77777777" w:rsidR="002342E5" w:rsidRDefault="002342E5" w:rsidP="002342E5">
      <w:r>
        <w:t>diagonal, zigzag, curved)</w:t>
      </w:r>
    </w:p>
    <w:p w14:paraId="1B2726FA" w14:textId="77777777" w:rsidR="002342E5" w:rsidRDefault="002342E5" w:rsidP="002342E5">
      <w:r>
        <w:t>(1 point for each line</w:t>
      </w:r>
    </w:p>
    <w:p w14:paraId="480EFFB7" w14:textId="77777777" w:rsidR="002342E5" w:rsidRDefault="002342E5" w:rsidP="002342E5">
      <w:r>
        <w:t>direction)</w:t>
      </w:r>
    </w:p>
    <w:p w14:paraId="0274E07B" w14:textId="77777777" w:rsidR="002342E5" w:rsidRDefault="002342E5" w:rsidP="002342E5">
      <w:r>
        <w:t>Explains how various</w:t>
      </w:r>
    </w:p>
    <w:p w14:paraId="58D48FB8" w14:textId="77777777" w:rsidR="002342E5" w:rsidRDefault="002342E5" w:rsidP="002342E5">
      <w:r>
        <w:t>directions of line in one</w:t>
      </w:r>
    </w:p>
    <w:p w14:paraId="6D9A7929" w14:textId="77777777" w:rsidR="002342E5" w:rsidRDefault="002342E5" w:rsidP="002342E5">
      <w:r>
        <w:t>composition can create a</w:t>
      </w:r>
    </w:p>
    <w:p w14:paraId="5A26F947" w14:textId="77777777" w:rsidR="002342E5" w:rsidRDefault="002342E5" w:rsidP="002342E5">
      <w:r>
        <w:t>dynamic image</w:t>
      </w:r>
    </w:p>
    <w:p w14:paraId="2435FB7A" w14:textId="77777777" w:rsidR="002342E5" w:rsidRDefault="002342E5" w:rsidP="002342E5">
      <w:r>
        <w:t>(1 point)</w:t>
      </w:r>
    </w:p>
    <w:p w14:paraId="45FD3343" w14:textId="77777777" w:rsidR="002342E5" w:rsidRDefault="002342E5" w:rsidP="002342E5">
      <w:r>
        <w:t>TOTAL</w:t>
      </w:r>
    </w:p>
    <w:p w14:paraId="1DA4772B" w14:textId="77777777" w:rsidR="002342E5" w:rsidRDefault="002342E5" w:rsidP="002342E5">
      <w:r>
        <w:t>5</w:t>
      </w:r>
    </w:p>
    <w:p w14:paraId="497C80B1" w14:textId="77777777" w:rsidR="002342E5" w:rsidRDefault="002342E5" w:rsidP="002342E5">
      <w:r>
        <w:lastRenderedPageBreak/>
        <w:t>1.</w:t>
      </w:r>
    </w:p>
    <w:p w14:paraId="4861D87F" w14:textId="77777777" w:rsidR="002342E5" w:rsidRDefault="002342E5" w:rsidP="002342E5">
      <w:r>
        <w:t>2.</w:t>
      </w:r>
    </w:p>
    <w:p w14:paraId="6CBB63F0" w14:textId="77777777" w:rsidR="002342E5" w:rsidRDefault="002342E5" w:rsidP="002342E5">
      <w:r>
        <w:t>3.</w:t>
      </w:r>
    </w:p>
    <w:p w14:paraId="6BF5EC4A" w14:textId="77777777" w:rsidR="002342E5" w:rsidRDefault="002342E5" w:rsidP="002342E5">
      <w:r>
        <w:t>4.</w:t>
      </w:r>
    </w:p>
    <w:p w14:paraId="5476C7B2" w14:textId="77777777" w:rsidR="002342E5" w:rsidRDefault="002342E5" w:rsidP="002342E5">
      <w:r>
        <w:t>5.</w:t>
      </w:r>
    </w:p>
    <w:p w14:paraId="6BD7D865" w14:textId="77777777" w:rsidR="002342E5" w:rsidRDefault="002342E5" w:rsidP="002342E5">
      <w:r>
        <w:t>6.</w:t>
      </w:r>
    </w:p>
    <w:p w14:paraId="529587A3" w14:textId="77777777" w:rsidR="002342E5" w:rsidRDefault="002342E5" w:rsidP="002342E5">
      <w:r>
        <w:t>7.</w:t>
      </w:r>
    </w:p>
    <w:p w14:paraId="4D815640" w14:textId="77777777" w:rsidR="002342E5" w:rsidRDefault="002342E5" w:rsidP="002342E5">
      <w:r>
        <w:t>8.</w:t>
      </w:r>
    </w:p>
    <w:p w14:paraId="75D6AD83" w14:textId="77777777" w:rsidR="002342E5" w:rsidRDefault="002342E5" w:rsidP="002342E5">
      <w:r>
        <w:t>9.</w:t>
      </w:r>
    </w:p>
    <w:p w14:paraId="47CB79BE" w14:textId="77777777" w:rsidR="002342E5" w:rsidRDefault="002342E5" w:rsidP="002342E5">
      <w:r>
        <w:t>10.</w:t>
      </w:r>
    </w:p>
    <w:p w14:paraId="640A514D" w14:textId="77777777" w:rsidR="002342E5" w:rsidRDefault="002342E5" w:rsidP="002342E5">
      <w:r>
        <w:t>11.</w:t>
      </w:r>
    </w:p>
    <w:p w14:paraId="7ADDEAA9" w14:textId="77777777" w:rsidR="002342E5" w:rsidRDefault="002342E5" w:rsidP="002342E5">
      <w:r>
        <w:t>12.</w:t>
      </w:r>
    </w:p>
    <w:p w14:paraId="2E80409E" w14:textId="77777777" w:rsidR="002342E5" w:rsidRDefault="002342E5" w:rsidP="002342E5">
      <w:r>
        <w:t>13.</w:t>
      </w:r>
    </w:p>
    <w:p w14:paraId="093BC48B" w14:textId="77777777" w:rsidR="002342E5" w:rsidRDefault="002342E5" w:rsidP="002342E5">
      <w:r>
        <w:t>14.</w:t>
      </w:r>
    </w:p>
    <w:p w14:paraId="54EFC57D" w14:textId="77777777" w:rsidR="002342E5" w:rsidRDefault="002342E5" w:rsidP="002342E5">
      <w:r>
        <w:t>15.</w:t>
      </w:r>
    </w:p>
    <w:p w14:paraId="0D7820B5" w14:textId="77777777" w:rsidR="002342E5" w:rsidRDefault="002342E5" w:rsidP="002342E5">
      <w:r>
        <w:t>16.</w:t>
      </w:r>
    </w:p>
    <w:p w14:paraId="548B807E" w14:textId="77777777" w:rsidR="002342E5" w:rsidRDefault="002342E5" w:rsidP="002342E5">
      <w:r>
        <w:t>17.</w:t>
      </w:r>
    </w:p>
    <w:p w14:paraId="06CD3938" w14:textId="77777777" w:rsidR="002342E5" w:rsidRDefault="002342E5" w:rsidP="002342E5">
      <w:r>
        <w:t>18.</w:t>
      </w:r>
    </w:p>
    <w:p w14:paraId="0A18CBD9" w14:textId="77777777" w:rsidR="002342E5" w:rsidRDefault="002342E5" w:rsidP="002342E5">
      <w:r>
        <w:t>19.</w:t>
      </w:r>
    </w:p>
    <w:p w14:paraId="745107A4" w14:textId="77777777" w:rsidR="002342E5" w:rsidRDefault="002342E5" w:rsidP="002342E5">
      <w:r>
        <w:t>20.</w:t>
      </w:r>
    </w:p>
    <w:p w14:paraId="639F072D" w14:textId="77777777" w:rsidR="002342E5" w:rsidRDefault="002342E5" w:rsidP="002342E5">
      <w:r>
        <w:t>21.</w:t>
      </w:r>
    </w:p>
    <w:p w14:paraId="66E33910" w14:textId="77777777" w:rsidR="002342E5" w:rsidRDefault="002342E5" w:rsidP="002342E5">
      <w:r>
        <w:t>22.</w:t>
      </w:r>
    </w:p>
    <w:p w14:paraId="36111459" w14:textId="77777777" w:rsidR="002342E5" w:rsidRDefault="002342E5" w:rsidP="002342E5">
      <w:r>
        <w:t>23.</w:t>
      </w:r>
    </w:p>
    <w:p w14:paraId="484665A3" w14:textId="77777777" w:rsidR="002342E5" w:rsidRDefault="002342E5" w:rsidP="002342E5">
      <w:r>
        <w:t>24.</w:t>
      </w:r>
    </w:p>
    <w:p w14:paraId="4FB5E6BF" w14:textId="77777777" w:rsidR="002342E5" w:rsidRDefault="002342E5" w:rsidP="002342E5">
      <w:r>
        <w:t>25.</w:t>
      </w:r>
    </w:p>
    <w:p w14:paraId="106200A3" w14:textId="77777777" w:rsidR="002342E5" w:rsidRDefault="002342E5" w:rsidP="002342E5">
      <w:r>
        <w:t>26.</w:t>
      </w:r>
    </w:p>
    <w:p w14:paraId="1ABF1920" w14:textId="77777777" w:rsidR="002342E5" w:rsidRDefault="002342E5" w:rsidP="002342E5">
      <w:r>
        <w:t>27.</w:t>
      </w:r>
    </w:p>
    <w:p w14:paraId="3033A509" w14:textId="77777777" w:rsidR="002342E5" w:rsidRDefault="002342E5" w:rsidP="002342E5">
      <w:r>
        <w:t>28.</w:t>
      </w:r>
    </w:p>
    <w:p w14:paraId="484F1DE4" w14:textId="77777777" w:rsidR="002342E5" w:rsidRDefault="002342E5" w:rsidP="002342E5">
      <w:r>
        <w:t>29.</w:t>
      </w:r>
    </w:p>
    <w:p w14:paraId="1E3A8295" w14:textId="77777777" w:rsidR="002342E5" w:rsidRDefault="002342E5" w:rsidP="002342E5">
      <w:r>
        <w:lastRenderedPageBreak/>
        <w:t>30.</w:t>
      </w:r>
    </w:p>
    <w:p w14:paraId="45B03DEF" w14:textId="77777777" w:rsidR="002342E5" w:rsidRDefault="002342E5" w:rsidP="002342E5">
      <w:r>
        <w:t>31.</w:t>
      </w:r>
    </w:p>
    <w:p w14:paraId="1544CF52" w14:textId="77777777" w:rsidR="002342E5" w:rsidRDefault="002342E5" w:rsidP="002342E5">
      <w:r>
        <w:t>Total Points</w:t>
      </w:r>
    </w:p>
    <w:p w14:paraId="0BD239EF" w14:textId="77777777" w:rsidR="002342E5" w:rsidRDefault="002342E5" w:rsidP="002342E5">
      <w:r>
        <w:t>Percent Comprehension</w:t>
      </w:r>
    </w:p>
    <w:p w14:paraId="1B0541B2" w14:textId="77777777" w:rsidR="002342E5" w:rsidRDefault="002342E5" w:rsidP="002342E5">
      <w:r>
        <w:t>Teacher Notes:</w:t>
      </w:r>
    </w:p>
    <w:p w14:paraId="33B60229" w14:textId="77777777" w:rsidR="002342E5" w:rsidRDefault="002342E5" w:rsidP="002342E5">
      <w:r>
        <w:t>ARTS IMPACT Arts FUNdamentals – Second Grade Lesson One: Lines Have Names</w:t>
      </w:r>
    </w:p>
    <w:p w14:paraId="687DB715" w14:textId="77777777" w:rsidR="002342E5" w:rsidRDefault="002342E5" w:rsidP="002342E5">
      <w:r>
        <w:t>7</w:t>
      </w:r>
    </w:p>
    <w:p w14:paraId="39E598D1" w14:textId="77777777" w:rsidR="002342E5" w:rsidRDefault="002342E5" w:rsidP="002342E5">
      <w:r>
        <w:t>Letter Home</w:t>
      </w:r>
    </w:p>
    <w:p w14:paraId="38244AE4" w14:textId="77777777" w:rsidR="002342E5" w:rsidRDefault="002342E5" w:rsidP="002342E5">
      <w:r>
        <w:t>Dear Family,</w:t>
      </w:r>
    </w:p>
    <w:p w14:paraId="6359D2CF" w14:textId="77777777" w:rsidR="002342E5" w:rsidRDefault="002342E5" w:rsidP="002342E5">
      <w:r>
        <w:t>Today we learned that a line can be named for the direction in</w:t>
      </w:r>
    </w:p>
    <w:p w14:paraId="07F94211" w14:textId="77777777" w:rsidR="002342E5" w:rsidRDefault="002342E5" w:rsidP="002342E5">
      <w:r>
        <w:t>which it moves – horizontal, vertical, diagonal, zigzag, curved. We</w:t>
      </w:r>
    </w:p>
    <w:p w14:paraId="00684B1D" w14:textId="77777777" w:rsidR="002342E5" w:rsidRDefault="002342E5" w:rsidP="002342E5">
      <w:r>
        <w:t>learned that combining lines of different directions can make a</w:t>
      </w:r>
    </w:p>
    <w:p w14:paraId="3C164F35" w14:textId="77777777" w:rsidR="002342E5" w:rsidRDefault="002342E5" w:rsidP="002342E5">
      <w:r>
        <w:t>visually exciting or dynamic design. We looked at a sculpture of a</w:t>
      </w:r>
    </w:p>
    <w:p w14:paraId="3EE97C85" w14:textId="77777777" w:rsidR="002342E5" w:rsidRDefault="002342E5" w:rsidP="002342E5">
      <w:r>
        <w:t>church (by Heron Martinez) and a painting of a mounted soldier</w:t>
      </w:r>
    </w:p>
    <w:p w14:paraId="1E5AE17F" w14:textId="77777777" w:rsidR="002342E5" w:rsidRDefault="002342E5" w:rsidP="002342E5">
      <w:r>
        <w:t>(by Marsden Hartley) that used lots of different directions of lines</w:t>
      </w:r>
    </w:p>
    <w:p w14:paraId="1F897D2F" w14:textId="77777777" w:rsidR="002342E5" w:rsidRDefault="002342E5" w:rsidP="002342E5">
      <w:r>
        <w:t>to make visually dynamic images. Then we combined various</w:t>
      </w:r>
    </w:p>
    <w:p w14:paraId="789448D1" w14:textId="77777777" w:rsidR="002342E5" w:rsidRDefault="002342E5" w:rsidP="002342E5">
      <w:r>
        <w:t>directions of lines to make our own visually dynamic designs for</w:t>
      </w:r>
    </w:p>
    <w:p w14:paraId="6BBA6479" w14:textId="77777777" w:rsidR="002342E5" w:rsidRDefault="002342E5" w:rsidP="002342E5">
      <w:r>
        <w:t>the playground of our dreams.</w:t>
      </w:r>
    </w:p>
    <w:p w14:paraId="68AD5B2F" w14:textId="77777777" w:rsidR="002342E5" w:rsidRDefault="002342E5" w:rsidP="002342E5">
      <w:r>
        <w:t>At home, you could look for more line directions in buildings</w:t>
      </w:r>
    </w:p>
    <w:p w14:paraId="5D900332" w14:textId="77777777" w:rsidR="002342E5" w:rsidRDefault="002342E5" w:rsidP="002342E5">
      <w:r>
        <w:t>around your neighborhood. You could make a visually dynamic</w:t>
      </w:r>
    </w:p>
    <w:p w14:paraId="78D78F4B" w14:textId="77777777" w:rsidR="002342E5" w:rsidRDefault="002342E5" w:rsidP="002342E5">
      <w:r>
        <w:t>design for the house of your dreams, using markers on white</w:t>
      </w:r>
    </w:p>
    <w:p w14:paraId="00A1334D" w14:textId="77777777" w:rsidR="0052417C" w:rsidRDefault="002342E5" w:rsidP="002342E5">
      <w:r>
        <w:t xml:space="preserve">drawing </w:t>
      </w:r>
      <w:proofErr w:type="gramStart"/>
      <w:r>
        <w:t>paper, and</w:t>
      </w:r>
      <w:proofErr w:type="gramEnd"/>
      <w:r>
        <w:t xml:space="preserve"> combining lines of several different directions.</w:t>
      </w:r>
    </w:p>
    <w:sectPr w:rsidR="0052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E5"/>
    <w:rsid w:val="002342E5"/>
    <w:rsid w:val="0050056C"/>
    <w:rsid w:val="005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3607"/>
  <w15:chartTrackingRefBased/>
  <w15:docId w15:val="{7BA57449-D634-4BED-9919-B4CB489F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stonearose@comcast.net</dc:creator>
  <cp:keywords/>
  <dc:description/>
  <cp:lastModifiedBy>stonearose@comcast.net</cp:lastModifiedBy>
  <cp:revision>1</cp:revision>
  <dcterms:created xsi:type="dcterms:W3CDTF">2018-06-26T00:04:00Z</dcterms:created>
  <dcterms:modified xsi:type="dcterms:W3CDTF">2018-06-26T00:04:00Z</dcterms:modified>
</cp:coreProperties>
</file>