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BE7" w:rsidRDefault="00C77BE7" w:rsidP="00E13212">
      <w:pPr>
        <w:pStyle w:val="Heading2"/>
      </w:pPr>
      <w:bookmarkStart w:id="0" w:name="_GoBack"/>
      <w:r>
        <w:t>ARTS IMPACT LESSON PLAN</w:t>
      </w:r>
    </w:p>
    <w:bookmarkEnd w:id="0"/>
    <w:p w:rsidR="00C77BE7" w:rsidRDefault="00C77BE7" w:rsidP="00C77BE7">
      <w:r>
        <w:t>Visual Arts and Math Infused Lesson</w:t>
      </w:r>
    </w:p>
    <w:p w:rsidR="00C77BE7" w:rsidRDefault="00C77BE7" w:rsidP="00C77BE7">
      <w:r>
        <w:t>Lesson One: Line Direction and Length</w:t>
      </w:r>
    </w:p>
    <w:p w:rsidR="00C77BE7" w:rsidRDefault="00C77BE7" w:rsidP="00C77BE7">
      <w:r>
        <w:t>Author: Meredith Essex Grade Level: First</w:t>
      </w:r>
    </w:p>
    <w:p w:rsidR="00C77BE7" w:rsidRDefault="00C77BE7" w:rsidP="00C77BE7">
      <w:r>
        <w:t>Enduring Understanding</w:t>
      </w:r>
    </w:p>
    <w:p w:rsidR="00C77BE7" w:rsidRDefault="00C77BE7" w:rsidP="00C77BE7">
      <w:r>
        <w:t>Changing direction and length of lines can create variety in composition.</w:t>
      </w:r>
    </w:p>
    <w:p w:rsidR="00C77BE7" w:rsidRDefault="00C77BE7" w:rsidP="00C77BE7">
      <w:r>
        <w:t>Lesson Description (Use for family communication and displaying student art)</w:t>
      </w:r>
    </w:p>
    <w:p w:rsidR="00C77BE7" w:rsidRDefault="00C77BE7" w:rsidP="00C77BE7">
      <w:r>
        <w:t>Students explore line direction and length through imaginary air-drawing. Students then look at examples</w:t>
      </w:r>
    </w:p>
    <w:p w:rsidR="00C77BE7" w:rsidRDefault="00C77BE7" w:rsidP="00C77BE7">
      <w:r>
        <w:t>of art and identify vertical, horizontal, and diagonal lines. Next, students find, compare, and order lengths</w:t>
      </w:r>
    </w:p>
    <w:p w:rsidR="00C77BE7" w:rsidRDefault="00C77BE7" w:rsidP="00C77BE7">
      <w:r>
        <w:t>of lines (short, medium, long) observed in art. Students create a composition guided by a set of directives</w:t>
      </w:r>
    </w:p>
    <w:p w:rsidR="00C77BE7" w:rsidRDefault="00C77BE7" w:rsidP="00C77BE7">
      <w:r>
        <w:t>with focus on creating lines in different directions and in different lengths. Last, students compare lines</w:t>
      </w:r>
    </w:p>
    <w:p w:rsidR="00C77BE7" w:rsidRDefault="00C77BE7" w:rsidP="00C77BE7">
      <w:r>
        <w:t>using a third object and reflect on line length, direction, and how they can create variety in composition.</w:t>
      </w:r>
    </w:p>
    <w:p w:rsidR="00C77BE7" w:rsidRDefault="00C77BE7" w:rsidP="00C77BE7">
      <w:r>
        <w:t>Learning Targets and Assessment Criteria</w:t>
      </w:r>
    </w:p>
    <w:p w:rsidR="00C77BE7" w:rsidRDefault="00C77BE7" w:rsidP="00C77BE7">
      <w:r>
        <w:t>Target: Compares and orders lengths of line.</w:t>
      </w:r>
    </w:p>
    <w:p w:rsidR="00C77BE7" w:rsidRDefault="00C77BE7" w:rsidP="00C77BE7">
      <w:r>
        <w:t>Criteria: Identifies short, medium, and long lines in art.</w:t>
      </w:r>
    </w:p>
    <w:p w:rsidR="00C77BE7" w:rsidRDefault="00C77BE7" w:rsidP="00C77BE7">
      <w:r>
        <w:t>Target: Creates variety with line direction and length.</w:t>
      </w:r>
    </w:p>
    <w:p w:rsidR="00C77BE7" w:rsidRDefault="00C77BE7" w:rsidP="00C77BE7">
      <w:r>
        <w:t>Criteria: Draws vertical, horizontal, and diagonal lines that are short, medium, and long.</w:t>
      </w:r>
    </w:p>
    <w:p w:rsidR="00C77BE7" w:rsidRDefault="00C77BE7" w:rsidP="00C77BE7">
      <w:r>
        <w:t>Target: Measures lines indirectly.</w:t>
      </w:r>
    </w:p>
    <w:p w:rsidR="00C77BE7" w:rsidRDefault="00C77BE7" w:rsidP="00C77BE7">
      <w:r>
        <w:t>Criteria: Compares object to lines and identifies similar, larger, and smaller.</w:t>
      </w:r>
    </w:p>
    <w:p w:rsidR="00C77BE7" w:rsidRDefault="00C77BE7" w:rsidP="00C77BE7">
      <w:r>
        <w:t>Vocabulary Materials Learning Standards</w:t>
      </w:r>
    </w:p>
    <w:p w:rsidR="00C77BE7" w:rsidRDefault="00C77BE7" w:rsidP="00C77BE7">
      <w:r>
        <w:t>Arts Infused:</w:t>
      </w:r>
    </w:p>
    <w:p w:rsidR="00C77BE7" w:rsidRDefault="00C77BE7" w:rsidP="00C77BE7">
      <w:r>
        <w:t>Diagonal</w:t>
      </w:r>
    </w:p>
    <w:p w:rsidR="00C77BE7" w:rsidRDefault="00C77BE7" w:rsidP="00C77BE7">
      <w:r>
        <w:t>Horizontal</w:t>
      </w:r>
    </w:p>
    <w:p w:rsidR="00C77BE7" w:rsidRDefault="00C77BE7" w:rsidP="00C77BE7">
      <w:r>
        <w:t>Line direction</w:t>
      </w:r>
    </w:p>
    <w:p w:rsidR="00C77BE7" w:rsidRDefault="00C77BE7" w:rsidP="00C77BE7">
      <w:r>
        <w:t>Long</w:t>
      </w:r>
    </w:p>
    <w:p w:rsidR="00C77BE7" w:rsidRDefault="00C77BE7" w:rsidP="00C77BE7">
      <w:r>
        <w:t>Medium</w:t>
      </w:r>
    </w:p>
    <w:p w:rsidR="00C77BE7" w:rsidRDefault="00C77BE7" w:rsidP="00C77BE7">
      <w:r>
        <w:t>Short</w:t>
      </w:r>
    </w:p>
    <w:p w:rsidR="00C77BE7" w:rsidRDefault="00C77BE7" w:rsidP="00C77BE7">
      <w:r>
        <w:t>Vertical</w:t>
      </w:r>
    </w:p>
    <w:p w:rsidR="00C77BE7" w:rsidRDefault="00C77BE7" w:rsidP="00C77BE7">
      <w:r>
        <w:t>Math:</w:t>
      </w:r>
    </w:p>
    <w:p w:rsidR="00C77BE7" w:rsidRDefault="00C77BE7" w:rsidP="00C77BE7">
      <w:r>
        <w:t>Length</w:t>
      </w:r>
    </w:p>
    <w:p w:rsidR="00C77BE7" w:rsidRDefault="00C77BE7" w:rsidP="00C77BE7">
      <w:r>
        <w:t>Measure</w:t>
      </w:r>
    </w:p>
    <w:p w:rsidR="00C77BE7" w:rsidRDefault="00C77BE7" w:rsidP="00C77BE7">
      <w:r>
        <w:t>Unit</w:t>
      </w:r>
    </w:p>
    <w:p w:rsidR="00C77BE7" w:rsidRDefault="00C77BE7" w:rsidP="00C77BE7">
      <w:r>
        <w:t>Arts:</w:t>
      </w:r>
    </w:p>
    <w:p w:rsidR="00C77BE7" w:rsidRDefault="00C77BE7" w:rsidP="00C77BE7">
      <w:r>
        <w:t>Composition</w:t>
      </w:r>
    </w:p>
    <w:p w:rsidR="00C77BE7" w:rsidRDefault="00C77BE7" w:rsidP="00C77BE7">
      <w:r>
        <w:t>Variety</w:t>
      </w:r>
    </w:p>
    <w:p w:rsidR="00C77BE7" w:rsidRDefault="00C77BE7" w:rsidP="00C77BE7">
      <w:r>
        <w:t>Museum Artworks or Performance:</w:t>
      </w:r>
    </w:p>
    <w:p w:rsidR="00C77BE7" w:rsidRDefault="00C77BE7" w:rsidP="00C77BE7">
      <w:r>
        <w:t>Seattle, WA</w:t>
      </w:r>
    </w:p>
    <w:p w:rsidR="00C77BE7" w:rsidRDefault="00C77BE7" w:rsidP="00C77BE7">
      <w:r>
        <w:t>Seattle Art Museum</w:t>
      </w:r>
    </w:p>
    <w:p w:rsidR="00C77BE7" w:rsidRDefault="00C77BE7" w:rsidP="00C77BE7">
      <w:r>
        <w:t>Tacoma, WA</w:t>
      </w:r>
    </w:p>
    <w:p w:rsidR="00C77BE7" w:rsidRDefault="00C77BE7" w:rsidP="00C77BE7">
      <w:r>
        <w:lastRenderedPageBreak/>
        <w:t>Children’s Museum of Tacoma</w:t>
      </w:r>
    </w:p>
    <w:p w:rsidR="00C77BE7" w:rsidRDefault="00C77BE7" w:rsidP="00C77BE7">
      <w:r>
        <w:t>Tacoma Art Museum</w:t>
      </w:r>
    </w:p>
    <w:p w:rsidR="00C77BE7" w:rsidRDefault="00C77BE7" w:rsidP="00C77BE7">
      <w:r>
        <w:t>Materials</w:t>
      </w:r>
    </w:p>
    <w:p w:rsidR="00C77BE7" w:rsidRDefault="00C77BE7" w:rsidP="00C77BE7">
      <w:r>
        <w:t xml:space="preserve">Warm/neutral colored </w:t>
      </w:r>
      <w:proofErr w:type="spellStart"/>
      <w:r>
        <w:t>Canson</w:t>
      </w:r>
      <w:proofErr w:type="spellEnd"/>
      <w:r>
        <w:t xml:space="preserve"> Mi-</w:t>
      </w:r>
      <w:proofErr w:type="spellStart"/>
      <w:r>
        <w:t>teintes</w:t>
      </w:r>
      <w:proofErr w:type="spellEnd"/>
    </w:p>
    <w:p w:rsidR="00C77BE7" w:rsidRDefault="00C77BE7" w:rsidP="00C77BE7">
      <w:r>
        <w:t>paper: 6x8” (practice) and 8x12” (final</w:t>
      </w:r>
    </w:p>
    <w:p w:rsidR="00C77BE7" w:rsidRDefault="00C77BE7" w:rsidP="00C77BE7">
      <w:r>
        <w:t xml:space="preserve">composition); </w:t>
      </w:r>
      <w:proofErr w:type="spellStart"/>
      <w:r>
        <w:t>Conté</w:t>
      </w:r>
      <w:proofErr w:type="spellEnd"/>
      <w:r>
        <w:t xml:space="preserve"> crayons: white and</w:t>
      </w:r>
    </w:p>
    <w:p w:rsidR="00C77BE7" w:rsidRDefault="00C77BE7" w:rsidP="00C77BE7">
      <w:r>
        <w:t>sanguine; Drawing pencil: 4B; Popsicle</w:t>
      </w:r>
    </w:p>
    <w:p w:rsidR="00C77BE7" w:rsidRDefault="00C77BE7" w:rsidP="00C77BE7">
      <w:r>
        <w:t>sticks; Yardstick; Arts Impact</w:t>
      </w:r>
    </w:p>
    <w:p w:rsidR="00C77BE7" w:rsidRDefault="00C77BE7" w:rsidP="00C77BE7">
      <w:r>
        <w:t>sketchbooks; Art mats; Class</w:t>
      </w:r>
    </w:p>
    <w:p w:rsidR="00C77BE7" w:rsidRDefault="00C77BE7" w:rsidP="00C77BE7">
      <w:r>
        <w:t>Assessment Worksheet</w:t>
      </w:r>
    </w:p>
    <w:p w:rsidR="00C77BE7" w:rsidRDefault="00C77BE7" w:rsidP="00C77BE7">
      <w:r>
        <w:t>Connections</w:t>
      </w:r>
    </w:p>
    <w:p w:rsidR="00C77BE7" w:rsidRDefault="00C77BE7" w:rsidP="00C77BE7">
      <w:r>
        <w:t>Everyday Mathematics</w:t>
      </w:r>
    </w:p>
    <w:p w:rsidR="00C77BE7" w:rsidRDefault="00C77BE7" w:rsidP="00C77BE7">
      <w:r>
        <w:t>2.7 – Exploring Lengths, Straightedges,</w:t>
      </w:r>
    </w:p>
    <w:p w:rsidR="00C77BE7" w:rsidRDefault="00C77BE7" w:rsidP="00C77BE7">
      <w:r>
        <w:t>and Dominoes</w:t>
      </w:r>
    </w:p>
    <w:p w:rsidR="00C77BE7" w:rsidRDefault="00C77BE7" w:rsidP="00C77BE7">
      <w:r>
        <w:t>continued</w:t>
      </w:r>
    </w:p>
    <w:p w:rsidR="00C77BE7" w:rsidRDefault="00C77BE7" w:rsidP="00C77BE7">
      <w:r>
        <w:t>WA Arts State Grade Level Expectations</w:t>
      </w:r>
    </w:p>
    <w:p w:rsidR="00C77BE7" w:rsidRDefault="00C77BE7" w:rsidP="00C77BE7">
      <w:r>
        <w:t>For the full description of each WA State Arts Grade Level</w:t>
      </w:r>
    </w:p>
    <w:p w:rsidR="00C77BE7" w:rsidRDefault="00C77BE7" w:rsidP="00C77BE7">
      <w:r>
        <w:t>Expectation, see: http://www.k12.wa.us/Arts/Standards</w:t>
      </w:r>
    </w:p>
    <w:p w:rsidR="00C77BE7" w:rsidRDefault="00C77BE7" w:rsidP="00C77BE7">
      <w:r>
        <w:t>1.1.1 Elements: Line direction, length</w:t>
      </w:r>
    </w:p>
    <w:p w:rsidR="00C77BE7" w:rsidRDefault="00C77BE7" w:rsidP="00C77BE7">
      <w:r>
        <w:t>1.1.7 Principles of Design: Variety</w:t>
      </w:r>
    </w:p>
    <w:p w:rsidR="00C77BE7" w:rsidRDefault="00C77BE7" w:rsidP="00C77BE7">
      <w:r>
        <w:t>1.2.1 Skills and Techniques: Drawing</w:t>
      </w:r>
    </w:p>
    <w:p w:rsidR="00C77BE7" w:rsidRDefault="00C77BE7" w:rsidP="00C77BE7">
      <w:r>
        <w:t>2.1.1 Creative Process</w:t>
      </w:r>
    </w:p>
    <w:p w:rsidR="00C77BE7" w:rsidRDefault="00C77BE7" w:rsidP="00C77BE7">
      <w:r>
        <w:t>2.3.1 Responding Process</w:t>
      </w:r>
    </w:p>
    <w:p w:rsidR="00C77BE7" w:rsidRDefault="00C77BE7" w:rsidP="00C77BE7">
      <w:r>
        <w:t>4.2.1 Connection between Visual Arts and Math</w:t>
      </w:r>
    </w:p>
    <w:p w:rsidR="00C77BE7" w:rsidRDefault="00C77BE7" w:rsidP="00C77BE7">
      <w:r>
        <w:t>Early Learning Guidelines (Pre-K – Grade 3)</w:t>
      </w:r>
    </w:p>
    <w:p w:rsidR="00C77BE7" w:rsidRDefault="00C77BE7" w:rsidP="00C77BE7">
      <w:r>
        <w:t>For a full description of Washington State Early Learning and</w:t>
      </w:r>
    </w:p>
    <w:p w:rsidR="00C77BE7" w:rsidRDefault="00C77BE7" w:rsidP="00C77BE7">
      <w:r>
        <w:t>Child Development Guidelines see:</w:t>
      </w:r>
    </w:p>
    <w:p w:rsidR="00C77BE7" w:rsidRDefault="00C77BE7" w:rsidP="00C77BE7">
      <w:r>
        <w:t>http://www.del.wa.gov/development/guidelines/</w:t>
      </w:r>
    </w:p>
    <w:p w:rsidR="00C77BE7" w:rsidRDefault="00C77BE7" w:rsidP="00C77BE7">
      <w:r>
        <w:t>(Age 4-5) 6. Learning about my world: Math: Use measuring</w:t>
      </w:r>
    </w:p>
    <w:p w:rsidR="00C77BE7" w:rsidRDefault="00C77BE7" w:rsidP="00C77BE7">
      <w:r>
        <w:t>tools in play; compare size, describe objects using size</w:t>
      </w:r>
    </w:p>
    <w:p w:rsidR="00C77BE7" w:rsidRDefault="00C77BE7" w:rsidP="00C77BE7">
      <w:r>
        <w:t>words; order three objects by one characteristic (such as</w:t>
      </w:r>
    </w:p>
    <w:p w:rsidR="00C77BE7" w:rsidRDefault="00C77BE7" w:rsidP="00C77BE7">
      <w:r>
        <w:t>from smallest to largest).</w:t>
      </w:r>
    </w:p>
    <w:p w:rsidR="00C77BE7" w:rsidRDefault="00C77BE7" w:rsidP="00C77BE7">
      <w:r>
        <w:t>(1st grade) 6. Learning about my world: Arts: Create and</w:t>
      </w:r>
    </w:p>
    <w:p w:rsidR="00C77BE7" w:rsidRDefault="00C77BE7" w:rsidP="00C77BE7">
      <w:r>
        <w:t>respond to arts.</w:t>
      </w:r>
    </w:p>
    <w:p w:rsidR="00C77BE7" w:rsidRDefault="00C77BE7" w:rsidP="00C77BE7">
      <w:r>
        <w:t>Common Core State Standards (CCSS) in Math</w:t>
      </w:r>
    </w:p>
    <w:p w:rsidR="00C77BE7" w:rsidRDefault="00C77BE7" w:rsidP="00C77BE7">
      <w:r>
        <w:t>For a full description of CCSS Standards by grade level see:</w:t>
      </w:r>
    </w:p>
    <w:p w:rsidR="00C77BE7" w:rsidRDefault="00C77BE7" w:rsidP="00C77BE7">
      <w:r>
        <w:t>http://www.k12.wa.us/CoreStandards/Mathstandards/</w:t>
      </w:r>
    </w:p>
    <w:p w:rsidR="00C77BE7" w:rsidRDefault="00C77BE7" w:rsidP="00C77BE7">
      <w:r>
        <w:t>1.MD.1. Order three objects by length; compare the length</w:t>
      </w:r>
    </w:p>
    <w:p w:rsidR="00C77BE7" w:rsidRDefault="00C77BE7" w:rsidP="00C77BE7">
      <w:r>
        <w:t>of two objects indirectly using a third object.</w:t>
      </w:r>
    </w:p>
    <w:p w:rsidR="00C77BE7" w:rsidRDefault="00C77BE7" w:rsidP="00C77BE7">
      <w:r>
        <w:t>CCSS Mathematical Practices</w:t>
      </w:r>
    </w:p>
    <w:p w:rsidR="00C77BE7" w:rsidRDefault="00C77BE7" w:rsidP="00C77BE7">
      <w:r>
        <w:t>MP 4. Model with mathematics.</w:t>
      </w:r>
    </w:p>
    <w:p w:rsidR="00C77BE7" w:rsidRDefault="00C77BE7" w:rsidP="00C77BE7">
      <w:r>
        <w:t>MP 5. Use appropriate tools strategically.</w:t>
      </w:r>
    </w:p>
    <w:p w:rsidR="00C77BE7" w:rsidRDefault="00C77BE7" w:rsidP="00C77BE7">
      <w:r>
        <w:t>MP 6. Attend to precision.</w:t>
      </w:r>
    </w:p>
    <w:p w:rsidR="00C77BE7" w:rsidRDefault="00C77BE7" w:rsidP="00C77BE7">
      <w:r>
        <w:t>MP 7. Look for and make use of structure.</w:t>
      </w:r>
    </w:p>
    <w:p w:rsidR="00C77BE7" w:rsidRDefault="00C77BE7" w:rsidP="00C77BE7">
      <w:r>
        <w:t>ARTS IMPACT VISUAL ARTS AND MATH INFUSION – First Grade Lesson One: Line Direction and Length</w:t>
      </w:r>
    </w:p>
    <w:p w:rsidR="00C77BE7" w:rsidRDefault="00C77BE7" w:rsidP="00C77BE7">
      <w:r>
        <w:lastRenderedPageBreak/>
        <w:t>2</w:t>
      </w:r>
    </w:p>
    <w:p w:rsidR="00C77BE7" w:rsidRDefault="00C77BE7" w:rsidP="00C77BE7">
      <w:r>
        <w:t>Seattle Art Museum images</w:t>
      </w:r>
    </w:p>
    <w:p w:rsidR="00C77BE7" w:rsidRDefault="00C77BE7" w:rsidP="00C77BE7">
      <w:r>
        <w:t>Fisherman's Wharf, 1950, Richard</w:t>
      </w:r>
    </w:p>
    <w:p w:rsidR="00C77BE7" w:rsidRDefault="00C77BE7" w:rsidP="00C77BE7">
      <w:r>
        <w:t>Kirsten, 50.162</w:t>
      </w:r>
    </w:p>
    <w:p w:rsidR="00C77BE7" w:rsidRDefault="00C77BE7" w:rsidP="00C77BE7">
      <w:r>
        <w:t>Hollow Log, 1995, Australian</w:t>
      </w:r>
    </w:p>
    <w:p w:rsidR="00C77BE7" w:rsidRDefault="00C77BE7" w:rsidP="00C77BE7">
      <w:r>
        <w:t>Aborigine, 2005.152</w:t>
      </w:r>
    </w:p>
    <w:p w:rsidR="00C77BE7" w:rsidRDefault="00C77BE7" w:rsidP="00C77BE7">
      <w:r>
        <w:t>ARTS IMPACT VISUAL ARTS AND MATH INFUSION – First Grade Lesson One: Line Direction and Length</w:t>
      </w:r>
    </w:p>
    <w:p w:rsidR="00C77BE7" w:rsidRDefault="00C77BE7" w:rsidP="00C77BE7">
      <w:r>
        <w:t>3</w:t>
      </w:r>
    </w:p>
    <w:p w:rsidR="00C77BE7" w:rsidRDefault="00C77BE7" w:rsidP="00C77BE7">
      <w:r>
        <w:t>Pre-Teach</w:t>
      </w:r>
    </w:p>
    <w:p w:rsidR="00C77BE7" w:rsidRDefault="00C77BE7" w:rsidP="00C77BE7">
      <w:r>
        <w:t>Sketchbook Activity: Practice drawing lines in different directions. Practice</w:t>
      </w:r>
    </w:p>
    <w:p w:rsidR="00C77BE7" w:rsidRDefault="00C77BE7" w:rsidP="00C77BE7">
      <w:r>
        <w:t>making short, medium, and long lines. Make a row of lines from short to long</w:t>
      </w:r>
    </w:p>
    <w:p w:rsidR="00C77BE7" w:rsidRDefault="00C77BE7" w:rsidP="00C77BE7">
      <w:r>
        <w:t>and from long to short.</w:t>
      </w:r>
    </w:p>
    <w:p w:rsidR="00C77BE7" w:rsidRDefault="00C77BE7" w:rsidP="00C77BE7">
      <w:r>
        <w:t>Lesson Steps Outline</w:t>
      </w:r>
    </w:p>
    <w:p w:rsidR="00C77BE7" w:rsidRDefault="00C77BE7" w:rsidP="00C77BE7">
      <w:r>
        <w:t>1. Warm-Up: Demonstrate and guide making different directions and lengths of</w:t>
      </w:r>
    </w:p>
    <w:p w:rsidR="00C77BE7" w:rsidRDefault="00C77BE7" w:rsidP="00C77BE7">
      <w:r>
        <w:t>lines in the air. Guide students to respond to combinations of direction and</w:t>
      </w:r>
    </w:p>
    <w:p w:rsidR="00C77BE7" w:rsidRDefault="00C77BE7" w:rsidP="00C77BE7">
      <w:r>
        <w:t>length: short vertical lines…long horizontal lines, etc.</w:t>
      </w:r>
    </w:p>
    <w:p w:rsidR="00C77BE7" w:rsidRDefault="00C77BE7" w:rsidP="00C77BE7">
      <w:r>
        <w:t>2. Introduce and guide student pairs identifying vertical, horizontal, and</w:t>
      </w:r>
    </w:p>
    <w:p w:rsidR="00C77BE7" w:rsidRDefault="00C77BE7" w:rsidP="00C77BE7">
      <w:r>
        <w:t>diagonal lines in Fisherman’s Wharf by Richard Kirsten and Hollow Log created</w:t>
      </w:r>
    </w:p>
    <w:p w:rsidR="00C77BE7" w:rsidRDefault="00C77BE7" w:rsidP="00C77BE7">
      <w:r>
        <w:t>by Aboriginal artists of Australia from the Seattle Art Museum collection.</w:t>
      </w:r>
    </w:p>
    <w:p w:rsidR="00C77BE7" w:rsidRDefault="00C77BE7" w:rsidP="00C77BE7">
      <w:r>
        <w:t xml:space="preserve">  Criteria-based teacher checklist: Identifies short, medium, and long lines</w:t>
      </w:r>
    </w:p>
    <w:p w:rsidR="00C77BE7" w:rsidRDefault="00C77BE7" w:rsidP="00C77BE7">
      <w:r>
        <w:t>in art.</w:t>
      </w:r>
    </w:p>
    <w:p w:rsidR="00C77BE7" w:rsidRDefault="00C77BE7" w:rsidP="00C77BE7">
      <w:r>
        <w:t>3. Demonstrate creating a composition by dividing the space with vertical,</w:t>
      </w:r>
    </w:p>
    <w:p w:rsidR="00C77BE7" w:rsidRDefault="00C77BE7" w:rsidP="00C77BE7">
      <w:r>
        <w:t xml:space="preserve">horizontal, and diagonal lines using a white </w:t>
      </w:r>
      <w:proofErr w:type="spellStart"/>
      <w:r>
        <w:t>conté</w:t>
      </w:r>
      <w:proofErr w:type="spellEnd"/>
      <w:r>
        <w:t xml:space="preserve"> crayon. Share multiple</w:t>
      </w:r>
    </w:p>
    <w:p w:rsidR="00C77BE7" w:rsidRDefault="00C77BE7" w:rsidP="00C77BE7">
      <w:r>
        <w:t xml:space="preserve">examples that share the same </w:t>
      </w:r>
      <w:proofErr w:type="gramStart"/>
      <w:r>
        <w:t>criteria, but</w:t>
      </w:r>
      <w:proofErr w:type="gramEnd"/>
      <w:r>
        <w:t xml:space="preserve"> look very different. Guide students</w:t>
      </w:r>
    </w:p>
    <w:p w:rsidR="00C77BE7" w:rsidRDefault="00C77BE7" w:rsidP="00C77BE7">
      <w:r>
        <w:t>as they draw vertical, horizontal, and diagonal lines.</w:t>
      </w:r>
    </w:p>
    <w:p w:rsidR="00C77BE7" w:rsidRDefault="00C77BE7" w:rsidP="00C77BE7">
      <w:r>
        <w:t xml:space="preserve">  Criteria-based process assessment, room scan: Draws vertical, horizontal,</w:t>
      </w:r>
    </w:p>
    <w:p w:rsidR="00C77BE7" w:rsidRDefault="00C77BE7" w:rsidP="00C77BE7">
      <w:r>
        <w:t>and diagonal lines.</w:t>
      </w:r>
    </w:p>
    <w:p w:rsidR="00C77BE7" w:rsidRDefault="00C77BE7" w:rsidP="00C77BE7">
      <w:r>
        <w:t>4. Demonstrate choosing and filling areas of the composition with different</w:t>
      </w:r>
    </w:p>
    <w:p w:rsidR="00C77BE7" w:rsidRDefault="00C77BE7" w:rsidP="00C77BE7">
      <w:r>
        <w:t xml:space="preserve">lengths of directional lines using graphite pencil and rust colored </w:t>
      </w:r>
      <w:proofErr w:type="spellStart"/>
      <w:r>
        <w:t>conté</w:t>
      </w:r>
      <w:proofErr w:type="spellEnd"/>
      <w:r>
        <w:t xml:space="preserve"> crayon.</w:t>
      </w:r>
    </w:p>
    <w:p w:rsidR="00C77BE7" w:rsidRDefault="00C77BE7" w:rsidP="00C77BE7">
      <w:r>
        <w:t xml:space="preserve">  Criteria-based teacher checklist: Draws vertical, horizontal, and diagonal</w:t>
      </w:r>
    </w:p>
    <w:p w:rsidR="00C77BE7" w:rsidRDefault="00C77BE7" w:rsidP="00C77BE7">
      <w:r>
        <w:t>lines that are short, medium, and long.</w:t>
      </w:r>
    </w:p>
    <w:p w:rsidR="00C77BE7" w:rsidRDefault="00C77BE7" w:rsidP="00C77BE7">
      <w:r>
        <w:t>5. Guide indirect measurement using a third object for comparison.</w:t>
      </w:r>
    </w:p>
    <w:p w:rsidR="00C77BE7" w:rsidRDefault="00C77BE7" w:rsidP="00C77BE7">
      <w:r>
        <w:t xml:space="preserve">  Criteria-based teacher checklist: Compares object to lines and identifies</w:t>
      </w:r>
    </w:p>
    <w:p w:rsidR="00C77BE7" w:rsidRDefault="00C77BE7" w:rsidP="00C77BE7">
      <w:r>
        <w:t>similar, larger, and smaller.</w:t>
      </w:r>
    </w:p>
    <w:p w:rsidR="00C77BE7" w:rsidRDefault="00C77BE7" w:rsidP="00C77BE7">
      <w:r>
        <w:t>6. Lead criteria-based group reflection and self-assessment.</w:t>
      </w:r>
    </w:p>
    <w:p w:rsidR="00C77BE7" w:rsidRDefault="00C77BE7" w:rsidP="00C77BE7">
      <w:r>
        <w:t xml:space="preserve">  Criteria-based student self-assessment, reflection: Draws vertical, horizontal,</w:t>
      </w:r>
    </w:p>
    <w:p w:rsidR="00C77BE7" w:rsidRDefault="00C77BE7" w:rsidP="00C77BE7">
      <w:r>
        <w:t>and diagonal lines that are short, medium, and long. Reflects on lines in art.</w:t>
      </w:r>
    </w:p>
    <w:p w:rsidR="00C77BE7" w:rsidRDefault="00C77BE7" w:rsidP="00C77BE7">
      <w:r>
        <w:t>ICON KEY:</w:t>
      </w:r>
    </w:p>
    <w:p w:rsidR="00C77BE7" w:rsidRDefault="00C77BE7" w:rsidP="00C77BE7">
      <w:r>
        <w:t>3 = Indicates note or reminder for teacher</w:t>
      </w:r>
    </w:p>
    <w:p w:rsidR="00C77BE7" w:rsidRDefault="00C77BE7" w:rsidP="00C77BE7">
      <w:r>
        <w:t xml:space="preserve">  = Embedded assessment points in the lesson </w:t>
      </w:r>
    </w:p>
    <w:p w:rsidR="00C77BE7" w:rsidRDefault="00C77BE7" w:rsidP="00C77BE7">
      <w:r>
        <w:t>ARTS IMPACT VISUAL ARTS AND MATH INFUSION – First Grade Lesson One: Line Direction and Length</w:t>
      </w:r>
    </w:p>
    <w:p w:rsidR="00C77BE7" w:rsidRDefault="00C77BE7" w:rsidP="00C77BE7">
      <w:r>
        <w:t>4</w:t>
      </w:r>
    </w:p>
    <w:p w:rsidR="00C77BE7" w:rsidRDefault="00C77BE7" w:rsidP="00C77BE7">
      <w:r>
        <w:t>LESSON STEPS_________________________________________________________</w:t>
      </w:r>
    </w:p>
    <w:p w:rsidR="00C77BE7" w:rsidRDefault="00C77BE7" w:rsidP="00C77BE7">
      <w:r>
        <w:lastRenderedPageBreak/>
        <w:t>1. Warm-Up: Demonstrate and guide making different directions and lengths of lines in the</w:t>
      </w:r>
    </w:p>
    <w:p w:rsidR="00C77BE7" w:rsidRDefault="00C77BE7" w:rsidP="00C77BE7">
      <w:r>
        <w:t>air. Guide students to respond to combinations of direction and length: short vertical</w:t>
      </w:r>
    </w:p>
    <w:p w:rsidR="00C77BE7" w:rsidRDefault="00C77BE7" w:rsidP="00C77BE7">
      <w:r>
        <w:t>lines…long horizontal lines, etc.</w:t>
      </w:r>
    </w:p>
    <w:p w:rsidR="00C77BE7" w:rsidRDefault="00C77BE7" w:rsidP="00C77BE7">
      <w:r>
        <w:t>• Draw imaginary vertical lines (up and down direction).</w:t>
      </w:r>
    </w:p>
    <w:p w:rsidR="00C77BE7" w:rsidRDefault="00C77BE7" w:rsidP="00C77BE7">
      <w:r>
        <w:t>• Draw imaginary horizontal lines (side to side direction).</w:t>
      </w:r>
    </w:p>
    <w:p w:rsidR="00C77BE7" w:rsidRDefault="00C77BE7" w:rsidP="00C77BE7">
      <w:r>
        <w:t>• Draw imaginary diagonal lines (corner to corner direction).</w:t>
      </w:r>
    </w:p>
    <w:p w:rsidR="00C77BE7" w:rsidRDefault="00C77BE7" w:rsidP="00C77BE7">
      <w:r>
        <w:t>• Now make short lines, medium lines, and long lines.</w:t>
      </w:r>
    </w:p>
    <w:p w:rsidR="00C77BE7" w:rsidRDefault="00C77BE7" w:rsidP="00C77BE7">
      <w:r>
        <w:t>• Now lets combine direction and length…make short diagonal line</w:t>
      </w:r>
      <w:proofErr w:type="gramStart"/>
      <w:r>
        <w:t>….make</w:t>
      </w:r>
      <w:proofErr w:type="gramEnd"/>
      <w:r>
        <w:t xml:space="preserve"> a long vertical</w:t>
      </w:r>
    </w:p>
    <w:p w:rsidR="00C77BE7" w:rsidRDefault="00C77BE7" w:rsidP="00C77BE7">
      <w:r>
        <w:t>line…make a medium diagonal line, etc.</w:t>
      </w:r>
    </w:p>
    <w:p w:rsidR="00C77BE7" w:rsidRDefault="00C77BE7" w:rsidP="00C77BE7">
      <w:r>
        <w:t>_______________________________________________________________________</w:t>
      </w:r>
    </w:p>
    <w:p w:rsidR="00C77BE7" w:rsidRDefault="00C77BE7" w:rsidP="00C77BE7">
      <w:r>
        <w:t>2. Introduce and guide student pairs identifying vertical, horizontal, and</w:t>
      </w:r>
    </w:p>
    <w:p w:rsidR="00C77BE7" w:rsidRDefault="00C77BE7" w:rsidP="00C77BE7">
      <w:r>
        <w:t>diagonal lines in Fisherman’s Wharf by Richard Kirsten and Hollow Log created</w:t>
      </w:r>
    </w:p>
    <w:p w:rsidR="00C77BE7" w:rsidRDefault="00C77BE7" w:rsidP="00C77BE7">
      <w:r>
        <w:t>by Aboriginal artists of Australia from the Seattle Art Museum collection.</w:t>
      </w:r>
    </w:p>
    <w:p w:rsidR="00C77BE7" w:rsidRDefault="00C77BE7" w:rsidP="00C77BE7">
      <w:r>
        <w:t>Responding to Art in</w:t>
      </w:r>
    </w:p>
    <w:p w:rsidR="00C77BE7" w:rsidRDefault="00C77BE7" w:rsidP="00C77BE7">
      <w:r>
        <w:t>the Classroom</w:t>
      </w:r>
    </w:p>
    <w:p w:rsidR="00C77BE7" w:rsidRDefault="00C77BE7" w:rsidP="00C77BE7">
      <w:r>
        <w:t>ARTS IMPACT VISUAL ARTS AND MATH INFUSION – First Grade Lesson One: Line Direction and Length</w:t>
      </w:r>
    </w:p>
    <w:p w:rsidR="00C77BE7" w:rsidRDefault="00C77BE7" w:rsidP="00C77BE7">
      <w:r>
        <w:t>5</w:t>
      </w:r>
    </w:p>
    <w:p w:rsidR="00C77BE7" w:rsidRDefault="00C77BE7" w:rsidP="00C77BE7"/>
    <w:p w:rsidR="00C77BE7" w:rsidRDefault="00C77BE7" w:rsidP="00C77BE7">
      <w:r>
        <w:t>3 The Seattle Art Museum’s collection is available on-line at:</w:t>
      </w:r>
    </w:p>
    <w:p w:rsidR="00C77BE7" w:rsidRDefault="00C77BE7" w:rsidP="00C77BE7">
      <w:r>
        <w:t>http://www.seattleartmuseum.org/emuseum/code/collection.asp. To find the images in this lesson,</w:t>
      </w:r>
    </w:p>
    <w:p w:rsidR="00C77BE7" w:rsidRDefault="00C77BE7" w:rsidP="00C77BE7">
      <w:r>
        <w:t>enter the accession number for the work of art in the search box on the collections page of SAM’s</w:t>
      </w:r>
    </w:p>
    <w:p w:rsidR="00C77BE7" w:rsidRDefault="00C77BE7" w:rsidP="00C77BE7">
      <w:r>
        <w:t>website. Accession numbers for these works of art are listed in the materials box at the beginning of</w:t>
      </w:r>
    </w:p>
    <w:p w:rsidR="00C77BE7" w:rsidRDefault="00C77BE7" w:rsidP="00C77BE7">
      <w:r>
        <w:t>the lesson.</w:t>
      </w:r>
    </w:p>
    <w:p w:rsidR="00C77BE7" w:rsidRDefault="00C77BE7" w:rsidP="00C77BE7">
      <w:r>
        <w:t>• Artists make lines in different directions and lengths in compositions to create variety—to make</w:t>
      </w:r>
    </w:p>
    <w:p w:rsidR="00C77BE7" w:rsidRDefault="00C77BE7" w:rsidP="00C77BE7">
      <w:r>
        <w:t>their art interesting to look at.</w:t>
      </w:r>
    </w:p>
    <w:p w:rsidR="00C77BE7" w:rsidRDefault="00C77BE7" w:rsidP="00C77BE7">
      <w:r>
        <w:t>• Work with a partner to find examples of vertical, horizontal, or diagonal lines in the art.</w:t>
      </w:r>
    </w:p>
    <w:p w:rsidR="00C77BE7" w:rsidRDefault="00C77BE7" w:rsidP="00C77BE7">
      <w:r>
        <w:t>• Now find lines in the art that are short, medium, and long.</w:t>
      </w:r>
    </w:p>
    <w:p w:rsidR="00C77BE7" w:rsidRDefault="00C77BE7" w:rsidP="00C77BE7">
      <w:r>
        <w:t>3 Students can compare a ruler or yardstick with lines in projected images.</w:t>
      </w:r>
    </w:p>
    <w:p w:rsidR="00C77BE7" w:rsidRDefault="00C77BE7" w:rsidP="00C77BE7">
      <w:r>
        <w:t xml:space="preserve">  Criteria-based teacher checklist: Identifies short, medium, and long lines in art.</w:t>
      </w:r>
    </w:p>
    <w:p w:rsidR="00C77BE7" w:rsidRDefault="00C77BE7" w:rsidP="00C77BE7">
      <w:r>
        <w:t>_______________________________________________________________________</w:t>
      </w:r>
    </w:p>
    <w:p w:rsidR="00C77BE7" w:rsidRDefault="00C77BE7" w:rsidP="00C77BE7">
      <w:r>
        <w:t>ARTS IMPACT VISUAL ARTS AND MATH INFUSION – First Grade Lesson One: Line Direction and Length</w:t>
      </w:r>
    </w:p>
    <w:p w:rsidR="00C77BE7" w:rsidRDefault="00C77BE7" w:rsidP="00C77BE7">
      <w:r>
        <w:t>6</w:t>
      </w:r>
    </w:p>
    <w:p w:rsidR="00C77BE7" w:rsidRDefault="00C77BE7" w:rsidP="00C77BE7">
      <w:r>
        <w:t>3. Demonstrate creating a composition by dividing the space with vertical,</w:t>
      </w:r>
    </w:p>
    <w:p w:rsidR="00C77BE7" w:rsidRDefault="00C77BE7" w:rsidP="00C77BE7">
      <w:r>
        <w:t xml:space="preserve">horizontal, and diagonal lines (equal or different lengths) using a white </w:t>
      </w:r>
      <w:proofErr w:type="spellStart"/>
      <w:r>
        <w:t>conté</w:t>
      </w:r>
      <w:proofErr w:type="spellEnd"/>
    </w:p>
    <w:p w:rsidR="00C77BE7" w:rsidRDefault="00C77BE7" w:rsidP="00C77BE7">
      <w:r>
        <w:t>crayon. Share multiple examples that share the same criteria, but look very</w:t>
      </w:r>
    </w:p>
    <w:p w:rsidR="00C77BE7" w:rsidRDefault="00C77BE7" w:rsidP="00C77BE7">
      <w:r>
        <w:t>different.</w:t>
      </w:r>
    </w:p>
    <w:p w:rsidR="00C77BE7" w:rsidRDefault="00C77BE7" w:rsidP="00C77BE7">
      <w:r>
        <w:lastRenderedPageBreak/>
        <w:t>• Decide first whether your paper will be vertical or horizontal.</w:t>
      </w:r>
    </w:p>
    <w:p w:rsidR="00C77BE7" w:rsidRDefault="00C77BE7" w:rsidP="00C77BE7">
      <w:r>
        <w:t>• Draw three vertical lines top edge to bottom edge of your paper.</w:t>
      </w:r>
    </w:p>
    <w:p w:rsidR="00C77BE7" w:rsidRDefault="00C77BE7" w:rsidP="00C77BE7">
      <w:r>
        <w:t>Think about having different size spaces in-between.</w:t>
      </w:r>
    </w:p>
    <w:p w:rsidR="00C77BE7" w:rsidRDefault="00C77BE7" w:rsidP="00C77BE7">
      <w:r>
        <w:t>• Now make three horizontal lines that touch your vertical lines—</w:t>
      </w:r>
    </w:p>
    <w:p w:rsidR="00C77BE7" w:rsidRDefault="00C77BE7" w:rsidP="00C77BE7">
      <w:r>
        <w:t>they do not have to touch the edges of the paper.</w:t>
      </w:r>
    </w:p>
    <w:p w:rsidR="00C77BE7" w:rsidRDefault="00C77BE7" w:rsidP="00C77BE7">
      <w:r>
        <w:t>• Now make three diagonal lines that touch your vertical or</w:t>
      </w:r>
    </w:p>
    <w:p w:rsidR="00C77BE7" w:rsidRDefault="00C77BE7" w:rsidP="00C77BE7">
      <w:r>
        <w:t>horizontal lines—they do not have to touch the edges of</w:t>
      </w:r>
    </w:p>
    <w:p w:rsidR="00C77BE7" w:rsidRDefault="00C77BE7" w:rsidP="00C77BE7">
      <w:r>
        <w:t>the paper.</w:t>
      </w:r>
    </w:p>
    <w:p w:rsidR="00C77BE7" w:rsidRDefault="00C77BE7" w:rsidP="00C77BE7">
      <w:r>
        <w:t xml:space="preserve">  Criteria-based process assessment, room scan: Draws vertical, horizontal, and diagonal lines.</w:t>
      </w:r>
    </w:p>
    <w:p w:rsidR="00C77BE7" w:rsidRDefault="00C77BE7" w:rsidP="00C77BE7">
      <w:r>
        <w:t>_______________________________________________________________________</w:t>
      </w:r>
    </w:p>
    <w:p w:rsidR="00C77BE7" w:rsidRDefault="00C77BE7" w:rsidP="00C77BE7">
      <w:r>
        <w:t>4. Demonstrate choosing and filling areas of the composition with different lengths of</w:t>
      </w:r>
    </w:p>
    <w:p w:rsidR="00C77BE7" w:rsidRDefault="00C77BE7" w:rsidP="00C77BE7">
      <w:r>
        <w:t xml:space="preserve">directional lines using graphite pencil and rust colored </w:t>
      </w:r>
      <w:proofErr w:type="spellStart"/>
      <w:r>
        <w:t>conté</w:t>
      </w:r>
      <w:proofErr w:type="spellEnd"/>
      <w:r>
        <w:t xml:space="preserve"> crayon.</w:t>
      </w:r>
    </w:p>
    <w:p w:rsidR="00C77BE7" w:rsidRDefault="00C77BE7" w:rsidP="00C77BE7">
      <w:r>
        <w:t>• Thoughtfully choose some places in your drawing you want to stand out. Fill those</w:t>
      </w:r>
    </w:p>
    <w:p w:rsidR="00C77BE7" w:rsidRDefault="00C77BE7" w:rsidP="00C77BE7">
      <w:r>
        <w:t>areas with vertical, horizontal, or diagonal lines.</w:t>
      </w:r>
    </w:p>
    <w:p w:rsidR="00C77BE7" w:rsidRDefault="00C77BE7" w:rsidP="00C77BE7">
      <w:r>
        <w:t>• Think about repeating and combining lines in pencil and white</w:t>
      </w:r>
    </w:p>
    <w:p w:rsidR="00C77BE7" w:rsidRDefault="00C77BE7" w:rsidP="00C77BE7">
      <w:r>
        <w:t xml:space="preserve">and rust colored </w:t>
      </w:r>
      <w:proofErr w:type="spellStart"/>
      <w:r>
        <w:t>conté</w:t>
      </w:r>
      <w:proofErr w:type="spellEnd"/>
      <w:r>
        <w:t xml:space="preserve"> crayon within those places you want to</w:t>
      </w:r>
    </w:p>
    <w:p w:rsidR="00C77BE7" w:rsidRDefault="00C77BE7" w:rsidP="00C77BE7">
      <w:r>
        <w:t>stand out.</w:t>
      </w:r>
    </w:p>
    <w:p w:rsidR="00C77BE7" w:rsidRDefault="00C77BE7" w:rsidP="00C77BE7">
      <w:r>
        <w:t>• Look closely at the art we have studied so far. It can give you</w:t>
      </w:r>
    </w:p>
    <w:p w:rsidR="00C77BE7" w:rsidRDefault="00C77BE7" w:rsidP="00C77BE7">
      <w:r>
        <w:t>ideas for ways to add lines to areas in your composition.</w:t>
      </w:r>
    </w:p>
    <w:p w:rsidR="00C77BE7" w:rsidRDefault="00C77BE7" w:rsidP="00C77BE7">
      <w:r>
        <w:t>• Check to see that you have short, medium, and long vertical,</w:t>
      </w:r>
    </w:p>
    <w:p w:rsidR="00C77BE7" w:rsidRDefault="00C77BE7" w:rsidP="00C77BE7">
      <w:r>
        <w:t>horizontal, and diagonal lines in your composition.</w:t>
      </w:r>
    </w:p>
    <w:p w:rsidR="00C77BE7" w:rsidRDefault="00C77BE7" w:rsidP="00C77BE7">
      <w:r>
        <w:t xml:space="preserve">  Criteria-based teacher checklist and student self-assessment: Draws vertical, horizontal, and</w:t>
      </w:r>
    </w:p>
    <w:p w:rsidR="00C77BE7" w:rsidRDefault="00C77BE7" w:rsidP="00C77BE7">
      <w:r>
        <w:t>diagonal lines that are short, medium, and long.</w:t>
      </w:r>
    </w:p>
    <w:p w:rsidR="00C77BE7" w:rsidRDefault="00C77BE7" w:rsidP="00C77BE7">
      <w:r>
        <w:t>_______________________________________________________________________</w:t>
      </w:r>
    </w:p>
    <w:p w:rsidR="00C77BE7" w:rsidRDefault="00C77BE7" w:rsidP="00C77BE7">
      <w:r>
        <w:t>5. Guide indirect measurement using a third object</w:t>
      </w:r>
    </w:p>
    <w:p w:rsidR="00C77BE7" w:rsidRDefault="00C77BE7" w:rsidP="00C77BE7">
      <w:r>
        <w:t>for comparison.</w:t>
      </w:r>
    </w:p>
    <w:p w:rsidR="00C77BE7" w:rsidRDefault="00C77BE7" w:rsidP="00C77BE7">
      <w:r>
        <w:t>• Using a popsicle stick to compare, find a line that is longer. Find</w:t>
      </w:r>
    </w:p>
    <w:p w:rsidR="00C77BE7" w:rsidRDefault="00C77BE7" w:rsidP="00C77BE7">
      <w:r>
        <w:t>a line that is shorter. Find a line that is similar in length.</w:t>
      </w:r>
    </w:p>
    <w:p w:rsidR="00C77BE7" w:rsidRDefault="00C77BE7" w:rsidP="00C77BE7">
      <w:r>
        <w:t xml:space="preserve">  Criteria-based teacher checklist: Compares object to lines and</w:t>
      </w:r>
    </w:p>
    <w:p w:rsidR="00C77BE7" w:rsidRDefault="00C77BE7" w:rsidP="00C77BE7">
      <w:r>
        <w:t>identifies similar, larger, and smaller.</w:t>
      </w:r>
    </w:p>
    <w:p w:rsidR="00C77BE7" w:rsidRDefault="00C77BE7" w:rsidP="00C77BE7">
      <w:r>
        <w:t>_______________________________________________________________________</w:t>
      </w:r>
    </w:p>
    <w:p w:rsidR="00C77BE7" w:rsidRDefault="00C77BE7" w:rsidP="00C77BE7">
      <w:r>
        <w:t>Creating Line and Value</w:t>
      </w:r>
    </w:p>
    <w:p w:rsidR="00C77BE7" w:rsidRDefault="00C77BE7" w:rsidP="00C77BE7">
      <w:r>
        <w:t>with Conte’ Crayons</w:t>
      </w:r>
    </w:p>
    <w:p w:rsidR="00C77BE7" w:rsidRDefault="00C77BE7" w:rsidP="00C77BE7">
      <w:r>
        <w:t>Prompting for Creativity</w:t>
      </w:r>
    </w:p>
    <w:p w:rsidR="00C77BE7" w:rsidRDefault="00C77BE7" w:rsidP="00C77BE7">
      <w:r>
        <w:t>ARTS IMPACT VISUAL ARTS AND MATH INFUSION – First Grade Lesson One: Line Direction and Length</w:t>
      </w:r>
    </w:p>
    <w:p w:rsidR="00C77BE7" w:rsidRDefault="00C77BE7" w:rsidP="00C77BE7">
      <w:r>
        <w:t>7</w:t>
      </w:r>
    </w:p>
    <w:p w:rsidR="00C77BE7" w:rsidRDefault="00C77BE7" w:rsidP="00C77BE7">
      <w:r>
        <w:t>6. Lead criteria-based group reflection and self-assessment.</w:t>
      </w:r>
    </w:p>
    <w:p w:rsidR="00C77BE7" w:rsidRDefault="00C77BE7" w:rsidP="00C77BE7">
      <w:r>
        <w:t>• Look closely and point to your shortest vertical line…a medium vertical line…</w:t>
      </w:r>
    </w:p>
    <w:p w:rsidR="00C77BE7" w:rsidRDefault="00C77BE7" w:rsidP="00C77BE7">
      <w:r>
        <w:t>your longest vertical line…</w:t>
      </w:r>
    </w:p>
    <w:p w:rsidR="00C77BE7" w:rsidRDefault="00C77BE7" w:rsidP="00C77BE7">
      <w:r>
        <w:t>• Look closely and point to your shortest horizontal line…a medium horizontal line…</w:t>
      </w:r>
    </w:p>
    <w:p w:rsidR="00C77BE7" w:rsidRDefault="00C77BE7" w:rsidP="00C77BE7">
      <w:r>
        <w:t>your longest horizontal line…</w:t>
      </w:r>
    </w:p>
    <w:p w:rsidR="00C77BE7" w:rsidRDefault="00C77BE7" w:rsidP="00C77BE7">
      <w:r>
        <w:lastRenderedPageBreak/>
        <w:t>• Look closely and point to your shortest diagonal line…a medium diagonal line…your longest</w:t>
      </w:r>
    </w:p>
    <w:p w:rsidR="00C77BE7" w:rsidRDefault="00C77BE7" w:rsidP="00C77BE7">
      <w:r>
        <w:t>diagonal line…</w:t>
      </w:r>
    </w:p>
    <w:p w:rsidR="00C77BE7" w:rsidRDefault="00C77BE7" w:rsidP="00C77BE7">
      <w:r>
        <w:t>• Notice and describe where artists used line to make parts of their composition stand out.</w:t>
      </w:r>
    </w:p>
    <w:p w:rsidR="00C77BE7" w:rsidRDefault="00C77BE7" w:rsidP="00C77BE7">
      <w:r>
        <w:t xml:space="preserve">  Criteria-based student self-assessment, reflection: Draws vertical, horizontal, and diagonal lines that</w:t>
      </w:r>
    </w:p>
    <w:p w:rsidR="00C77BE7" w:rsidRDefault="00C77BE7" w:rsidP="00C77BE7">
      <w:r>
        <w:t>are short, medium, and long. Reflects on lines in art.</w:t>
      </w:r>
    </w:p>
    <w:p w:rsidR="00C77BE7" w:rsidRDefault="00C77BE7" w:rsidP="00C77BE7">
      <w:r>
        <w:t>_______________________________________________________________________</w:t>
      </w:r>
    </w:p>
    <w:p w:rsidR="00C77BE7" w:rsidRDefault="00C77BE7" w:rsidP="00C77BE7">
      <w:r>
        <w:t>Everyday Mathematics Extensions:</w:t>
      </w:r>
    </w:p>
    <w:p w:rsidR="00C77BE7" w:rsidRDefault="00C77BE7" w:rsidP="00C77BE7">
      <w:r>
        <w:t>4.2 – 4.6 Standard and Non-standard Measurement</w:t>
      </w:r>
    </w:p>
    <w:p w:rsidR="00C77BE7" w:rsidRDefault="00C77BE7" w:rsidP="00C77BE7">
      <w:r>
        <w:t>_______________________________________________________________________</w:t>
      </w:r>
    </w:p>
    <w:p w:rsidR="00C77BE7" w:rsidRDefault="00C77BE7" w:rsidP="00C77BE7">
      <w:r>
        <w:t>Guiding Reflecting on</w:t>
      </w:r>
    </w:p>
    <w:p w:rsidR="00C77BE7" w:rsidRDefault="00C77BE7" w:rsidP="00C77BE7">
      <w:r>
        <w:t>Student Art</w:t>
      </w:r>
    </w:p>
    <w:p w:rsidR="00C77BE7" w:rsidRDefault="00C77BE7" w:rsidP="00C77BE7">
      <w:r>
        <w:t>ARTS IMPACT VISUAL ARTS AND MATH INFUSION – First Grade Lesson One: Line Direction and Length</w:t>
      </w:r>
    </w:p>
    <w:p w:rsidR="00C77BE7" w:rsidRDefault="00C77BE7" w:rsidP="00C77BE7">
      <w:r>
        <w:t>8</w:t>
      </w:r>
    </w:p>
    <w:p w:rsidR="00C77BE7" w:rsidRDefault="00C77BE7" w:rsidP="00C77BE7">
      <w:r>
        <w:t>ARTS IMPACT LESSON PLAN Visual Arts and Math Infusion</w:t>
      </w:r>
    </w:p>
    <w:p w:rsidR="00C77BE7" w:rsidRDefault="00C77BE7" w:rsidP="00C77BE7">
      <w:r>
        <w:t>First Grade Lesson One: Line Direction and Length</w:t>
      </w:r>
    </w:p>
    <w:p w:rsidR="00C77BE7" w:rsidRDefault="00C77BE7" w:rsidP="00C77BE7">
      <w:r>
        <w:t>CLASS ASSESSMENT WORKSHEET</w:t>
      </w:r>
    </w:p>
    <w:p w:rsidR="00C77BE7" w:rsidRDefault="00C77BE7" w:rsidP="00C77BE7">
      <w:r>
        <w:t>Disciplines VISUAL ARTS AND MATH Total</w:t>
      </w:r>
    </w:p>
    <w:p w:rsidR="00C77BE7" w:rsidRDefault="00C77BE7" w:rsidP="00C77BE7">
      <w:r>
        <w:t>Concept Measurement Line Direction Measurement 4</w:t>
      </w:r>
    </w:p>
    <w:p w:rsidR="00C77BE7" w:rsidRDefault="00C77BE7" w:rsidP="00C77BE7">
      <w:r>
        <w:t>Criteria</w:t>
      </w:r>
    </w:p>
    <w:p w:rsidR="00C77BE7" w:rsidRDefault="00C77BE7" w:rsidP="00C77BE7">
      <w:r>
        <w:t>Students</w:t>
      </w:r>
    </w:p>
    <w:p w:rsidR="00C77BE7" w:rsidRDefault="00C77BE7" w:rsidP="00C77BE7">
      <w:r>
        <w:t>Identifies short,</w:t>
      </w:r>
    </w:p>
    <w:p w:rsidR="00C77BE7" w:rsidRDefault="00C77BE7" w:rsidP="00C77BE7">
      <w:r>
        <w:t>medium and long</w:t>
      </w:r>
    </w:p>
    <w:p w:rsidR="00C77BE7" w:rsidRDefault="00C77BE7" w:rsidP="00C77BE7">
      <w:r>
        <w:t>lines in art.</w:t>
      </w:r>
    </w:p>
    <w:p w:rsidR="00C77BE7" w:rsidRDefault="00C77BE7" w:rsidP="00C77BE7">
      <w:r>
        <w:t>Draws vertical,</w:t>
      </w:r>
    </w:p>
    <w:p w:rsidR="00C77BE7" w:rsidRDefault="00C77BE7" w:rsidP="00C77BE7">
      <w:r>
        <w:t>horizontal and</w:t>
      </w:r>
    </w:p>
    <w:p w:rsidR="00C77BE7" w:rsidRDefault="00C77BE7" w:rsidP="00C77BE7">
      <w:r>
        <w:t>diagonal lines.</w:t>
      </w:r>
    </w:p>
    <w:p w:rsidR="00C77BE7" w:rsidRDefault="00C77BE7" w:rsidP="00C77BE7">
      <w:r>
        <w:t>Makes lines that are</w:t>
      </w:r>
    </w:p>
    <w:p w:rsidR="00C77BE7" w:rsidRDefault="00C77BE7" w:rsidP="00C77BE7">
      <w:r>
        <w:t>short, medium and</w:t>
      </w:r>
    </w:p>
    <w:p w:rsidR="00C77BE7" w:rsidRDefault="00C77BE7" w:rsidP="00C77BE7">
      <w:r>
        <w:t>long.</w:t>
      </w:r>
    </w:p>
    <w:p w:rsidR="00C77BE7" w:rsidRDefault="00C77BE7" w:rsidP="00C77BE7">
      <w:r>
        <w:t>Compares object to</w:t>
      </w:r>
    </w:p>
    <w:p w:rsidR="00C77BE7" w:rsidRDefault="00C77BE7" w:rsidP="00C77BE7">
      <w:r>
        <w:t>lines and identifies</w:t>
      </w:r>
    </w:p>
    <w:p w:rsidR="00C77BE7" w:rsidRDefault="00C77BE7" w:rsidP="00C77BE7">
      <w:r>
        <w:t>similar, larger and</w:t>
      </w:r>
    </w:p>
    <w:p w:rsidR="00C77BE7" w:rsidRDefault="00C77BE7" w:rsidP="00C77BE7">
      <w:r>
        <w:t>smaller.</w:t>
      </w:r>
    </w:p>
    <w:p w:rsidR="00C77BE7" w:rsidRDefault="00C77BE7" w:rsidP="00C77BE7">
      <w:r>
        <w:t>1.</w:t>
      </w:r>
    </w:p>
    <w:p w:rsidR="00C77BE7" w:rsidRDefault="00C77BE7" w:rsidP="00C77BE7">
      <w:r>
        <w:t>2.</w:t>
      </w:r>
    </w:p>
    <w:p w:rsidR="00C77BE7" w:rsidRDefault="00C77BE7" w:rsidP="00C77BE7">
      <w:r>
        <w:t>3.</w:t>
      </w:r>
    </w:p>
    <w:p w:rsidR="00C77BE7" w:rsidRDefault="00C77BE7" w:rsidP="00C77BE7">
      <w:r>
        <w:t>4.</w:t>
      </w:r>
    </w:p>
    <w:p w:rsidR="00C77BE7" w:rsidRDefault="00C77BE7" w:rsidP="00C77BE7">
      <w:r>
        <w:t>5.</w:t>
      </w:r>
    </w:p>
    <w:p w:rsidR="00C77BE7" w:rsidRDefault="00C77BE7" w:rsidP="00C77BE7">
      <w:r>
        <w:t>6.</w:t>
      </w:r>
    </w:p>
    <w:p w:rsidR="00C77BE7" w:rsidRDefault="00C77BE7" w:rsidP="00C77BE7">
      <w:r>
        <w:t>7.</w:t>
      </w:r>
    </w:p>
    <w:p w:rsidR="00C77BE7" w:rsidRDefault="00C77BE7" w:rsidP="00C77BE7">
      <w:r>
        <w:t>8.</w:t>
      </w:r>
    </w:p>
    <w:p w:rsidR="00C77BE7" w:rsidRDefault="00C77BE7" w:rsidP="00C77BE7">
      <w:r>
        <w:t>9.</w:t>
      </w:r>
    </w:p>
    <w:p w:rsidR="00C77BE7" w:rsidRDefault="00C77BE7" w:rsidP="00C77BE7">
      <w:r>
        <w:lastRenderedPageBreak/>
        <w:t>10.</w:t>
      </w:r>
    </w:p>
    <w:p w:rsidR="00C77BE7" w:rsidRDefault="00C77BE7" w:rsidP="00C77BE7">
      <w:r>
        <w:t>11.</w:t>
      </w:r>
    </w:p>
    <w:p w:rsidR="00C77BE7" w:rsidRDefault="00C77BE7" w:rsidP="00C77BE7">
      <w:r>
        <w:t>12.</w:t>
      </w:r>
    </w:p>
    <w:p w:rsidR="00C77BE7" w:rsidRDefault="00C77BE7" w:rsidP="00C77BE7">
      <w:r>
        <w:t>13.</w:t>
      </w:r>
    </w:p>
    <w:p w:rsidR="00C77BE7" w:rsidRDefault="00C77BE7" w:rsidP="00C77BE7">
      <w:r>
        <w:t>14.</w:t>
      </w:r>
    </w:p>
    <w:p w:rsidR="00C77BE7" w:rsidRDefault="00C77BE7" w:rsidP="00C77BE7">
      <w:r>
        <w:t>15.</w:t>
      </w:r>
    </w:p>
    <w:p w:rsidR="00C77BE7" w:rsidRDefault="00C77BE7" w:rsidP="00C77BE7">
      <w:r>
        <w:t>16.</w:t>
      </w:r>
    </w:p>
    <w:p w:rsidR="00C77BE7" w:rsidRDefault="00C77BE7" w:rsidP="00C77BE7">
      <w:r>
        <w:t>17.</w:t>
      </w:r>
    </w:p>
    <w:p w:rsidR="00C77BE7" w:rsidRDefault="00C77BE7" w:rsidP="00C77BE7">
      <w:r>
        <w:t>18.</w:t>
      </w:r>
    </w:p>
    <w:p w:rsidR="00C77BE7" w:rsidRDefault="00C77BE7" w:rsidP="00C77BE7">
      <w:r>
        <w:t>19.</w:t>
      </w:r>
    </w:p>
    <w:p w:rsidR="00C77BE7" w:rsidRDefault="00C77BE7" w:rsidP="00C77BE7">
      <w:r>
        <w:t>20.</w:t>
      </w:r>
    </w:p>
    <w:p w:rsidR="00C77BE7" w:rsidRDefault="00C77BE7" w:rsidP="00C77BE7">
      <w:r>
        <w:t>21.</w:t>
      </w:r>
    </w:p>
    <w:p w:rsidR="00C77BE7" w:rsidRDefault="00C77BE7" w:rsidP="00C77BE7">
      <w:r>
        <w:t>22.</w:t>
      </w:r>
    </w:p>
    <w:p w:rsidR="00C77BE7" w:rsidRDefault="00C77BE7" w:rsidP="00C77BE7">
      <w:r>
        <w:t>23.</w:t>
      </w:r>
    </w:p>
    <w:p w:rsidR="00C77BE7" w:rsidRDefault="00C77BE7" w:rsidP="00C77BE7">
      <w:r>
        <w:t>24.</w:t>
      </w:r>
    </w:p>
    <w:p w:rsidR="00C77BE7" w:rsidRDefault="00C77BE7" w:rsidP="00C77BE7">
      <w:r>
        <w:t>25.</w:t>
      </w:r>
    </w:p>
    <w:p w:rsidR="00C77BE7" w:rsidRDefault="00C77BE7" w:rsidP="00C77BE7">
      <w:r>
        <w:t>26.</w:t>
      </w:r>
    </w:p>
    <w:p w:rsidR="00C77BE7" w:rsidRDefault="00C77BE7" w:rsidP="00C77BE7">
      <w:r>
        <w:t>27.</w:t>
      </w:r>
    </w:p>
    <w:p w:rsidR="00C77BE7" w:rsidRDefault="00C77BE7" w:rsidP="00C77BE7">
      <w:r>
        <w:t>28.</w:t>
      </w:r>
    </w:p>
    <w:p w:rsidR="00C77BE7" w:rsidRDefault="00C77BE7" w:rsidP="00C77BE7">
      <w:r>
        <w:t>29.</w:t>
      </w:r>
    </w:p>
    <w:p w:rsidR="00C77BE7" w:rsidRDefault="00C77BE7" w:rsidP="00C77BE7">
      <w:r>
        <w:t>30.</w:t>
      </w:r>
    </w:p>
    <w:p w:rsidR="00C77BE7" w:rsidRDefault="00C77BE7" w:rsidP="00C77BE7">
      <w:r>
        <w:t>Total</w:t>
      </w:r>
    </w:p>
    <w:p w:rsidR="00C77BE7" w:rsidRDefault="00C77BE7" w:rsidP="00C77BE7">
      <w:r>
        <w:t>Percentage</w:t>
      </w:r>
    </w:p>
    <w:p w:rsidR="00C77BE7" w:rsidRDefault="00C77BE7" w:rsidP="00C77BE7">
      <w:r>
        <w:t>What was effective in the lesson? Why?</w:t>
      </w:r>
    </w:p>
    <w:p w:rsidR="00C77BE7" w:rsidRDefault="00C77BE7" w:rsidP="00C77BE7">
      <w:r>
        <w:t>What do I want to consider for the next time I teach this lesson?</w:t>
      </w:r>
    </w:p>
    <w:p w:rsidR="00C77BE7" w:rsidRDefault="00C77BE7" w:rsidP="00C77BE7">
      <w:r>
        <w:t>What were the strongest connections between visual arts and math?</w:t>
      </w:r>
    </w:p>
    <w:p w:rsidR="00C77BE7" w:rsidRDefault="00C77BE7" w:rsidP="00C77BE7">
      <w:r>
        <w:t xml:space="preserve">Teacher: Date: </w:t>
      </w:r>
    </w:p>
    <w:p w:rsidR="00C77BE7" w:rsidRDefault="00C77BE7" w:rsidP="00C77BE7">
      <w:r>
        <w:t>ARTS IMPACT VISUAL ARTS AND MATH INFUSION – First Grade Lesson One: Line Direction and Length</w:t>
      </w:r>
    </w:p>
    <w:p w:rsidR="00C77BE7" w:rsidRDefault="00C77BE7" w:rsidP="00C77BE7">
      <w:r>
        <w:t>9</w:t>
      </w:r>
    </w:p>
    <w:p w:rsidR="00C77BE7" w:rsidRDefault="00C77BE7" w:rsidP="00C77BE7">
      <w:r>
        <w:t>ARTS IMPACT FAMILY LETTER</w:t>
      </w:r>
    </w:p>
    <w:p w:rsidR="00C77BE7" w:rsidRDefault="00C77BE7" w:rsidP="00C77BE7">
      <w:r>
        <w:t>VISUAL ARTS AND MATH LESSON: Line Direction and Length</w:t>
      </w:r>
    </w:p>
    <w:p w:rsidR="00C77BE7" w:rsidRDefault="00C77BE7" w:rsidP="00C77BE7">
      <w:r>
        <w:t>Dear Family:</w:t>
      </w:r>
    </w:p>
    <w:p w:rsidR="00C77BE7" w:rsidRDefault="00C77BE7" w:rsidP="00C77BE7">
      <w:r>
        <w:t>Today your child participated in an Arts and Math lesson. We talked about how artists use math and</w:t>
      </w:r>
    </w:p>
    <w:p w:rsidR="00C77BE7" w:rsidRDefault="00C77BE7" w:rsidP="00C77BE7">
      <w:r>
        <w:t>measurement to create art. We looked at paintings with all different lengths of lines moving in different</w:t>
      </w:r>
    </w:p>
    <w:p w:rsidR="00C77BE7" w:rsidRDefault="00C77BE7" w:rsidP="00C77BE7">
      <w:r>
        <w:t>directions.</w:t>
      </w:r>
    </w:p>
    <w:p w:rsidR="00C77BE7" w:rsidRDefault="00C77BE7" w:rsidP="00C77BE7">
      <w:r>
        <w:t>• We explored line direction by making vertical, horizontal, and diagonal lines in the air using an</w:t>
      </w:r>
    </w:p>
    <w:p w:rsidR="00C77BE7" w:rsidRDefault="00C77BE7" w:rsidP="00C77BE7">
      <w:r>
        <w:t>imaginary tool. Then we practiced making different lengths of lines in different directions.</w:t>
      </w:r>
    </w:p>
    <w:p w:rsidR="00C77BE7" w:rsidRDefault="00C77BE7" w:rsidP="00C77BE7">
      <w:r>
        <w:t xml:space="preserve">• We looked at </w:t>
      </w:r>
      <w:proofErr w:type="gramStart"/>
      <w:r>
        <w:t>a painting and traditional painted artworks</w:t>
      </w:r>
      <w:proofErr w:type="gramEnd"/>
      <w:r>
        <w:t xml:space="preserve"> by Aboriginal artists of Australia and</w:t>
      </w:r>
    </w:p>
    <w:p w:rsidR="00C77BE7" w:rsidRDefault="00C77BE7" w:rsidP="00C77BE7">
      <w:r>
        <w:t>found lots of vertical, horizontal, and diagonal lines.</w:t>
      </w:r>
    </w:p>
    <w:p w:rsidR="00C77BE7" w:rsidRDefault="00C77BE7" w:rsidP="00C77BE7">
      <w:r>
        <w:lastRenderedPageBreak/>
        <w:t>• Next, we found, compared, and ordered lengths of lines (short, medium, long) that we</w:t>
      </w:r>
    </w:p>
    <w:p w:rsidR="00C77BE7" w:rsidRDefault="00C77BE7" w:rsidP="00C77BE7">
      <w:r>
        <w:t>observed in the art.</w:t>
      </w:r>
    </w:p>
    <w:p w:rsidR="00C77BE7" w:rsidRDefault="00C77BE7" w:rsidP="00C77BE7">
      <w:r>
        <w:t>• We created a drawing composition guided by a set of directions for making lines in different</w:t>
      </w:r>
    </w:p>
    <w:p w:rsidR="00C77BE7" w:rsidRDefault="00C77BE7" w:rsidP="00C77BE7">
      <w:r>
        <w:t xml:space="preserve">directions and in different lengths using special </w:t>
      </w:r>
      <w:proofErr w:type="spellStart"/>
      <w:r>
        <w:t>conté</w:t>
      </w:r>
      <w:proofErr w:type="spellEnd"/>
      <w:r>
        <w:t xml:space="preserve"> crayons and artist graphite pencils.</w:t>
      </w:r>
    </w:p>
    <w:p w:rsidR="00C77BE7" w:rsidRDefault="00C77BE7" w:rsidP="00C77BE7">
      <w:r>
        <w:t>• We compare the lines in our drawing using a third object and reflected on how line length and</w:t>
      </w:r>
    </w:p>
    <w:p w:rsidR="00C77BE7" w:rsidRDefault="00C77BE7" w:rsidP="00C77BE7">
      <w:r>
        <w:t>direction can create variety in composition.</w:t>
      </w:r>
    </w:p>
    <w:p w:rsidR="00C77BE7" w:rsidRDefault="00C77BE7" w:rsidP="00C77BE7">
      <w:r>
        <w:t>At home, you could encourage your child to compare and measure the length of objects. Together, you</w:t>
      </w:r>
    </w:p>
    <w:p w:rsidR="00C77BE7" w:rsidRDefault="00C77BE7" w:rsidP="00C77BE7">
      <w:r>
        <w:t>could search for and draw all different combinations of vertical, horizontal, and diagonal lines seen</w:t>
      </w:r>
    </w:p>
    <w:p w:rsidR="00C77BE7" w:rsidRDefault="00C77BE7" w:rsidP="00C77BE7">
      <w:r>
        <w:t>inside or outside and compare their lengths.</w:t>
      </w:r>
    </w:p>
    <w:p w:rsidR="00C77BE7" w:rsidRDefault="00C77BE7" w:rsidP="00C77BE7">
      <w:r>
        <w:t>Enduring Understanding</w:t>
      </w:r>
    </w:p>
    <w:p w:rsidR="00572544" w:rsidRDefault="00C77BE7" w:rsidP="00C77BE7">
      <w:r>
        <w:t>Changing direction and length of lines can create variety in composition.</w:t>
      </w:r>
    </w:p>
    <w:sectPr w:rsidR="00572544" w:rsidSect="005725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BE7"/>
    <w:rsid w:val="00572544"/>
    <w:rsid w:val="00C77BE7"/>
    <w:rsid w:val="00E1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  <w15:docId w15:val="{B39282C0-BA2D-1D4B-8146-7653C677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2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32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1948</Words>
  <Characters>11110</Characters>
  <Application>Microsoft Office Word</Application>
  <DocSecurity>0</DocSecurity>
  <Lines>92</Lines>
  <Paragraphs>26</Paragraphs>
  <ScaleCrop>false</ScaleCrop>
  <Company>PSESD</Company>
  <LinksUpToDate>false</LinksUpToDate>
  <CharactersWithSpaces>13032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Hannan</dc:creator>
  <cp:keywords/>
  <dc:description/>
  <cp:lastModifiedBy>Audrey Otto</cp:lastModifiedBy>
  <cp:revision>2</cp:revision>
  <dcterms:created xsi:type="dcterms:W3CDTF">2018-06-14T20:37:00Z</dcterms:created>
  <dcterms:modified xsi:type="dcterms:W3CDTF">2018-06-14T20:37:00Z</dcterms:modified>
</cp:coreProperties>
</file>