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E3FC" w14:textId="77777777" w:rsidR="00C60632" w:rsidRDefault="00C60632" w:rsidP="00073412">
      <w:pPr>
        <w:pStyle w:val="Heading1"/>
      </w:pPr>
      <w:bookmarkStart w:id="0" w:name="_GoBack"/>
      <w:r>
        <w:t>ARTS IMPACT LESSON PLAN</w:t>
      </w:r>
    </w:p>
    <w:bookmarkEnd w:id="0"/>
    <w:p w14:paraId="47B1270B" w14:textId="77777777" w:rsidR="00C60632" w:rsidRDefault="00C60632" w:rsidP="00C60632">
      <w:r>
        <w:t>Dance Lesson</w:t>
      </w:r>
    </w:p>
    <w:p w14:paraId="7233AB6F" w14:textId="77777777" w:rsidR="00C60632" w:rsidRDefault="00C60632" w:rsidP="00C60632">
      <w:r>
        <w:t>Dancing Buildings</w:t>
      </w:r>
    </w:p>
    <w:p w14:paraId="4344A461" w14:textId="77777777" w:rsidR="00C60632" w:rsidRDefault="00C60632" w:rsidP="00C60632">
      <w:r>
        <w:t xml:space="preserve">Authors: Tracy Whitley and Turner Cagle with Joanne </w:t>
      </w:r>
      <w:proofErr w:type="spellStart"/>
      <w:r>
        <w:t>Petroff</w:t>
      </w:r>
      <w:proofErr w:type="spellEnd"/>
      <w:r>
        <w:t xml:space="preserve"> Grade Level: Pre-kindergarten</w:t>
      </w:r>
    </w:p>
    <w:p w14:paraId="3B62FC2C" w14:textId="77777777" w:rsidR="00C60632" w:rsidRDefault="00C60632" w:rsidP="00C60632">
      <w:r>
        <w:t>Enduring Understanding</w:t>
      </w:r>
    </w:p>
    <w:p w14:paraId="5F710324" w14:textId="77777777" w:rsidR="00C60632" w:rsidRDefault="00C60632" w:rsidP="00C60632">
      <w:r>
        <w:t>Body shapes can represent architectural forms.</w:t>
      </w:r>
    </w:p>
    <w:p w14:paraId="0D927025" w14:textId="77777777" w:rsidR="00C60632" w:rsidRDefault="00C60632" w:rsidP="00C60632">
      <w:r>
        <w:t>Lesson Description (Use for family communication and displaying student art)</w:t>
      </w:r>
    </w:p>
    <w:p w14:paraId="45E4FCC7" w14:textId="77777777" w:rsidR="00C60632" w:rsidRDefault="00C60632" w:rsidP="00C60632">
      <w:r>
        <w:t>Students make shapes with their bodies to represent five different building structures (like igloo or</w:t>
      </w:r>
    </w:p>
    <w:p w14:paraId="7CC2471D" w14:textId="77777777" w:rsidR="00C60632" w:rsidRDefault="00C60632" w:rsidP="00C60632">
      <w:proofErr w:type="gramStart"/>
      <w:r>
        <w:t>skyscraper</w:t>
      </w:r>
      <w:proofErr w:type="gramEnd"/>
      <w:r>
        <w:t>). They learn how to travel through the room dancing a conga line. They create a dance in a</w:t>
      </w:r>
    </w:p>
    <w:p w14:paraId="442F2829" w14:textId="77777777" w:rsidR="00C60632" w:rsidRDefault="00C60632" w:rsidP="00C60632">
      <w:proofErr w:type="gramStart"/>
      <w:r>
        <w:t>pattern</w:t>
      </w:r>
      <w:proofErr w:type="gramEnd"/>
      <w:r>
        <w:t xml:space="preserve"> by alternating dancing the conga line with making shapes of buildings.</w:t>
      </w:r>
    </w:p>
    <w:p w14:paraId="602473DA" w14:textId="77777777" w:rsidR="00C60632" w:rsidRDefault="00C60632" w:rsidP="00C60632">
      <w:r>
        <w:t>Learning Targets and Assessment Criteria</w:t>
      </w:r>
    </w:p>
    <w:p w14:paraId="717D4C8E" w14:textId="77777777" w:rsidR="00C60632" w:rsidRDefault="00C60632" w:rsidP="00C60632">
      <w:r>
        <w:t>Target: Thinks critically.</w:t>
      </w:r>
    </w:p>
    <w:p w14:paraId="6EEEE609" w14:textId="77777777" w:rsidR="00C60632" w:rsidRDefault="00C60632" w:rsidP="00C60632">
      <w:r>
        <w:t>Criteria: Makes shapes that represent the forms and lines in building structures.</w:t>
      </w:r>
    </w:p>
    <w:p w14:paraId="5DFBCA40" w14:textId="77777777" w:rsidR="00C60632" w:rsidRDefault="00C60632" w:rsidP="00C60632">
      <w:r>
        <w:t>Target: Demonstrates different shapes in diverse types of structures.</w:t>
      </w:r>
    </w:p>
    <w:p w14:paraId="1F8AD125" w14:textId="77777777" w:rsidR="00C60632" w:rsidRDefault="00C60632" w:rsidP="00C60632">
      <w:r>
        <w:t>Criteria: Uses body shape to represent the forms and lines in five specific types of buildings.</w:t>
      </w:r>
    </w:p>
    <w:p w14:paraId="2B862E64" w14:textId="77777777" w:rsidR="00C60632" w:rsidRDefault="00C60632" w:rsidP="00C60632">
      <w:r>
        <w:t>Target: Moves in a pattern.</w:t>
      </w:r>
    </w:p>
    <w:p w14:paraId="55AE83C6" w14:textId="77777777" w:rsidR="00C60632" w:rsidRDefault="00C60632" w:rsidP="00C60632">
      <w:r>
        <w:t>Criteria: Alternates dancing in general space with making shapes.</w:t>
      </w:r>
    </w:p>
    <w:p w14:paraId="23022DC8" w14:textId="77777777" w:rsidR="00C60632" w:rsidRDefault="00C60632" w:rsidP="00C60632">
      <w:r>
        <w:t>Vocabulary</w:t>
      </w:r>
    </w:p>
    <w:p w14:paraId="25A305E2" w14:textId="77777777" w:rsidR="00C60632" w:rsidRDefault="00C60632" w:rsidP="00C60632">
      <w:r>
        <w:t>Arts:</w:t>
      </w:r>
    </w:p>
    <w:p w14:paraId="7A2579BA" w14:textId="77777777" w:rsidR="00C60632" w:rsidRDefault="00C60632" w:rsidP="00C60632">
      <w:r>
        <w:t>General Space</w:t>
      </w:r>
    </w:p>
    <w:p w14:paraId="0ABBD17B" w14:textId="77777777" w:rsidR="00C60632" w:rsidRDefault="00C60632" w:rsidP="00C60632">
      <w:r>
        <w:t>Self-space</w:t>
      </w:r>
    </w:p>
    <w:p w14:paraId="6260075D" w14:textId="77777777" w:rsidR="00C60632" w:rsidRDefault="00C60632" w:rsidP="00C60632">
      <w:r>
        <w:t>Shape</w:t>
      </w:r>
    </w:p>
    <w:p w14:paraId="19077705" w14:textId="77777777" w:rsidR="00C60632" w:rsidRDefault="00C60632" w:rsidP="00C60632">
      <w:r>
        <w:t>Materials</w:t>
      </w:r>
    </w:p>
    <w:p w14:paraId="4E6DB470" w14:textId="77777777" w:rsidR="00C60632" w:rsidRDefault="00C60632" w:rsidP="00C60632">
      <w:r>
        <w:t>Museum Artworks or Performance</w:t>
      </w:r>
    </w:p>
    <w:p w14:paraId="61AFFA50" w14:textId="77777777" w:rsidR="00C60632" w:rsidRDefault="00C60632" w:rsidP="00C60632">
      <w:r>
        <w:t>Seattle, WA</w:t>
      </w:r>
    </w:p>
    <w:p w14:paraId="3722AFCC" w14:textId="77777777" w:rsidR="00C60632" w:rsidRDefault="00C60632" w:rsidP="00C60632">
      <w:r>
        <w:t>Pacific Northwest Ballet</w:t>
      </w:r>
    </w:p>
    <w:p w14:paraId="48BEEBB1" w14:textId="77777777" w:rsidR="00C60632" w:rsidRDefault="00C60632" w:rsidP="00C60632">
      <w:r>
        <w:t>Tacoma, WA</w:t>
      </w:r>
    </w:p>
    <w:p w14:paraId="5F64C32F" w14:textId="77777777" w:rsidR="00C60632" w:rsidRDefault="00C60632" w:rsidP="00C60632">
      <w:r>
        <w:t>Broadway Center for the Performing Arts</w:t>
      </w:r>
    </w:p>
    <w:p w14:paraId="37A0D2C4" w14:textId="77777777" w:rsidR="00C60632" w:rsidRDefault="00C60632" w:rsidP="00C60632">
      <w:r>
        <w:t>Materials</w:t>
      </w:r>
    </w:p>
    <w:p w14:paraId="2FC28A3D" w14:textId="77777777" w:rsidR="00C60632" w:rsidRDefault="00C60632" w:rsidP="00C60632">
      <w:r>
        <w:t>Images of five buildings; Class</w:t>
      </w:r>
    </w:p>
    <w:p w14:paraId="553E0240" w14:textId="77777777" w:rsidR="00C60632" w:rsidRDefault="00C60632" w:rsidP="00C60632">
      <w:r>
        <w:t>Assessment Worksheet</w:t>
      </w:r>
    </w:p>
    <w:p w14:paraId="46E94504" w14:textId="77777777" w:rsidR="00C60632" w:rsidRDefault="00C60632" w:rsidP="00C60632">
      <w:r>
        <w:t>Music:</w:t>
      </w:r>
    </w:p>
    <w:p w14:paraId="7E097647" w14:textId="77777777" w:rsidR="00C60632" w:rsidRDefault="00C60632" w:rsidP="00C60632">
      <w:r>
        <w:t>Music for Creative Dance, Volume III, by</w:t>
      </w:r>
    </w:p>
    <w:p w14:paraId="4C0B7B1A" w14:textId="77777777" w:rsidR="00C60632" w:rsidRDefault="00C60632" w:rsidP="00C60632">
      <w:r>
        <w:t>Eric Chappelle; “Five Senses” by Debbie</w:t>
      </w:r>
    </w:p>
    <w:p w14:paraId="6F7E7147" w14:textId="77777777" w:rsidR="00C60632" w:rsidRDefault="00C60632" w:rsidP="00C60632">
      <w:r>
        <w:t>Gilbert</w:t>
      </w:r>
    </w:p>
    <w:p w14:paraId="60CCB304" w14:textId="77777777" w:rsidR="00C60632" w:rsidRDefault="00C60632" w:rsidP="00C60632">
      <w:r>
        <w:t>Learning Standards</w:t>
      </w:r>
    </w:p>
    <w:p w14:paraId="27FC94F8" w14:textId="77777777" w:rsidR="00C60632" w:rsidRDefault="00C60632" w:rsidP="00C60632">
      <w:r>
        <w:t>WA Arts State Grade Level Expectations</w:t>
      </w:r>
    </w:p>
    <w:p w14:paraId="1FEBB2E1" w14:textId="77777777" w:rsidR="00C60632" w:rsidRDefault="00C60632" w:rsidP="00C60632">
      <w:r>
        <w:t>For the full description of each WA State Arts</w:t>
      </w:r>
    </w:p>
    <w:p w14:paraId="303A31D7" w14:textId="77777777" w:rsidR="00C60632" w:rsidRDefault="00C60632" w:rsidP="00C60632">
      <w:proofErr w:type="gramStart"/>
      <w:r>
        <w:t>Grade Level Expectation</w:t>
      </w:r>
      <w:proofErr w:type="gramEnd"/>
      <w:r>
        <w:t xml:space="preserve">, </w:t>
      </w:r>
      <w:proofErr w:type="gramStart"/>
      <w:r>
        <w:t>see</w:t>
      </w:r>
      <w:proofErr w:type="gramEnd"/>
      <w:r>
        <w:t>:</w:t>
      </w:r>
    </w:p>
    <w:p w14:paraId="4396BF40" w14:textId="77777777" w:rsidR="00C60632" w:rsidRDefault="00C60632" w:rsidP="00C60632">
      <w:r>
        <w:lastRenderedPageBreak/>
        <w:t>http://www.k12.wa.us/Arts/Standards</w:t>
      </w:r>
    </w:p>
    <w:p w14:paraId="0933D24B" w14:textId="77777777" w:rsidR="00C60632" w:rsidRDefault="00C60632" w:rsidP="00C60632">
      <w:r>
        <w:t>1.1.1 Elements: Space, Place, Shape</w:t>
      </w:r>
    </w:p>
    <w:p w14:paraId="24174B22" w14:textId="77777777" w:rsidR="00C60632" w:rsidRDefault="00C60632" w:rsidP="00C60632">
      <w:r>
        <w:t xml:space="preserve">1.2.1 Skills and Techniques: </w:t>
      </w:r>
      <w:proofErr w:type="spellStart"/>
      <w:r>
        <w:t>Locomotor</w:t>
      </w:r>
      <w:proofErr w:type="spellEnd"/>
    </w:p>
    <w:p w14:paraId="2CAA208F" w14:textId="77777777" w:rsidR="00C60632" w:rsidRDefault="00C60632" w:rsidP="00C60632">
      <w:r>
        <w:t>Movements, Non-</w:t>
      </w:r>
      <w:proofErr w:type="spellStart"/>
      <w:r>
        <w:t>locomotor</w:t>
      </w:r>
      <w:proofErr w:type="spellEnd"/>
      <w:r>
        <w:t xml:space="preserve"> Movements</w:t>
      </w:r>
    </w:p>
    <w:p w14:paraId="15AFD330" w14:textId="77777777" w:rsidR="00C60632" w:rsidRDefault="00C60632" w:rsidP="00C60632">
      <w:r>
        <w:t>2.1.1 Creative Process</w:t>
      </w:r>
    </w:p>
    <w:p w14:paraId="1545859F" w14:textId="77777777" w:rsidR="00C60632" w:rsidRDefault="00C60632" w:rsidP="00C60632">
      <w:r>
        <w:t>2.2.1 Performance Process</w:t>
      </w:r>
    </w:p>
    <w:p w14:paraId="2723EC8B" w14:textId="77777777" w:rsidR="00C60632" w:rsidRDefault="00C60632" w:rsidP="00C60632">
      <w:r>
        <w:t>2.3.1 Responding Process</w:t>
      </w:r>
    </w:p>
    <w:p w14:paraId="28366AC9" w14:textId="77777777" w:rsidR="00C60632" w:rsidRDefault="00C60632" w:rsidP="00C60632">
      <w:r>
        <w:t>3.1.1 Communicates through the Arts</w:t>
      </w:r>
    </w:p>
    <w:p w14:paraId="4AAB7623" w14:textId="77777777" w:rsidR="00C60632" w:rsidRDefault="00C60632" w:rsidP="00C60632">
      <w:r>
        <w:t>Early Learning Guidelines, if applicable</w:t>
      </w:r>
    </w:p>
    <w:p w14:paraId="2EE003BE" w14:textId="77777777" w:rsidR="00C60632" w:rsidRDefault="00C60632" w:rsidP="00C60632">
      <w:r>
        <w:t>For a full description of Washington State Early</w:t>
      </w:r>
    </w:p>
    <w:p w14:paraId="62FC607F" w14:textId="77777777" w:rsidR="00C60632" w:rsidRDefault="00C60632" w:rsidP="00C60632">
      <w:r>
        <w:t>Learning and Child Development Guidelines see:</w:t>
      </w:r>
    </w:p>
    <w:p w14:paraId="070EC520" w14:textId="77777777" w:rsidR="00C60632" w:rsidRDefault="00C60632" w:rsidP="00C60632">
      <w:r>
        <w:t>http://www.del.wa.gov/development/guidelines/</w:t>
      </w:r>
    </w:p>
    <w:p w14:paraId="5CAD200F" w14:textId="77777777" w:rsidR="00C60632" w:rsidRDefault="00C60632" w:rsidP="00C60632">
      <w:proofErr w:type="gramStart"/>
      <w:r>
        <w:t>(Age 4-5) 3.</w:t>
      </w:r>
      <w:proofErr w:type="gramEnd"/>
      <w:r>
        <w:t xml:space="preserve"> Touching, seeing, hearing and</w:t>
      </w:r>
    </w:p>
    <w:p w14:paraId="78B3CB91" w14:textId="77777777" w:rsidR="00C60632" w:rsidRDefault="00C60632" w:rsidP="00C60632">
      <w:proofErr w:type="gramStart"/>
      <w:r>
        <w:t>moving</w:t>
      </w:r>
      <w:proofErr w:type="gramEnd"/>
      <w:r>
        <w:t xml:space="preserve"> around: Using the large muscles (gross</w:t>
      </w:r>
    </w:p>
    <w:p w14:paraId="24957E00" w14:textId="77777777" w:rsidR="00C60632" w:rsidRDefault="00C60632" w:rsidP="00C60632">
      <w:proofErr w:type="gramStart"/>
      <w:r>
        <w:t>motor</w:t>
      </w:r>
      <w:proofErr w:type="gramEnd"/>
      <w:r>
        <w:t xml:space="preserve"> skills): enjoy challenging self to try new</w:t>
      </w:r>
    </w:p>
    <w:p w14:paraId="160F9773" w14:textId="77777777" w:rsidR="00C60632" w:rsidRDefault="00C60632" w:rsidP="00C60632">
      <w:proofErr w:type="gramStart"/>
      <w:r>
        <w:t>and</w:t>
      </w:r>
      <w:proofErr w:type="gramEnd"/>
      <w:r>
        <w:t xml:space="preserve"> increasingly difficult activities.</w:t>
      </w:r>
    </w:p>
    <w:p w14:paraId="6F31DB42" w14:textId="77777777" w:rsidR="00C60632" w:rsidRDefault="00C60632" w:rsidP="00C60632">
      <w:proofErr w:type="gramStart"/>
      <w:r>
        <w:t>(Age 4-5) 6.</w:t>
      </w:r>
      <w:proofErr w:type="gramEnd"/>
      <w:r>
        <w:t xml:space="preserve"> Learning about my world: Arts: show</w:t>
      </w:r>
    </w:p>
    <w:p w14:paraId="66B573ED" w14:textId="77777777" w:rsidR="00C60632" w:rsidRDefault="00C60632" w:rsidP="00C60632">
      <w:proofErr w:type="gramStart"/>
      <w:r>
        <w:t>creativity</w:t>
      </w:r>
      <w:proofErr w:type="gramEnd"/>
      <w:r>
        <w:t xml:space="preserve"> and imagination.</w:t>
      </w:r>
    </w:p>
    <w:p w14:paraId="5A2D3C2A" w14:textId="77777777" w:rsidR="00C60632" w:rsidRDefault="00C60632" w:rsidP="00C60632">
      <w:r>
        <w:t>ARTS IMPACT Early Learning Arts Foundations – Dance: Dancing Buildings</w:t>
      </w:r>
    </w:p>
    <w:p w14:paraId="1469F4C5" w14:textId="77777777" w:rsidR="00C60632" w:rsidRDefault="00C60632" w:rsidP="00C60632">
      <w:r>
        <w:t>2</w:t>
      </w:r>
    </w:p>
    <w:p w14:paraId="3FDFF76B" w14:textId="77777777" w:rsidR="00C60632" w:rsidRDefault="00C60632" w:rsidP="00C60632">
      <w:r>
        <w:t>Pre-Teach</w:t>
      </w:r>
    </w:p>
    <w:p w14:paraId="0E239326" w14:textId="77777777" w:rsidR="00C60632" w:rsidRDefault="00C60632" w:rsidP="00C60632">
      <w:r>
        <w:t xml:space="preserve">Do the </w:t>
      </w:r>
      <w:proofErr w:type="spellStart"/>
      <w:r>
        <w:t>BrainDance</w:t>
      </w:r>
      <w:proofErr w:type="spellEnd"/>
      <w:r>
        <w:t>. Introduce the dance concepts of shape and self and</w:t>
      </w:r>
    </w:p>
    <w:p w14:paraId="05D0D307" w14:textId="77777777" w:rsidR="00C60632" w:rsidRDefault="00C60632" w:rsidP="00C60632">
      <w:proofErr w:type="gramStart"/>
      <w:r>
        <w:t>general</w:t>
      </w:r>
      <w:proofErr w:type="gramEnd"/>
      <w:r>
        <w:t xml:space="preserve"> space.</w:t>
      </w:r>
    </w:p>
    <w:p w14:paraId="373C6C31" w14:textId="77777777" w:rsidR="00C60632" w:rsidRDefault="00C60632" w:rsidP="00C60632">
      <w:r>
        <w:t>Lesson Steps Outline</w:t>
      </w:r>
    </w:p>
    <w:p w14:paraId="240F5391" w14:textId="77777777" w:rsidR="00C60632" w:rsidRDefault="00C60632" w:rsidP="00C60632">
      <w:r>
        <w:t xml:space="preserve">1. Lead students in the </w:t>
      </w:r>
      <w:proofErr w:type="spellStart"/>
      <w:r>
        <w:t>BrainDance</w:t>
      </w:r>
      <w:proofErr w:type="spellEnd"/>
      <w:r>
        <w:t xml:space="preserve"> warm-up.</w:t>
      </w:r>
    </w:p>
    <w:p w14:paraId="7B05AB41" w14:textId="77777777" w:rsidR="00C60632" w:rsidRDefault="00C60632" w:rsidP="00C60632">
      <w:r>
        <w:t>Music: #20 “Potpourri” from Music for Creative Dance, Volume III, by Eric</w:t>
      </w:r>
    </w:p>
    <w:p w14:paraId="2387C4B1" w14:textId="77777777" w:rsidR="00C60632" w:rsidRDefault="00C60632" w:rsidP="00C60632">
      <w:r>
        <w:t>Chappelle, http://www.aventurinemusic.com/</w:t>
      </w:r>
    </w:p>
    <w:p w14:paraId="2A917951" w14:textId="77777777" w:rsidR="00C60632" w:rsidRDefault="00C60632" w:rsidP="00C60632">
      <w:r>
        <w:t xml:space="preserve">Criteria-based process assessment: Warms up with the </w:t>
      </w:r>
      <w:proofErr w:type="spellStart"/>
      <w:r>
        <w:t>BrainDance</w:t>
      </w:r>
      <w:proofErr w:type="spellEnd"/>
      <w:r>
        <w:t>.</w:t>
      </w:r>
    </w:p>
    <w:p w14:paraId="29E7E90D" w14:textId="77777777" w:rsidR="00C60632" w:rsidRDefault="00C60632" w:rsidP="00C60632">
      <w:r>
        <w:t>2. Display and discuss images of structures.</w:t>
      </w:r>
    </w:p>
    <w:p w14:paraId="40E45C48" w14:textId="77777777" w:rsidR="00C60632" w:rsidRDefault="00C60632" w:rsidP="00C60632">
      <w:r>
        <w:t>3. Ask students to use their Critical Thinking Skills to brainstorm ideas of how to</w:t>
      </w:r>
    </w:p>
    <w:p w14:paraId="13B517B7" w14:textId="77777777" w:rsidR="00C60632" w:rsidRDefault="00C60632" w:rsidP="00C60632">
      <w:proofErr w:type="gramStart"/>
      <w:r>
        <w:t>use</w:t>
      </w:r>
      <w:proofErr w:type="gramEnd"/>
      <w:r>
        <w:t xml:space="preserve"> body shape to represent the lines and shapes of the five building structures.</w:t>
      </w:r>
    </w:p>
    <w:p w14:paraId="255B8DFD" w14:textId="77777777" w:rsidR="00C60632" w:rsidRDefault="00C60632" w:rsidP="00C60632">
      <w:r>
        <w:t>Criteria-based teacher checklist: Makes shapes that represent the forms and</w:t>
      </w:r>
    </w:p>
    <w:p w14:paraId="4462F9D4" w14:textId="77777777" w:rsidR="00C60632" w:rsidRDefault="00C60632" w:rsidP="00C60632">
      <w:proofErr w:type="gramStart"/>
      <w:r>
        <w:t>lines</w:t>
      </w:r>
      <w:proofErr w:type="gramEnd"/>
      <w:r>
        <w:t xml:space="preserve"> in building structures. Uses body shape to represent the forms and lines in</w:t>
      </w:r>
    </w:p>
    <w:p w14:paraId="24170878" w14:textId="77777777" w:rsidR="00C60632" w:rsidRDefault="00C60632" w:rsidP="00C60632">
      <w:proofErr w:type="gramStart"/>
      <w:r>
        <w:t>five</w:t>
      </w:r>
      <w:proofErr w:type="gramEnd"/>
      <w:r>
        <w:t xml:space="preserve"> specific types of buildings.</w:t>
      </w:r>
    </w:p>
    <w:p w14:paraId="22AC9DE4" w14:textId="77777777" w:rsidR="00C60632" w:rsidRDefault="00C60632" w:rsidP="00C60632">
      <w:r>
        <w:t>4. Introduce a movement in general space. Teach conga line</w:t>
      </w:r>
    </w:p>
    <w:p w14:paraId="5331F371" w14:textId="77777777" w:rsidR="00C60632" w:rsidRDefault="00C60632" w:rsidP="00C60632">
      <w:proofErr w:type="gramStart"/>
      <w:r>
        <w:t>movement</w:t>
      </w:r>
      <w:proofErr w:type="gramEnd"/>
      <w:r>
        <w:t xml:space="preserve"> sequence.</w:t>
      </w:r>
    </w:p>
    <w:p w14:paraId="3E55180F" w14:textId="77777777" w:rsidR="00C60632" w:rsidRDefault="00C60632" w:rsidP="00C60632">
      <w:r>
        <w:t>Criteria-based process assessment: Dances a conga line in general space.</w:t>
      </w:r>
    </w:p>
    <w:p w14:paraId="6188C167" w14:textId="77777777" w:rsidR="00C60632" w:rsidRDefault="00C60632" w:rsidP="00C60632">
      <w:r>
        <w:t>5. Choose and practice the body shapes to represent five buildings.</w:t>
      </w:r>
    </w:p>
    <w:p w14:paraId="567070F8" w14:textId="77777777" w:rsidR="00C60632" w:rsidRDefault="00C60632" w:rsidP="00C60632">
      <w:r>
        <w:t>Criteria-based teacher checklist: Uses body shape to represent the forms and</w:t>
      </w:r>
    </w:p>
    <w:p w14:paraId="32AAD128" w14:textId="77777777" w:rsidR="00C60632" w:rsidRDefault="00C60632" w:rsidP="00C60632">
      <w:proofErr w:type="gramStart"/>
      <w:r>
        <w:t>lines</w:t>
      </w:r>
      <w:proofErr w:type="gramEnd"/>
      <w:r>
        <w:t xml:space="preserve"> in five specific types of buildings.</w:t>
      </w:r>
    </w:p>
    <w:p w14:paraId="5E26B70F" w14:textId="77777777" w:rsidR="00C60632" w:rsidRDefault="00C60632" w:rsidP="00C60632">
      <w:r>
        <w:t>6. Put the conga line section together with the five shapes. Perform the dance.</w:t>
      </w:r>
    </w:p>
    <w:p w14:paraId="0E4997E3" w14:textId="77777777" w:rsidR="00C60632" w:rsidRDefault="00C60632" w:rsidP="00C60632">
      <w:r>
        <w:t>Music: “Five Senses” by Debbie Gilbert or #6 “Fiesta” from Music for Creative</w:t>
      </w:r>
    </w:p>
    <w:p w14:paraId="3854A659" w14:textId="77777777" w:rsidR="00C60632" w:rsidRDefault="00C60632" w:rsidP="00C60632">
      <w:r>
        <w:t>Dance, Volume III by Eric Chappelle</w:t>
      </w:r>
    </w:p>
    <w:p w14:paraId="227E77BB" w14:textId="77777777" w:rsidR="00C60632" w:rsidRDefault="00C60632" w:rsidP="00C60632">
      <w:r>
        <w:t>Criteria-based teacher assessment: Alternates dancing in general space with</w:t>
      </w:r>
    </w:p>
    <w:p w14:paraId="68C3FAC7" w14:textId="77777777" w:rsidR="00C60632" w:rsidRDefault="00C60632" w:rsidP="00C60632">
      <w:proofErr w:type="gramStart"/>
      <w:r>
        <w:t>making</w:t>
      </w:r>
      <w:proofErr w:type="gramEnd"/>
      <w:r>
        <w:t xml:space="preserve"> shapes.</w:t>
      </w:r>
    </w:p>
    <w:p w14:paraId="417886D3" w14:textId="77777777" w:rsidR="00C60632" w:rsidRDefault="00C60632" w:rsidP="00C60632">
      <w:r>
        <w:t>7. Lead a reflection about the dance.</w:t>
      </w:r>
    </w:p>
    <w:p w14:paraId="47D92105" w14:textId="77777777" w:rsidR="00C60632" w:rsidRDefault="00C60632" w:rsidP="00C60632">
      <w:r>
        <w:t>ICON KEY:</w:t>
      </w:r>
    </w:p>
    <w:p w14:paraId="6FD4AAE2" w14:textId="77777777" w:rsidR="00C60632" w:rsidRDefault="00C60632" w:rsidP="00C60632">
      <w:r>
        <w:t>3 = Indicates note or reminder for teacher</w:t>
      </w:r>
    </w:p>
    <w:p w14:paraId="4CAC99C9" w14:textId="77777777" w:rsidR="00C60632" w:rsidRDefault="00C60632" w:rsidP="00C60632">
      <w:r>
        <w:t xml:space="preserve">= Embedded assessment points in the lesson </w:t>
      </w:r>
    </w:p>
    <w:p w14:paraId="14948D43" w14:textId="77777777" w:rsidR="00C60632" w:rsidRDefault="00C60632" w:rsidP="00C60632">
      <w:r>
        <w:t>ARTS IMPACT Early Learning Arts Foundations – Dance: Dancing Buildings</w:t>
      </w:r>
    </w:p>
    <w:p w14:paraId="21FC03A1" w14:textId="77777777" w:rsidR="00C60632" w:rsidRDefault="00C60632" w:rsidP="00C60632">
      <w:r>
        <w:t>3</w:t>
      </w:r>
    </w:p>
    <w:p w14:paraId="5C240B7B" w14:textId="77777777" w:rsidR="00C60632" w:rsidRDefault="00C60632" w:rsidP="00C60632">
      <w:r>
        <w:t>Criteria-based reflection: Talks about pattern and shape in the dance.</w:t>
      </w:r>
    </w:p>
    <w:p w14:paraId="6DD95F46" w14:textId="77777777" w:rsidR="00C60632" w:rsidRDefault="00C60632" w:rsidP="00C60632">
      <w:r>
        <w:t>ARTS IMPACT Early Learning Arts Foundations – Dance: Dancing Buildings</w:t>
      </w:r>
    </w:p>
    <w:p w14:paraId="4728E85B" w14:textId="77777777" w:rsidR="00C60632" w:rsidRDefault="00C60632" w:rsidP="00C60632">
      <w:r>
        <w:t>4</w:t>
      </w:r>
    </w:p>
    <w:p w14:paraId="0766C281" w14:textId="77777777" w:rsidR="00C60632" w:rsidRDefault="00C60632" w:rsidP="00C60632">
      <w:r>
        <w:t>LESSON STEPS____________________________________________</w:t>
      </w:r>
    </w:p>
    <w:p w14:paraId="0C40815E" w14:textId="77777777" w:rsidR="00C60632" w:rsidRDefault="00C60632" w:rsidP="00C60632">
      <w:r>
        <w:t xml:space="preserve">1. Lead students in the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 Anne Green</w:t>
      </w:r>
    </w:p>
    <w:p w14:paraId="21AFB6F6" w14:textId="77777777" w:rsidR="00C60632" w:rsidRDefault="00C60632" w:rsidP="00C60632">
      <w:r>
        <w:t xml:space="preserve">Gilbert, www.creativedance.org, reference: Brain-Compatible Dance Education, video: </w:t>
      </w:r>
      <w:proofErr w:type="spellStart"/>
      <w:r>
        <w:t>BrainDance</w:t>
      </w:r>
      <w:proofErr w:type="spellEnd"/>
      <w:r>
        <w:t>,</w:t>
      </w:r>
    </w:p>
    <w:p w14:paraId="6D0ABD9A" w14:textId="77777777" w:rsidR="00C60632" w:rsidRDefault="00C60632" w:rsidP="00C60632">
      <w:r>
        <w:t xml:space="preserve">Variations for Infants through </w:t>
      </w:r>
      <w:proofErr w:type="gramStart"/>
      <w:r>
        <w:t>Seniors</w:t>
      </w:r>
      <w:proofErr w:type="gramEnd"/>
      <w:r>
        <w:t>).</w:t>
      </w:r>
    </w:p>
    <w:p w14:paraId="5018ACAA" w14:textId="77777777" w:rsidR="00C60632" w:rsidRDefault="00C60632" w:rsidP="00C60632">
      <w:r>
        <w:t>Music: #20 “Potpourri” from Music for Creative Dance, Volume III, by Eric Chappelle,</w:t>
      </w:r>
    </w:p>
    <w:p w14:paraId="5DA4C900" w14:textId="77777777" w:rsidR="00C60632" w:rsidRDefault="00C60632" w:rsidP="00C60632">
      <w:r>
        <w:t>http://www.aventurinemusic.com/</w:t>
      </w:r>
    </w:p>
    <w:p w14:paraId="15BFFDA3" w14:textId="77777777" w:rsidR="00C60632" w:rsidRDefault="00C60632" w:rsidP="00C60632">
      <w:r>
        <w:t>Breath (Before the music begins.)</w:t>
      </w:r>
    </w:p>
    <w:p w14:paraId="01721AA1" w14:textId="77777777" w:rsidR="00C60632" w:rsidRDefault="00C60632" w:rsidP="00C60632">
      <w:r>
        <w:t xml:space="preserve">• </w:t>
      </w:r>
      <w:proofErr w:type="gramStart"/>
      <w:r>
        <w:t>Your</w:t>
      </w:r>
      <w:proofErr w:type="gramEnd"/>
      <w:r>
        <w:t xml:space="preserve"> muscles and your brain need oxygen, so inhale through your nose and exhale through</w:t>
      </w:r>
    </w:p>
    <w:p w14:paraId="11743FC0" w14:textId="77777777" w:rsidR="00C60632" w:rsidRDefault="00C60632" w:rsidP="00C60632">
      <w:proofErr w:type="gramStart"/>
      <w:r>
        <w:t>your</w:t>
      </w:r>
      <w:proofErr w:type="gramEnd"/>
      <w:r>
        <w:t xml:space="preserve"> mouth. Breathe deeply and slowly.</w:t>
      </w:r>
    </w:p>
    <w:p w14:paraId="33BE5123" w14:textId="77777777" w:rsidR="00C60632" w:rsidRDefault="00C60632" w:rsidP="00C60632">
      <w:r>
        <w:t>Tactile (Begin the music.)</w:t>
      </w:r>
    </w:p>
    <w:p w14:paraId="273B8D63" w14:textId="77777777" w:rsidR="00C60632" w:rsidRDefault="00C60632" w:rsidP="00C60632">
      <w:proofErr w:type="gramStart"/>
      <w:r>
        <w:t>• Wake up your hands.</w:t>
      </w:r>
      <w:proofErr w:type="gramEnd"/>
      <w:r>
        <w:t xml:space="preserve"> Quickly tap from the top of your head all the way to your toes.</w:t>
      </w:r>
    </w:p>
    <w:p w14:paraId="32ABCCBF" w14:textId="77777777" w:rsidR="00C60632" w:rsidRDefault="00C60632" w:rsidP="00C60632">
      <w:r>
        <w:t>Core-Distal</w:t>
      </w:r>
    </w:p>
    <w:p w14:paraId="03DA78F2" w14:textId="77777777" w:rsidR="00C60632" w:rsidRDefault="00C60632" w:rsidP="00C60632">
      <w:r>
        <w:t>• Grow into a big shape. Shrink into a small shape.</w:t>
      </w:r>
    </w:p>
    <w:p w14:paraId="6F5E848F" w14:textId="77777777" w:rsidR="00C60632" w:rsidRDefault="00C60632" w:rsidP="00C60632">
      <w:r>
        <w:t>Head-Tail</w:t>
      </w:r>
    </w:p>
    <w:p w14:paraId="181063B1" w14:textId="77777777" w:rsidR="00C60632" w:rsidRDefault="00C60632" w:rsidP="00C60632">
      <w:r>
        <w:t>• Curl your spine forwards and backwards and forwards and backwards.</w:t>
      </w:r>
    </w:p>
    <w:p w14:paraId="47CD313A" w14:textId="77777777" w:rsidR="00C60632" w:rsidRDefault="00C60632" w:rsidP="00C60632">
      <w:r>
        <w:t>• Curve from side to side.</w:t>
      </w:r>
    </w:p>
    <w:p w14:paraId="25E65331" w14:textId="77777777" w:rsidR="00C60632" w:rsidRDefault="00C60632" w:rsidP="00C60632">
      <w:r>
        <w:t>Upper Half</w:t>
      </w:r>
    </w:p>
    <w:p w14:paraId="10123F78" w14:textId="77777777" w:rsidR="00C60632" w:rsidRDefault="00C60632" w:rsidP="00C60632">
      <w:r>
        <w:t xml:space="preserve">• </w:t>
      </w:r>
      <w:proofErr w:type="gramStart"/>
      <w:r>
        <w:t>The</w:t>
      </w:r>
      <w:proofErr w:type="gramEnd"/>
      <w:r>
        <w:t xml:space="preserve"> top half of your body dances, while the lower half is frozen.</w:t>
      </w:r>
    </w:p>
    <w:p w14:paraId="271988B5" w14:textId="77777777" w:rsidR="00C60632" w:rsidRDefault="00C60632" w:rsidP="00C60632">
      <w:r>
        <w:t>Lower Half</w:t>
      </w:r>
    </w:p>
    <w:p w14:paraId="199E3E61" w14:textId="77777777" w:rsidR="00C60632" w:rsidRDefault="00C60632" w:rsidP="00C60632">
      <w:r>
        <w:t xml:space="preserve">• </w:t>
      </w:r>
      <w:proofErr w:type="gramStart"/>
      <w:r>
        <w:t>The</w:t>
      </w:r>
      <w:proofErr w:type="gramEnd"/>
      <w:r>
        <w:t xml:space="preserve"> lower half of your body dances, while the upper half is frozen.</w:t>
      </w:r>
    </w:p>
    <w:p w14:paraId="66CBD2AC" w14:textId="77777777" w:rsidR="00C60632" w:rsidRDefault="00C60632" w:rsidP="00C60632">
      <w:r>
        <w:t xml:space="preserve">Body-Half </w:t>
      </w:r>
      <w:proofErr w:type="gramStart"/>
      <w:r>
        <w:t>Right</w:t>
      </w:r>
      <w:proofErr w:type="gramEnd"/>
      <w:r>
        <w:t>, then Left</w:t>
      </w:r>
    </w:p>
    <w:p w14:paraId="345DFC9B" w14:textId="77777777" w:rsidR="00C60632" w:rsidRDefault="00C60632" w:rsidP="00C60632">
      <w:r>
        <w:t xml:space="preserve">• </w:t>
      </w:r>
      <w:proofErr w:type="gramStart"/>
      <w:r>
        <w:t>Your</w:t>
      </w:r>
      <w:proofErr w:type="gramEnd"/>
      <w:r>
        <w:t xml:space="preserve"> left side is frozen and only the right side dances.</w:t>
      </w:r>
    </w:p>
    <w:p w14:paraId="14B0A446" w14:textId="77777777" w:rsidR="00C60632" w:rsidRDefault="00C60632" w:rsidP="00C60632">
      <w:r>
        <w:t xml:space="preserve">• </w:t>
      </w:r>
      <w:proofErr w:type="gramStart"/>
      <w:r>
        <w:t>Now</w:t>
      </w:r>
      <w:proofErr w:type="gramEnd"/>
      <w:r>
        <w:t xml:space="preserve"> the right side is frozen and the left half dances.</w:t>
      </w:r>
    </w:p>
    <w:p w14:paraId="579ABC5D" w14:textId="77777777" w:rsidR="00C60632" w:rsidRDefault="00C60632" w:rsidP="00C60632">
      <w:r>
        <w:t>Cross-Lateral</w:t>
      </w:r>
    </w:p>
    <w:p w14:paraId="663918B2" w14:textId="77777777" w:rsidR="00C60632" w:rsidRDefault="00C60632" w:rsidP="00C60632">
      <w:proofErr w:type="gramStart"/>
      <w:r>
        <w:t>• Reach across your body with one hand and then the other.</w:t>
      </w:r>
      <w:proofErr w:type="gramEnd"/>
      <w:r>
        <w:t xml:space="preserve"> Use high and low levels.</w:t>
      </w:r>
    </w:p>
    <w:p w14:paraId="3775477F" w14:textId="77777777" w:rsidR="00C60632" w:rsidRDefault="00C60632" w:rsidP="00C60632">
      <w:r>
        <w:t>Eye Tracking</w:t>
      </w:r>
    </w:p>
    <w:p w14:paraId="29449D05" w14:textId="77777777" w:rsidR="00C60632" w:rsidRDefault="00C60632" w:rsidP="00C60632">
      <w:r>
        <w:t>• Keep your eyes on your right hand. Move it from one side to the other and up and down.</w:t>
      </w:r>
    </w:p>
    <w:p w14:paraId="4848800A" w14:textId="77777777" w:rsidR="00C60632" w:rsidRDefault="00C60632" w:rsidP="00C60632">
      <w:r>
        <w:t>• Watch your left hand as you smoothly move it from side to side and up and down.</w:t>
      </w:r>
    </w:p>
    <w:p w14:paraId="2064D474" w14:textId="77777777" w:rsidR="00C60632" w:rsidRDefault="00C60632" w:rsidP="00C60632">
      <w:r>
        <w:t>Spin/Vestibular</w:t>
      </w:r>
    </w:p>
    <w:p w14:paraId="5737314B" w14:textId="77777777" w:rsidR="00C60632" w:rsidRDefault="00C60632" w:rsidP="00C60632">
      <w:r>
        <w:t>• Glue your arms to your sides. Turn. Freeze in a shape. Turn the other direction. Freeze in</w:t>
      </w:r>
    </w:p>
    <w:p w14:paraId="7B6AEB33" w14:textId="77777777" w:rsidR="00C60632" w:rsidRDefault="00C60632" w:rsidP="00C60632">
      <w:proofErr w:type="gramStart"/>
      <w:r>
        <w:t>a</w:t>
      </w:r>
      <w:proofErr w:type="gramEnd"/>
      <w:r>
        <w:t xml:space="preserve"> shape.</w:t>
      </w:r>
    </w:p>
    <w:p w14:paraId="4FCE0561" w14:textId="77777777" w:rsidR="00C60632" w:rsidRDefault="00C60632" w:rsidP="00C60632">
      <w:r>
        <w:t>Breath</w:t>
      </w:r>
    </w:p>
    <w:p w14:paraId="2DB12BD6" w14:textId="77777777" w:rsidR="00C60632" w:rsidRDefault="00C60632" w:rsidP="00C60632">
      <w:r>
        <w:t>• Breathe quietly.</w:t>
      </w:r>
    </w:p>
    <w:p w14:paraId="00EB832B" w14:textId="77777777" w:rsidR="00C60632" w:rsidRDefault="00C60632" w:rsidP="00C60632">
      <w:r>
        <w:t xml:space="preserve">• </w:t>
      </w:r>
      <w:proofErr w:type="gramStart"/>
      <w:r>
        <w:t>What</w:t>
      </w:r>
      <w:proofErr w:type="gramEnd"/>
      <w:r>
        <w:t xml:space="preserve"> shapes did you make in the </w:t>
      </w:r>
      <w:proofErr w:type="spellStart"/>
      <w:r>
        <w:t>BrainDance</w:t>
      </w:r>
      <w:proofErr w:type="spellEnd"/>
      <w:r>
        <w:t>?</w:t>
      </w:r>
    </w:p>
    <w:p w14:paraId="6613B49A" w14:textId="77777777" w:rsidR="00C60632" w:rsidRDefault="00C60632" w:rsidP="00C60632">
      <w:r>
        <w:t xml:space="preserve">Criteria-based process assessment: Warms up with the </w:t>
      </w:r>
      <w:proofErr w:type="spellStart"/>
      <w:r>
        <w:t>BrainDance</w:t>
      </w:r>
      <w:proofErr w:type="spellEnd"/>
      <w:r>
        <w:t>.</w:t>
      </w:r>
    </w:p>
    <w:p w14:paraId="1D0469B1" w14:textId="77777777" w:rsidR="00C60632" w:rsidRDefault="00C60632" w:rsidP="00C60632">
      <w:r>
        <w:t>_______________________________________________________________________</w:t>
      </w:r>
    </w:p>
    <w:p w14:paraId="4D575FE6" w14:textId="77777777" w:rsidR="00C60632" w:rsidRDefault="00C60632" w:rsidP="00C60632">
      <w:r>
        <w:t>ARTS IMPACT Early Learning Arts Foundations – Dance: Dancing Buildings</w:t>
      </w:r>
    </w:p>
    <w:p w14:paraId="2C06E807" w14:textId="77777777" w:rsidR="00C60632" w:rsidRDefault="00C60632" w:rsidP="00C60632">
      <w:r>
        <w:t>5</w:t>
      </w:r>
    </w:p>
    <w:p w14:paraId="2000167B" w14:textId="77777777" w:rsidR="00C60632" w:rsidRDefault="00C60632" w:rsidP="00C60632">
      <w:r>
        <w:t>2. Display and discuss images of structures.</w:t>
      </w:r>
    </w:p>
    <w:p w14:paraId="3E6B4087" w14:textId="77777777" w:rsidR="00C60632" w:rsidRDefault="00C60632" w:rsidP="00C60632">
      <w:proofErr w:type="gramStart"/>
      <w:r>
        <w:t>3 Find images of five different structures (e.g. igloo, skyscraper, house, museum, store).</w:t>
      </w:r>
      <w:proofErr w:type="gramEnd"/>
    </w:p>
    <w:p w14:paraId="33975EB3" w14:textId="77777777" w:rsidR="00C60632" w:rsidRDefault="00C60632" w:rsidP="00C60632">
      <w:r>
        <w:t xml:space="preserve">• </w:t>
      </w:r>
      <w:proofErr w:type="gramStart"/>
      <w:r>
        <w:t>What</w:t>
      </w:r>
      <w:proofErr w:type="gramEnd"/>
      <w:r>
        <w:t xml:space="preserve"> shapes do you see in the structures? What lines do you see in the structures?</w:t>
      </w:r>
    </w:p>
    <w:p w14:paraId="5118C2D5" w14:textId="77777777" w:rsidR="00C60632" w:rsidRDefault="00C60632" w:rsidP="00C60632">
      <w:r>
        <w:t>_______________________________________________________________________</w:t>
      </w:r>
    </w:p>
    <w:p w14:paraId="3DF73BFF" w14:textId="77777777" w:rsidR="00C60632" w:rsidRDefault="00C60632" w:rsidP="00C60632">
      <w:r>
        <w:t>3. Ask students to use their Critical Thinking Skills to brainstorm ideas of how to use body</w:t>
      </w:r>
    </w:p>
    <w:p w14:paraId="50C57E93" w14:textId="77777777" w:rsidR="00C60632" w:rsidRDefault="00C60632" w:rsidP="00C60632">
      <w:proofErr w:type="gramStart"/>
      <w:r>
        <w:t>shape</w:t>
      </w:r>
      <w:proofErr w:type="gramEnd"/>
      <w:r>
        <w:t xml:space="preserve"> to represent the lines and shapes of the five building structures.</w:t>
      </w:r>
    </w:p>
    <w:p w14:paraId="4395BE8B" w14:textId="77777777" w:rsidR="00C60632" w:rsidRDefault="00C60632" w:rsidP="00C60632">
      <w:r>
        <w:t xml:space="preserve">• </w:t>
      </w:r>
      <w:proofErr w:type="gramStart"/>
      <w:r>
        <w:t>What</w:t>
      </w:r>
      <w:proofErr w:type="gramEnd"/>
      <w:r>
        <w:t xml:space="preserve"> lines and shapes do you see in the igloo?</w:t>
      </w:r>
    </w:p>
    <w:p w14:paraId="62BBBEF9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 xml:space="preserve"> are going to use Critical Thinking! Will you repeat those words with me? CRI-TI-CAL THINKING.</w:t>
      </w:r>
    </w:p>
    <w:p w14:paraId="579A468C" w14:textId="77777777" w:rsidR="00C60632" w:rsidRDefault="00C60632" w:rsidP="00C60632">
      <w:r>
        <w:t>Let’s tap the words into our shoulders while we say them again. CRI-TI-CAL THINK-ING.</w:t>
      </w:r>
    </w:p>
    <w:p w14:paraId="54915EDF" w14:textId="77777777" w:rsidR="00C60632" w:rsidRDefault="00C60632" w:rsidP="00C60632">
      <w:r>
        <w:t>Now let’s tap while crisscrossing. Tap your right ear with your left hand and tap your left ear</w:t>
      </w:r>
    </w:p>
    <w:p w14:paraId="67F16E12" w14:textId="77777777" w:rsidR="00C60632" w:rsidRDefault="00C60632" w:rsidP="00C60632">
      <w:proofErr w:type="gramStart"/>
      <w:r>
        <w:t>with</w:t>
      </w:r>
      <w:proofErr w:type="gramEnd"/>
      <w:r>
        <w:t xml:space="preserve"> your right hand. CRI-TI-CAL THINK-ING.</w:t>
      </w:r>
    </w:p>
    <w:p w14:paraId="3418994F" w14:textId="77777777" w:rsidR="00C60632" w:rsidRDefault="00C60632" w:rsidP="00C60632">
      <w:r>
        <w:t xml:space="preserve">• Let’s use critical thinking to decide how to create our shapes. How should we use our bodies </w:t>
      </w:r>
      <w:proofErr w:type="gramStart"/>
      <w:r>
        <w:t>to</w:t>
      </w:r>
      <w:proofErr w:type="gramEnd"/>
    </w:p>
    <w:p w14:paraId="2EBE2D56" w14:textId="77777777" w:rsidR="00C60632" w:rsidRDefault="00C60632" w:rsidP="00C60632">
      <w:proofErr w:type="gramStart"/>
      <w:r>
        <w:t>make</w:t>
      </w:r>
      <w:proofErr w:type="gramEnd"/>
      <w:r>
        <w:t xml:space="preserve"> the shape of an igloo?</w:t>
      </w:r>
    </w:p>
    <w:p w14:paraId="50DE1A94" w14:textId="77777777" w:rsidR="00C60632" w:rsidRDefault="00C60632" w:rsidP="00C60632">
      <w:r>
        <w:t>3 Repeat with the other structures.</w:t>
      </w:r>
    </w:p>
    <w:p w14:paraId="73AE6D8A" w14:textId="77777777" w:rsidR="00C60632" w:rsidRDefault="00C60632" w:rsidP="00C60632">
      <w:r>
        <w:t>Criteria-based teacher checklist: Makes shapes that represent the forms and lines in building</w:t>
      </w:r>
    </w:p>
    <w:p w14:paraId="05AD35CE" w14:textId="77777777" w:rsidR="00C60632" w:rsidRDefault="00C60632" w:rsidP="00C60632">
      <w:proofErr w:type="gramStart"/>
      <w:r>
        <w:t>structures</w:t>
      </w:r>
      <w:proofErr w:type="gramEnd"/>
      <w:r>
        <w:t>. Uses body shape to represent the forms and lines in five specific types of buildings.</w:t>
      </w:r>
    </w:p>
    <w:p w14:paraId="60F5DE40" w14:textId="77777777" w:rsidR="00C60632" w:rsidRDefault="00C60632" w:rsidP="00C60632">
      <w:r>
        <w:t>_______________________________________________________________________</w:t>
      </w:r>
    </w:p>
    <w:p w14:paraId="535C22DA" w14:textId="77777777" w:rsidR="00C60632" w:rsidRDefault="00C60632" w:rsidP="00C60632">
      <w:r>
        <w:t>4. Introduce a movement in general space. Teach conga line movement sequence.</w:t>
      </w:r>
    </w:p>
    <w:p w14:paraId="10B1EABA" w14:textId="77777777" w:rsidR="00C60632" w:rsidRDefault="00C60632" w:rsidP="00C60632">
      <w:r>
        <w:t xml:space="preserve">• Let’s do a conga line. We’ll travel and dance in general space in a line. Step, step, step, </w:t>
      </w:r>
      <w:proofErr w:type="gramStart"/>
      <w:r>
        <w:t>freeze</w:t>
      </w:r>
      <w:proofErr w:type="gramEnd"/>
      <w:r>
        <w:t>.</w:t>
      </w:r>
    </w:p>
    <w:p w14:paraId="148699C5" w14:textId="77777777" w:rsidR="00C60632" w:rsidRDefault="00C60632" w:rsidP="00C60632">
      <w:r>
        <w:t>Do a dog paddle with your arms as you step and dance with happy feet. Then freeze.</w:t>
      </w:r>
    </w:p>
    <w:p w14:paraId="0AC5D6E3" w14:textId="77777777" w:rsidR="00C60632" w:rsidRDefault="00C60632" w:rsidP="00C60632">
      <w:r>
        <w:t>Criteria-based process assessment: Dances a conga line in general space.</w:t>
      </w:r>
    </w:p>
    <w:p w14:paraId="62D17E68" w14:textId="77777777" w:rsidR="00C60632" w:rsidRDefault="00C60632" w:rsidP="00C60632">
      <w:r>
        <w:t>_______________________________________________________________________</w:t>
      </w:r>
    </w:p>
    <w:p w14:paraId="19EB419D" w14:textId="77777777" w:rsidR="00C60632" w:rsidRDefault="00C60632" w:rsidP="00C60632">
      <w:r>
        <w:t>5. Choose and practice the body shapes to represent five buildings.</w:t>
      </w:r>
    </w:p>
    <w:p w14:paraId="7140D1BD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>’ll begin with our conga line and then freeze.</w:t>
      </w:r>
    </w:p>
    <w:p w14:paraId="5EBB3838" w14:textId="77777777" w:rsidR="00C60632" w:rsidRDefault="00C60632" w:rsidP="00C60632">
      <w:r>
        <w:t xml:space="preserve">• </w:t>
      </w:r>
      <w:proofErr w:type="gramStart"/>
      <w:r>
        <w:t>When</w:t>
      </w:r>
      <w:proofErr w:type="gramEnd"/>
      <w:r>
        <w:t xml:space="preserve"> we freeze, I’ll call out a building, like an igloo. Make your own personal interpretation of</w:t>
      </w:r>
    </w:p>
    <w:p w14:paraId="4F68A039" w14:textId="77777777" w:rsidR="00C60632" w:rsidRDefault="00C60632" w:rsidP="00C60632">
      <w:proofErr w:type="gramStart"/>
      <w:r>
        <w:t>the</w:t>
      </w:r>
      <w:proofErr w:type="gramEnd"/>
      <w:r>
        <w:t xml:space="preserve"> shape of the building. Then, I’ll choose one person’s idea and ask everyone to copy that</w:t>
      </w:r>
    </w:p>
    <w:p w14:paraId="7BD7896A" w14:textId="77777777" w:rsidR="00C60632" w:rsidRDefault="00C60632" w:rsidP="00C60632">
      <w:proofErr w:type="gramStart"/>
      <w:r>
        <w:t>shape</w:t>
      </w:r>
      <w:proofErr w:type="gramEnd"/>
      <w:r>
        <w:t>. We’ll choose a shape for each of the five buildings.</w:t>
      </w:r>
    </w:p>
    <w:p w14:paraId="16BF9821" w14:textId="77777777" w:rsidR="00C60632" w:rsidRDefault="00C60632" w:rsidP="00C60632">
      <w:r>
        <w:t>Criteria-based teacher checklist: Uses body shape to represent the forms and lines in five specific</w:t>
      </w:r>
    </w:p>
    <w:p w14:paraId="4F3BDDC3" w14:textId="77777777" w:rsidR="00C60632" w:rsidRDefault="00C60632" w:rsidP="00C60632">
      <w:proofErr w:type="gramStart"/>
      <w:r>
        <w:t>types</w:t>
      </w:r>
      <w:proofErr w:type="gramEnd"/>
      <w:r>
        <w:t xml:space="preserve"> of buildings.</w:t>
      </w:r>
    </w:p>
    <w:p w14:paraId="46B76F63" w14:textId="77777777" w:rsidR="00C60632" w:rsidRDefault="00C60632" w:rsidP="00C60632">
      <w:r>
        <w:t>_______________________________________________________________________</w:t>
      </w:r>
    </w:p>
    <w:p w14:paraId="0638F1E0" w14:textId="77777777" w:rsidR="00C60632" w:rsidRDefault="00C60632" w:rsidP="00C60632">
      <w:r>
        <w:t>6. Put the conga line section together with the five shapes. Perform the dance.</w:t>
      </w:r>
    </w:p>
    <w:p w14:paraId="51A3C7BC" w14:textId="77777777" w:rsidR="00C60632" w:rsidRDefault="00C60632" w:rsidP="00C60632">
      <w:r>
        <w:t>Music: “Five Senses” by Debbie Gilbert or #6 “Fiesta” from Music for Creative Dance, Volume III by</w:t>
      </w:r>
    </w:p>
    <w:p w14:paraId="13325B54" w14:textId="77777777" w:rsidR="00C60632" w:rsidRDefault="00C60632" w:rsidP="00C60632">
      <w:r>
        <w:t>Eric Chappelle</w:t>
      </w:r>
    </w:p>
    <w:p w14:paraId="0DE66BCD" w14:textId="77777777" w:rsidR="00C60632" w:rsidRDefault="00C60632" w:rsidP="00C60632">
      <w:r>
        <w:t xml:space="preserve">• </w:t>
      </w:r>
      <w:proofErr w:type="gramStart"/>
      <w:r>
        <w:t>Here</w:t>
      </w:r>
      <w:proofErr w:type="gramEnd"/>
      <w:r>
        <w:t>’s the pattern for our dance: We do the conga line for 16 counts and then freeze. The first</w:t>
      </w:r>
    </w:p>
    <w:p w14:paraId="5BC2597C" w14:textId="77777777" w:rsidR="00C60632" w:rsidRDefault="00C60632" w:rsidP="00C60632">
      <w:proofErr w:type="gramStart"/>
      <w:r>
        <w:t>time</w:t>
      </w:r>
      <w:proofErr w:type="gramEnd"/>
      <w:r>
        <w:t xml:space="preserve"> we freeze, we’ll make the shape of the igloo.</w:t>
      </w:r>
    </w:p>
    <w:p w14:paraId="49EFC4DC" w14:textId="77777777" w:rsidR="00C60632" w:rsidRDefault="00C60632" w:rsidP="00C60632">
      <w:r>
        <w:t xml:space="preserve">• </w:t>
      </w:r>
      <w:proofErr w:type="gramStart"/>
      <w:r>
        <w:t>The</w:t>
      </w:r>
      <w:proofErr w:type="gramEnd"/>
      <w:r>
        <w:t xml:space="preserve"> second time we freeze, we’ll make the shape of the igloo and then a skyscraper shape. </w:t>
      </w:r>
    </w:p>
    <w:p w14:paraId="0E600B75" w14:textId="77777777" w:rsidR="00C60632" w:rsidRDefault="00C60632" w:rsidP="00C60632">
      <w:r>
        <w:t>ARTS IMPACT Early Learning Arts Foundations – Dance: Dancing Buildings</w:t>
      </w:r>
    </w:p>
    <w:p w14:paraId="15A451B0" w14:textId="77777777" w:rsidR="00C60632" w:rsidRDefault="00C60632" w:rsidP="00C60632">
      <w:r>
        <w:t>6</w:t>
      </w:r>
    </w:p>
    <w:p w14:paraId="5BDE79AB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>’ll add a shape every time until we have all five structures.</w:t>
      </w:r>
    </w:p>
    <w:p w14:paraId="00EE7FD3" w14:textId="77777777" w:rsidR="00C60632" w:rsidRDefault="00C60632" w:rsidP="00C60632">
      <w:r>
        <w:t>Criteria-based teacher assessment: Alternates dancing in general space with making shapes.</w:t>
      </w:r>
    </w:p>
    <w:p w14:paraId="58AA67F1" w14:textId="77777777" w:rsidR="00C60632" w:rsidRDefault="00C60632" w:rsidP="00C60632">
      <w:r>
        <w:t>_______________________________________________________________________</w:t>
      </w:r>
    </w:p>
    <w:p w14:paraId="1C625B6D" w14:textId="77777777" w:rsidR="00C60632" w:rsidRDefault="00C60632" w:rsidP="00C60632">
      <w:r>
        <w:t>7. Lead a reflection about the dance.</w:t>
      </w:r>
    </w:p>
    <w:p w14:paraId="045A1F7F" w14:textId="77777777" w:rsidR="00C60632" w:rsidRDefault="00C60632" w:rsidP="00C60632">
      <w:r>
        <w:t xml:space="preserve">• </w:t>
      </w:r>
      <w:proofErr w:type="gramStart"/>
      <w:r>
        <w:t>What</w:t>
      </w:r>
      <w:proofErr w:type="gramEnd"/>
      <w:r>
        <w:t xml:space="preserve"> was the pattern in our dance?</w:t>
      </w:r>
    </w:p>
    <w:p w14:paraId="1076F5C6" w14:textId="77777777" w:rsidR="00C60632" w:rsidRDefault="00C60632" w:rsidP="00C60632">
      <w:r>
        <w:t>• How were our shapes the same? How were they different?</w:t>
      </w:r>
    </w:p>
    <w:p w14:paraId="3EBF6DF8" w14:textId="77777777" w:rsidR="00C60632" w:rsidRDefault="00C60632" w:rsidP="00C60632">
      <w:r>
        <w:t xml:space="preserve">• </w:t>
      </w:r>
      <w:proofErr w:type="gramStart"/>
      <w:r>
        <w:t>How</w:t>
      </w:r>
      <w:proofErr w:type="gramEnd"/>
      <w:r>
        <w:t xml:space="preserve"> did our shapes show which building we were making?</w:t>
      </w:r>
    </w:p>
    <w:p w14:paraId="50EA900B" w14:textId="77777777" w:rsidR="00C60632" w:rsidRDefault="00C60632" w:rsidP="00C60632">
      <w:r>
        <w:t>Criteria-based reflection: Talks about pattern and shape in the dance.</w:t>
      </w:r>
    </w:p>
    <w:p w14:paraId="51A4E4BD" w14:textId="77777777" w:rsidR="00C60632" w:rsidRDefault="00C60632" w:rsidP="00C60632">
      <w:r>
        <w:t>_______________________________________________________________________</w:t>
      </w:r>
    </w:p>
    <w:p w14:paraId="3DE81255" w14:textId="77777777" w:rsidR="00C60632" w:rsidRDefault="00C60632" w:rsidP="00C60632">
      <w:r>
        <w:t>ARTS IMPACT Early Learning Arts Foundations – Dance: Dancing Buildings</w:t>
      </w:r>
    </w:p>
    <w:p w14:paraId="0B142165" w14:textId="77777777" w:rsidR="00C60632" w:rsidRDefault="00C60632" w:rsidP="00C60632">
      <w:r>
        <w:t>7</w:t>
      </w:r>
    </w:p>
    <w:p w14:paraId="1E51E35B" w14:textId="77777777" w:rsidR="00C60632" w:rsidRDefault="00C60632" w:rsidP="00C60632">
      <w:r>
        <w:t>ARTS IMPACT LESSON PLAN Arts Foundations Dance Lesson</w:t>
      </w:r>
    </w:p>
    <w:p w14:paraId="468BCE5C" w14:textId="77777777" w:rsidR="00C60632" w:rsidRDefault="00C60632" w:rsidP="00C60632">
      <w:r>
        <w:t>Pre-kindergarten: Dancing Buildings</w:t>
      </w:r>
    </w:p>
    <w:p w14:paraId="7C787104" w14:textId="77777777" w:rsidR="00C60632" w:rsidRDefault="00C60632" w:rsidP="00C60632">
      <w:r>
        <w:t>CLASS ASSESSMENT WORKSHEET</w:t>
      </w:r>
    </w:p>
    <w:p w14:paraId="33949F3D" w14:textId="77777777" w:rsidR="00C60632" w:rsidRDefault="00C60632" w:rsidP="00C60632">
      <w:r>
        <w:t xml:space="preserve">Disciplines DANCE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Total</w:t>
      </w:r>
    </w:p>
    <w:p w14:paraId="67ADB981" w14:textId="77777777" w:rsidR="00C60632" w:rsidRDefault="00C60632" w:rsidP="00C60632">
      <w:r>
        <w:t>Concept Critical Thinking Shape Pattern 7</w:t>
      </w:r>
    </w:p>
    <w:p w14:paraId="0EB27B9C" w14:textId="77777777" w:rsidR="00C60632" w:rsidRDefault="00C60632" w:rsidP="00C60632">
      <w:r>
        <w:t>Criteria</w:t>
      </w:r>
    </w:p>
    <w:p w14:paraId="703CB8CE" w14:textId="77777777" w:rsidR="00C60632" w:rsidRDefault="00C60632" w:rsidP="00C60632">
      <w:r>
        <w:t>Student Name</w:t>
      </w:r>
    </w:p>
    <w:p w14:paraId="648AAC52" w14:textId="77777777" w:rsidR="00C60632" w:rsidRDefault="00C60632" w:rsidP="00C60632">
      <w:r>
        <w:t>Makes shapes that</w:t>
      </w:r>
    </w:p>
    <w:p w14:paraId="3701BECD" w14:textId="77777777" w:rsidR="00C60632" w:rsidRDefault="00C60632" w:rsidP="00C60632">
      <w:proofErr w:type="gramStart"/>
      <w:r>
        <w:t>represent</w:t>
      </w:r>
      <w:proofErr w:type="gramEnd"/>
      <w:r>
        <w:t xml:space="preserve"> the forms</w:t>
      </w:r>
    </w:p>
    <w:p w14:paraId="59017F5C" w14:textId="77777777" w:rsidR="00C60632" w:rsidRDefault="00C60632" w:rsidP="00C60632">
      <w:proofErr w:type="gramStart"/>
      <w:r>
        <w:t>and</w:t>
      </w:r>
      <w:proofErr w:type="gramEnd"/>
      <w:r>
        <w:t xml:space="preserve"> lines in building</w:t>
      </w:r>
    </w:p>
    <w:p w14:paraId="297FD1CD" w14:textId="77777777" w:rsidR="00C60632" w:rsidRDefault="00C60632" w:rsidP="00C60632">
      <w:proofErr w:type="gramStart"/>
      <w:r>
        <w:t>structures</w:t>
      </w:r>
      <w:proofErr w:type="gramEnd"/>
      <w:r>
        <w:t>.</w:t>
      </w:r>
    </w:p>
    <w:p w14:paraId="27A07619" w14:textId="77777777" w:rsidR="00C60632" w:rsidRDefault="00C60632" w:rsidP="00C60632">
      <w:r>
        <w:t>Uses body shape to represent the forms and</w:t>
      </w:r>
    </w:p>
    <w:p w14:paraId="51DF61A4" w14:textId="77777777" w:rsidR="00C60632" w:rsidRDefault="00C60632" w:rsidP="00C60632">
      <w:proofErr w:type="gramStart"/>
      <w:r>
        <w:t>lines</w:t>
      </w:r>
      <w:proofErr w:type="gramEnd"/>
      <w:r>
        <w:t xml:space="preserve"> in five specific types of buildings.</w:t>
      </w:r>
    </w:p>
    <w:p w14:paraId="01B1B224" w14:textId="77777777" w:rsidR="00C60632" w:rsidRDefault="00C60632" w:rsidP="00C60632">
      <w:r>
        <w:t>Alternates</w:t>
      </w:r>
    </w:p>
    <w:p w14:paraId="190BAF3A" w14:textId="77777777" w:rsidR="00C60632" w:rsidRDefault="00C60632" w:rsidP="00C60632">
      <w:proofErr w:type="gramStart"/>
      <w:r>
        <w:t>dancing</w:t>
      </w:r>
      <w:proofErr w:type="gramEnd"/>
      <w:r>
        <w:t xml:space="preserve"> in</w:t>
      </w:r>
    </w:p>
    <w:p w14:paraId="704DF4A0" w14:textId="77777777" w:rsidR="00C60632" w:rsidRDefault="00C60632" w:rsidP="00C60632">
      <w:proofErr w:type="gramStart"/>
      <w:r>
        <w:t>general</w:t>
      </w:r>
      <w:proofErr w:type="gramEnd"/>
      <w:r>
        <w:t xml:space="preserve"> space</w:t>
      </w:r>
    </w:p>
    <w:p w14:paraId="79AE8393" w14:textId="77777777" w:rsidR="00C60632" w:rsidRDefault="00C60632" w:rsidP="00C60632">
      <w:proofErr w:type="gramStart"/>
      <w:r>
        <w:t>with</w:t>
      </w:r>
      <w:proofErr w:type="gramEnd"/>
      <w:r>
        <w:t xml:space="preserve"> making</w:t>
      </w:r>
    </w:p>
    <w:p w14:paraId="36FA9C82" w14:textId="77777777" w:rsidR="00C60632" w:rsidRDefault="00C60632" w:rsidP="00C60632">
      <w:proofErr w:type="gramStart"/>
      <w:r>
        <w:t>shapes</w:t>
      </w:r>
      <w:proofErr w:type="gramEnd"/>
      <w:r>
        <w:t>.</w:t>
      </w:r>
    </w:p>
    <w:p w14:paraId="4752F5AD" w14:textId="77777777" w:rsidR="00C60632" w:rsidRDefault="00C60632" w:rsidP="00C60632">
      <w:r>
        <w:t>1 2 3 4 5</w:t>
      </w:r>
    </w:p>
    <w:p w14:paraId="54A7CE81" w14:textId="77777777" w:rsidR="00C60632" w:rsidRDefault="00C60632" w:rsidP="00C60632">
      <w:r>
        <w:t>1.</w:t>
      </w:r>
    </w:p>
    <w:p w14:paraId="44AA10D7" w14:textId="77777777" w:rsidR="00C60632" w:rsidRDefault="00C60632" w:rsidP="00C60632">
      <w:r>
        <w:t>2.</w:t>
      </w:r>
    </w:p>
    <w:p w14:paraId="4B54EA1C" w14:textId="77777777" w:rsidR="00C60632" w:rsidRDefault="00C60632" w:rsidP="00C60632">
      <w:r>
        <w:t>3.</w:t>
      </w:r>
    </w:p>
    <w:p w14:paraId="13A6247E" w14:textId="77777777" w:rsidR="00C60632" w:rsidRDefault="00C60632" w:rsidP="00C60632">
      <w:r>
        <w:t>4.</w:t>
      </w:r>
    </w:p>
    <w:p w14:paraId="67D2B3F6" w14:textId="77777777" w:rsidR="00C60632" w:rsidRDefault="00C60632" w:rsidP="00C60632">
      <w:r>
        <w:t>5.</w:t>
      </w:r>
    </w:p>
    <w:p w14:paraId="194EDB6E" w14:textId="77777777" w:rsidR="00C60632" w:rsidRDefault="00C60632" w:rsidP="00C60632">
      <w:r>
        <w:t>6.</w:t>
      </w:r>
    </w:p>
    <w:p w14:paraId="0144D67E" w14:textId="77777777" w:rsidR="00C60632" w:rsidRDefault="00C60632" w:rsidP="00C60632">
      <w:r>
        <w:t>7.</w:t>
      </w:r>
    </w:p>
    <w:p w14:paraId="48E556D8" w14:textId="77777777" w:rsidR="00C60632" w:rsidRDefault="00C60632" w:rsidP="00C60632">
      <w:r>
        <w:t>8.</w:t>
      </w:r>
    </w:p>
    <w:p w14:paraId="214189B8" w14:textId="77777777" w:rsidR="00C60632" w:rsidRDefault="00C60632" w:rsidP="00C60632">
      <w:r>
        <w:t>9.</w:t>
      </w:r>
    </w:p>
    <w:p w14:paraId="6A4D1056" w14:textId="77777777" w:rsidR="00C60632" w:rsidRDefault="00C60632" w:rsidP="00C60632">
      <w:r>
        <w:t>10.</w:t>
      </w:r>
    </w:p>
    <w:p w14:paraId="2978B1CC" w14:textId="77777777" w:rsidR="00C60632" w:rsidRDefault="00C60632" w:rsidP="00C60632">
      <w:r>
        <w:t>11.</w:t>
      </w:r>
    </w:p>
    <w:p w14:paraId="1649B0EF" w14:textId="77777777" w:rsidR="00C60632" w:rsidRDefault="00C60632" w:rsidP="00C60632">
      <w:r>
        <w:t>12.</w:t>
      </w:r>
    </w:p>
    <w:p w14:paraId="241581CA" w14:textId="77777777" w:rsidR="00C60632" w:rsidRDefault="00C60632" w:rsidP="00C60632">
      <w:r>
        <w:t>13.</w:t>
      </w:r>
    </w:p>
    <w:p w14:paraId="6820E85D" w14:textId="77777777" w:rsidR="00C60632" w:rsidRDefault="00C60632" w:rsidP="00C60632">
      <w:r>
        <w:t>14.</w:t>
      </w:r>
    </w:p>
    <w:p w14:paraId="517F2AA6" w14:textId="77777777" w:rsidR="00C60632" w:rsidRDefault="00C60632" w:rsidP="00C60632">
      <w:r>
        <w:t>15.</w:t>
      </w:r>
    </w:p>
    <w:p w14:paraId="16940D9B" w14:textId="77777777" w:rsidR="00C60632" w:rsidRDefault="00C60632" w:rsidP="00C60632">
      <w:r>
        <w:t>16.</w:t>
      </w:r>
    </w:p>
    <w:p w14:paraId="48DAAAFB" w14:textId="77777777" w:rsidR="00C60632" w:rsidRDefault="00C60632" w:rsidP="00C60632">
      <w:r>
        <w:t>17.</w:t>
      </w:r>
    </w:p>
    <w:p w14:paraId="07DE3774" w14:textId="77777777" w:rsidR="00C60632" w:rsidRDefault="00C60632" w:rsidP="00C60632">
      <w:r>
        <w:t>18.</w:t>
      </w:r>
    </w:p>
    <w:p w14:paraId="73020F91" w14:textId="77777777" w:rsidR="00C60632" w:rsidRDefault="00C60632" w:rsidP="00C60632">
      <w:r>
        <w:t>19.</w:t>
      </w:r>
    </w:p>
    <w:p w14:paraId="311C10E2" w14:textId="77777777" w:rsidR="00C60632" w:rsidRDefault="00C60632" w:rsidP="00C60632">
      <w:r>
        <w:t>20.</w:t>
      </w:r>
    </w:p>
    <w:p w14:paraId="1CC07476" w14:textId="77777777" w:rsidR="00C60632" w:rsidRDefault="00C60632" w:rsidP="00C60632">
      <w:r>
        <w:t>21.</w:t>
      </w:r>
    </w:p>
    <w:p w14:paraId="1E409BDA" w14:textId="77777777" w:rsidR="00C60632" w:rsidRDefault="00C60632" w:rsidP="00C60632">
      <w:r>
        <w:t>22.</w:t>
      </w:r>
    </w:p>
    <w:p w14:paraId="2FA7AA86" w14:textId="77777777" w:rsidR="00C60632" w:rsidRDefault="00C60632" w:rsidP="00C60632">
      <w:r>
        <w:t>23.</w:t>
      </w:r>
    </w:p>
    <w:p w14:paraId="4E45B696" w14:textId="77777777" w:rsidR="00C60632" w:rsidRDefault="00C60632" w:rsidP="00C60632">
      <w:r>
        <w:t>24.</w:t>
      </w:r>
    </w:p>
    <w:p w14:paraId="637A8583" w14:textId="77777777" w:rsidR="00C60632" w:rsidRDefault="00C60632" w:rsidP="00C60632">
      <w:r>
        <w:t>25.</w:t>
      </w:r>
    </w:p>
    <w:p w14:paraId="6E60D771" w14:textId="77777777" w:rsidR="00C60632" w:rsidRDefault="00C60632" w:rsidP="00C60632">
      <w:r>
        <w:t>26.</w:t>
      </w:r>
    </w:p>
    <w:p w14:paraId="1435F6A0" w14:textId="77777777" w:rsidR="00C60632" w:rsidRDefault="00C60632" w:rsidP="00C60632">
      <w:r>
        <w:t>27.</w:t>
      </w:r>
    </w:p>
    <w:p w14:paraId="7543133E" w14:textId="77777777" w:rsidR="00C60632" w:rsidRDefault="00C60632" w:rsidP="00C60632">
      <w:r>
        <w:t>28.</w:t>
      </w:r>
    </w:p>
    <w:p w14:paraId="2946176D" w14:textId="77777777" w:rsidR="00C60632" w:rsidRDefault="00C60632" w:rsidP="00C60632">
      <w:r>
        <w:t>29.</w:t>
      </w:r>
    </w:p>
    <w:p w14:paraId="00FD8BA4" w14:textId="77777777" w:rsidR="00C60632" w:rsidRDefault="00C60632" w:rsidP="00C60632">
      <w:r>
        <w:t>30.</w:t>
      </w:r>
    </w:p>
    <w:p w14:paraId="19E2BA4B" w14:textId="77777777" w:rsidR="00C60632" w:rsidRDefault="00C60632" w:rsidP="00C60632">
      <w:r>
        <w:t>Total</w:t>
      </w:r>
    </w:p>
    <w:p w14:paraId="2A118D11" w14:textId="77777777" w:rsidR="00C60632" w:rsidRDefault="00C60632" w:rsidP="00C60632">
      <w:r>
        <w:t>Percentage</w:t>
      </w:r>
    </w:p>
    <w:p w14:paraId="7E5D7E88" w14:textId="77777777" w:rsidR="00C60632" w:rsidRDefault="00C60632" w:rsidP="00C60632">
      <w:r>
        <w:t>What was effective in the lesson? Why?</w:t>
      </w:r>
    </w:p>
    <w:p w14:paraId="63CC1630" w14:textId="77777777" w:rsidR="00C60632" w:rsidRDefault="00C60632" w:rsidP="00C60632">
      <w:r>
        <w:t>What do I want to consider for the next time I teach this lesson?</w:t>
      </w:r>
    </w:p>
    <w:p w14:paraId="277C0B87" w14:textId="77777777" w:rsidR="00C60632" w:rsidRDefault="00C60632" w:rsidP="00C60632">
      <w:r>
        <w:t>How could I connect the concepts in this lesson with other disciplines?</w:t>
      </w:r>
    </w:p>
    <w:p w14:paraId="5CD2F695" w14:textId="77777777" w:rsidR="00C60632" w:rsidRDefault="00C60632" w:rsidP="00C60632">
      <w:r>
        <w:t xml:space="preserve">Teacher: Date: </w:t>
      </w:r>
    </w:p>
    <w:p w14:paraId="244AA958" w14:textId="77777777" w:rsidR="00C60632" w:rsidRDefault="00C60632" w:rsidP="00C60632">
      <w:r>
        <w:t>ARTS IMPACT Early Learning Arts Foundations – Dance: Dancing Buildings</w:t>
      </w:r>
    </w:p>
    <w:p w14:paraId="5F4F4811" w14:textId="77777777" w:rsidR="00C60632" w:rsidRDefault="00C60632" w:rsidP="00C60632">
      <w:r>
        <w:t>8</w:t>
      </w:r>
    </w:p>
    <w:p w14:paraId="7F8CAFBB" w14:textId="77777777" w:rsidR="00C60632" w:rsidRDefault="00C60632" w:rsidP="00C60632">
      <w:r>
        <w:t>ARTS IMPACT FAMILY LETTER</w:t>
      </w:r>
    </w:p>
    <w:p w14:paraId="533E86ED" w14:textId="77777777" w:rsidR="00C60632" w:rsidRDefault="00C60632" w:rsidP="00C60632">
      <w:r>
        <w:t>ARTS LESSON: Dancing Buildings</w:t>
      </w:r>
    </w:p>
    <w:p w14:paraId="20CB24D1" w14:textId="77777777" w:rsidR="00C60632" w:rsidRDefault="00C60632" w:rsidP="00C60632">
      <w:r>
        <w:t>Dear Family:</w:t>
      </w:r>
    </w:p>
    <w:p w14:paraId="2C501CED" w14:textId="77777777" w:rsidR="00C60632" w:rsidRDefault="00C60632" w:rsidP="00C60632">
      <w:r>
        <w:t>Today your child participated in a Dance lesson. We talked about dance and architecture.</w:t>
      </w:r>
    </w:p>
    <w:p w14:paraId="18727004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 xml:space="preserve"> warmed up with the </w:t>
      </w:r>
      <w:proofErr w:type="spellStart"/>
      <w:r>
        <w:t>BrainDance</w:t>
      </w:r>
      <w:proofErr w:type="spellEnd"/>
      <w:r>
        <w:t>.</w:t>
      </w:r>
    </w:p>
    <w:p w14:paraId="793FFA9A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 xml:space="preserve"> used our bodies to make the shapes of five different types of buildings.</w:t>
      </w:r>
    </w:p>
    <w:p w14:paraId="267DEC25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 xml:space="preserve"> learned how to dance around the room in a conga line.</w:t>
      </w:r>
    </w:p>
    <w:p w14:paraId="47D90735" w14:textId="77777777" w:rsidR="00C60632" w:rsidRDefault="00C60632" w:rsidP="00C60632">
      <w:r>
        <w:t xml:space="preserve">• </w:t>
      </w:r>
      <w:proofErr w:type="gramStart"/>
      <w:r>
        <w:t>We</w:t>
      </w:r>
      <w:proofErr w:type="gramEnd"/>
      <w:r>
        <w:t xml:space="preserve"> alternated dancing the conga line and freezing in building shapes to dance with</w:t>
      </w:r>
    </w:p>
    <w:p w14:paraId="6BF645D5" w14:textId="77777777" w:rsidR="00C60632" w:rsidRDefault="00C60632" w:rsidP="00C60632">
      <w:proofErr w:type="gramStart"/>
      <w:r>
        <w:t>a</w:t>
      </w:r>
      <w:proofErr w:type="gramEnd"/>
      <w:r>
        <w:t xml:space="preserve"> move and freeze pattern.</w:t>
      </w:r>
    </w:p>
    <w:p w14:paraId="61E1E474" w14:textId="77777777" w:rsidR="00C60632" w:rsidRDefault="00C60632" w:rsidP="00C60632">
      <w:r>
        <w:t>At home, you could look at the shapes of buildings in your neighborhood. Ask your child to show you</w:t>
      </w:r>
    </w:p>
    <w:p w14:paraId="32061B85" w14:textId="77777777" w:rsidR="00C60632" w:rsidRDefault="00C60632" w:rsidP="00C60632">
      <w:proofErr w:type="gramStart"/>
      <w:r>
        <w:t>how</w:t>
      </w:r>
      <w:proofErr w:type="gramEnd"/>
      <w:r>
        <w:t xml:space="preserve"> to use your body to show the shape of your home.</w:t>
      </w:r>
    </w:p>
    <w:p w14:paraId="2F5A8DF1" w14:textId="77777777" w:rsidR="00C60632" w:rsidRDefault="00C60632" w:rsidP="00C60632">
      <w:r>
        <w:t>Enduring Understanding</w:t>
      </w:r>
    </w:p>
    <w:p w14:paraId="40041B1C" w14:textId="77777777" w:rsidR="00572544" w:rsidRDefault="00C60632" w:rsidP="00C60632">
      <w:r>
        <w:t>Body shapes can represent architectural forms.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32"/>
    <w:rsid w:val="00073412"/>
    <w:rsid w:val="00572544"/>
    <w:rsid w:val="00C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6E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4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4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1589</Words>
  <Characters>9063</Characters>
  <Application>Microsoft Macintosh Word</Application>
  <DocSecurity>0</DocSecurity>
  <Lines>75</Lines>
  <Paragraphs>21</Paragraphs>
  <ScaleCrop>false</ScaleCrop>
  <Company>PSESD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2</cp:revision>
  <dcterms:created xsi:type="dcterms:W3CDTF">2018-06-26T17:31:00Z</dcterms:created>
  <dcterms:modified xsi:type="dcterms:W3CDTF">2018-06-26T17:41:00Z</dcterms:modified>
</cp:coreProperties>
</file>