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75C" w:rsidRDefault="0077475C" w:rsidP="0077475C">
      <w:pPr>
        <w:pStyle w:val="Heading1"/>
      </w:pPr>
      <w:bookmarkStart w:id="0" w:name="_GoBack"/>
      <w:r>
        <w:t>ARTS IMPACT LESSON PLAN</w:t>
      </w:r>
    </w:p>
    <w:bookmarkEnd w:id="0"/>
    <w:p w:rsidR="0077475C" w:rsidRDefault="0077475C" w:rsidP="0077475C">
      <w:r>
        <w:t>Visual Arts and Math Infused Lesson</w:t>
      </w:r>
    </w:p>
    <w:p w:rsidR="0077475C" w:rsidRDefault="0077475C" w:rsidP="0077475C">
      <w:r>
        <w:t>Lesson Two: Composing with Fractions</w:t>
      </w:r>
    </w:p>
    <w:p w:rsidR="0077475C" w:rsidRDefault="0077475C" w:rsidP="0077475C">
      <w:r>
        <w:t>Author: Meredith Essex Grade Level: Fifth</w:t>
      </w:r>
    </w:p>
    <w:p w:rsidR="0077475C" w:rsidRDefault="0077475C" w:rsidP="0077475C">
      <w:r>
        <w:t>Enduring Understanding</w:t>
      </w:r>
    </w:p>
    <w:p w:rsidR="0077475C" w:rsidRDefault="0077475C" w:rsidP="0077475C">
      <w:r>
        <w:t>Dividing space into fractions and combining neutral and pure color can create emphasis in composition.</w:t>
      </w:r>
    </w:p>
    <w:p w:rsidR="0077475C" w:rsidRDefault="0077475C" w:rsidP="0077475C">
      <w:r>
        <w:t>Lesson Description (Use for family communication and displaying student art)</w:t>
      </w:r>
    </w:p>
    <w:p w:rsidR="0077475C" w:rsidRDefault="0077475C" w:rsidP="0077475C">
      <w:r>
        <w:t>Students plan and calculate the size of areas of color and shape within their own 4x8 inch composition</w:t>
      </w:r>
    </w:p>
    <w:p w:rsidR="0077475C" w:rsidRDefault="0077475C" w:rsidP="0077475C">
      <w:r>
        <w:t>by multiplying fractions and using a fraction model. Art composed of fractional polygon shapes is</w:t>
      </w:r>
    </w:p>
    <w:p w:rsidR="0077475C" w:rsidRDefault="0077475C" w:rsidP="0077475C">
      <w:r>
        <w:t>studied with focus on creating emphasis through use of color in composition. Polygons representing</w:t>
      </w:r>
    </w:p>
    <w:p w:rsidR="0077475C" w:rsidRDefault="0077475C" w:rsidP="0077475C">
      <w:r>
        <w:t>1/16, 3/16, 1/4, and 1/2 of the total area are identified in composition plans. Using oil pastel</w:t>
      </w:r>
    </w:p>
    <w:p w:rsidR="0077475C" w:rsidRDefault="0077475C" w:rsidP="0077475C">
      <w:r>
        <w:t>techniques, students add a pure color hue to their smallest shape, and then develop subtle neutral</w:t>
      </w:r>
    </w:p>
    <w:p w:rsidR="0077475C" w:rsidRDefault="0077475C" w:rsidP="0077475C">
      <w:r>
        <w:t>colors for all other shapes for emphasis.</w:t>
      </w:r>
    </w:p>
    <w:p w:rsidR="0077475C" w:rsidRDefault="0077475C" w:rsidP="0077475C">
      <w:r>
        <w:t>Learning Targets and Assessment Criteria</w:t>
      </w:r>
    </w:p>
    <w:p w:rsidR="0077475C" w:rsidRDefault="0077475C" w:rsidP="0077475C">
      <w:r>
        <w:t>Target: Calculates areas for a composition.</w:t>
      </w:r>
    </w:p>
    <w:p w:rsidR="0077475C" w:rsidRDefault="0077475C" w:rsidP="0077475C">
      <w:r>
        <w:t>Criteria: Uses a fraction model and multiplication to determine the area for 1/16, 3/16, 1/4, and</w:t>
      </w:r>
    </w:p>
    <w:p w:rsidR="0077475C" w:rsidRDefault="0077475C" w:rsidP="0077475C">
      <w:r>
        <w:t>1/2 of a 4x8” composition.</w:t>
      </w:r>
    </w:p>
    <w:p w:rsidR="0077475C" w:rsidRDefault="0077475C" w:rsidP="0077475C">
      <w:r>
        <w:t>Target: Organizes composition into polygons representing fractions.</w:t>
      </w:r>
    </w:p>
    <w:p w:rsidR="0077475C" w:rsidRDefault="0077475C" w:rsidP="0077475C">
      <w:r>
        <w:t>Criteria: Designates and outlines four straight sided shapes with the correct number of grid</w:t>
      </w:r>
    </w:p>
    <w:p w:rsidR="0077475C" w:rsidRDefault="0077475C" w:rsidP="0077475C">
      <w:r>
        <w:t>squares for 1/16, 3/16, 1/4, and 1/2 of a 4x8” composition. (32 units)</w:t>
      </w:r>
    </w:p>
    <w:p w:rsidR="0077475C" w:rsidRDefault="0077475C" w:rsidP="0077475C">
      <w:r>
        <w:t>Target: Creates emphasis in composition.</w:t>
      </w:r>
    </w:p>
    <w:p w:rsidR="0077475C" w:rsidRDefault="0077475C" w:rsidP="0077475C">
      <w:r>
        <w:t>Criteria: Uses pure hues in smallest shape, layers and blends neutral colors in all other shapes.</w:t>
      </w:r>
    </w:p>
    <w:p w:rsidR="0077475C" w:rsidRDefault="0077475C" w:rsidP="0077475C">
      <w:r>
        <w:t>Target: Uses craftsmanship.</w:t>
      </w:r>
    </w:p>
    <w:p w:rsidR="0077475C" w:rsidRDefault="0077475C" w:rsidP="0077475C">
      <w:r>
        <w:t>Criteria: Draws perimeter of polygons with ruler, clearly defines shapes with color.</w:t>
      </w:r>
    </w:p>
    <w:p w:rsidR="0077475C" w:rsidRDefault="0077475C" w:rsidP="0077475C">
      <w:r>
        <w:t>Vocabulary Materials Learning Standards</w:t>
      </w:r>
    </w:p>
    <w:p w:rsidR="0077475C" w:rsidRDefault="0077475C" w:rsidP="0077475C">
      <w:r>
        <w:t>Arts Infused:</w:t>
      </w:r>
    </w:p>
    <w:p w:rsidR="0077475C" w:rsidRDefault="0077475C" w:rsidP="0077475C">
      <w:r>
        <w:t>Grid</w:t>
      </w:r>
    </w:p>
    <w:p w:rsidR="0077475C" w:rsidRDefault="0077475C" w:rsidP="0077475C">
      <w:r>
        <w:t>Shape</w:t>
      </w:r>
    </w:p>
    <w:p w:rsidR="0077475C" w:rsidRDefault="0077475C" w:rsidP="0077475C">
      <w:r>
        <w:lastRenderedPageBreak/>
        <w:t>Fraction</w:t>
      </w:r>
    </w:p>
    <w:p w:rsidR="0077475C" w:rsidRDefault="0077475C" w:rsidP="0077475C">
      <w:r>
        <w:t>Math:</w:t>
      </w:r>
    </w:p>
    <w:p w:rsidR="0077475C" w:rsidRDefault="0077475C" w:rsidP="0077475C">
      <w:r>
        <w:t>Area</w:t>
      </w:r>
    </w:p>
    <w:p w:rsidR="0077475C" w:rsidRDefault="0077475C" w:rsidP="0077475C">
      <w:r>
        <w:t>Multiplication</w:t>
      </w:r>
    </w:p>
    <w:p w:rsidR="0077475C" w:rsidRDefault="0077475C" w:rsidP="0077475C">
      <w:r>
        <w:t>Perimeter</w:t>
      </w:r>
    </w:p>
    <w:p w:rsidR="0077475C" w:rsidRDefault="0077475C" w:rsidP="0077475C">
      <w:r>
        <w:t>Polygon</w:t>
      </w:r>
    </w:p>
    <w:p w:rsidR="0077475C" w:rsidRDefault="0077475C" w:rsidP="0077475C">
      <w:r>
        <w:t>Arts:</w:t>
      </w:r>
    </w:p>
    <w:p w:rsidR="0077475C" w:rsidRDefault="0077475C" w:rsidP="0077475C">
      <w:r>
        <w:t>Blot</w:t>
      </w:r>
    </w:p>
    <w:p w:rsidR="0077475C" w:rsidRDefault="0077475C" w:rsidP="0077475C">
      <w:r>
        <w:t>Color field</w:t>
      </w:r>
    </w:p>
    <w:p w:rsidR="0077475C" w:rsidRDefault="0077475C" w:rsidP="0077475C">
      <w:r>
        <w:t>Color palette</w:t>
      </w:r>
    </w:p>
    <w:p w:rsidR="0077475C" w:rsidRDefault="0077475C" w:rsidP="0077475C">
      <w:r>
        <w:t>Composition</w:t>
      </w:r>
    </w:p>
    <w:p w:rsidR="0077475C" w:rsidRDefault="0077475C" w:rsidP="0077475C">
      <w:r>
        <w:t>Edge</w:t>
      </w:r>
    </w:p>
    <w:p w:rsidR="0077475C" w:rsidRDefault="0077475C" w:rsidP="0077475C">
      <w:r>
        <w:t>Emphasis</w:t>
      </w:r>
    </w:p>
    <w:p w:rsidR="0077475C" w:rsidRDefault="0077475C" w:rsidP="0077475C">
      <w:r>
        <w:t>Neutral</w:t>
      </w:r>
    </w:p>
    <w:p w:rsidR="0077475C" w:rsidRDefault="0077475C" w:rsidP="0077475C">
      <w:r>
        <w:t>Pure Hue</w:t>
      </w:r>
    </w:p>
    <w:p w:rsidR="0077475C" w:rsidRDefault="0077475C" w:rsidP="0077475C">
      <w:r>
        <w:t>Refine</w:t>
      </w:r>
    </w:p>
    <w:p w:rsidR="0077475C" w:rsidRDefault="0077475C" w:rsidP="0077475C">
      <w:r>
        <w:t>Value</w:t>
      </w:r>
    </w:p>
    <w:p w:rsidR="0077475C" w:rsidRDefault="0077475C" w:rsidP="0077475C">
      <w:r>
        <w:t>Museum Artworks or Performance:</w:t>
      </w:r>
    </w:p>
    <w:p w:rsidR="0077475C" w:rsidRDefault="0077475C" w:rsidP="0077475C">
      <w:r>
        <w:t>Seattle, WA</w:t>
      </w:r>
    </w:p>
    <w:p w:rsidR="0077475C" w:rsidRDefault="0077475C" w:rsidP="0077475C">
      <w:r>
        <w:t>Seattle Art Museum</w:t>
      </w:r>
    </w:p>
    <w:p w:rsidR="0077475C" w:rsidRDefault="0077475C" w:rsidP="0077475C">
      <w:r>
        <w:t>Tacoma, WA</w:t>
      </w:r>
    </w:p>
    <w:p w:rsidR="0077475C" w:rsidRDefault="0077475C" w:rsidP="0077475C">
      <w:r>
        <w:t>Tacoma Art Museum</w:t>
      </w:r>
    </w:p>
    <w:p w:rsidR="0077475C" w:rsidRDefault="0077475C" w:rsidP="0077475C">
      <w:r>
        <w:t>Materials</w:t>
      </w:r>
    </w:p>
    <w:p w:rsidR="0077475C" w:rsidRDefault="0077475C" w:rsidP="0077475C">
      <w:r>
        <w:t>1” graph paper: 9x12”; White copy paper:</w:t>
      </w:r>
    </w:p>
    <w:p w:rsidR="0077475C" w:rsidRDefault="0077475C" w:rsidP="0077475C">
      <w:proofErr w:type="gramStart"/>
      <w:r>
        <w:t>print,</w:t>
      </w:r>
      <w:proofErr w:type="gramEnd"/>
      <w:r>
        <w:t xml:space="preserve"> do not copy, the double-sided</w:t>
      </w:r>
    </w:p>
    <w:p w:rsidR="0077475C" w:rsidRDefault="0077475C" w:rsidP="0077475C">
      <w:r>
        <w:t>Student Practice Worksheet from lesson;</w:t>
      </w:r>
    </w:p>
    <w:p w:rsidR="0077475C" w:rsidRDefault="0077475C" w:rsidP="0077475C">
      <w:r>
        <w:t>White cardstock: 8.5x11”, print, do not</w:t>
      </w:r>
    </w:p>
    <w:p w:rsidR="0077475C" w:rsidRDefault="0077475C" w:rsidP="0077475C">
      <w:r>
        <w:t>copy, 8x4 1” grid from lesson; ½” graph</w:t>
      </w:r>
    </w:p>
    <w:p w:rsidR="0077475C" w:rsidRDefault="0077475C" w:rsidP="0077475C">
      <w:r>
        <w:t>transparency; Drawing pencils: 2B; Vinyl</w:t>
      </w:r>
    </w:p>
    <w:p w:rsidR="0077475C" w:rsidRDefault="0077475C" w:rsidP="0077475C">
      <w:r>
        <w:lastRenderedPageBreak/>
        <w:t>erasers; Protractors; Rulers; Oil pastels (or</w:t>
      </w:r>
    </w:p>
    <w:p w:rsidR="0077475C" w:rsidRDefault="0077475C" w:rsidP="0077475C">
      <w:r>
        <w:t>watercolor pencils and small brushes);</w:t>
      </w:r>
    </w:p>
    <w:p w:rsidR="0077475C" w:rsidRDefault="0077475C" w:rsidP="0077475C">
      <w:r>
        <w:t>Color pencils; Individual color wheels &amp;</w:t>
      </w:r>
    </w:p>
    <w:p w:rsidR="0077475C" w:rsidRDefault="0077475C" w:rsidP="0077475C">
      <w:r>
        <w:t>color wheel poster; Arts Impact</w:t>
      </w:r>
    </w:p>
    <w:p w:rsidR="0077475C" w:rsidRDefault="0077475C" w:rsidP="0077475C">
      <w:r>
        <w:t>sketchbooks; Class Assessment Worksheet</w:t>
      </w:r>
    </w:p>
    <w:p w:rsidR="0077475C" w:rsidRDefault="0077475C" w:rsidP="0077475C">
      <w:r>
        <w:t>continued</w:t>
      </w:r>
    </w:p>
    <w:p w:rsidR="0077475C" w:rsidRDefault="0077475C" w:rsidP="0077475C">
      <w:r>
        <w:t>WA Arts State Grade Level Expectations</w:t>
      </w:r>
    </w:p>
    <w:p w:rsidR="0077475C" w:rsidRDefault="0077475C" w:rsidP="0077475C">
      <w:r>
        <w:t>For the full description of each WA State Arts Grade Level</w:t>
      </w:r>
    </w:p>
    <w:p w:rsidR="0077475C" w:rsidRDefault="0077475C" w:rsidP="0077475C">
      <w:proofErr w:type="gramStart"/>
      <w:r>
        <w:t>Expectation,</w:t>
      </w:r>
      <w:proofErr w:type="gramEnd"/>
      <w:r>
        <w:t xml:space="preserve"> see: http://www.k12.wa.us/Arts/Standa</w:t>
      </w:r>
    </w:p>
    <w:p w:rsidR="0077475C" w:rsidRDefault="0077475C" w:rsidP="0077475C">
      <w:r>
        <w:t>ARTS IMPACT VISUAL ARTS AND MATH INFUSION – Fifth Grade Lesson Two: Composing with Fractions</w:t>
      </w:r>
    </w:p>
    <w:p w:rsidR="0077475C" w:rsidRDefault="0077475C" w:rsidP="0077475C">
      <w:r>
        <w:t>2</w:t>
      </w:r>
    </w:p>
    <w:p w:rsidR="0077475C" w:rsidRDefault="0077475C" w:rsidP="0077475C">
      <w:r>
        <w:t>Connections</w:t>
      </w:r>
    </w:p>
    <w:p w:rsidR="0077475C" w:rsidRDefault="0077475C" w:rsidP="0077475C">
      <w:r>
        <w:t>Everyday Mathematics</w:t>
      </w:r>
    </w:p>
    <w:p w:rsidR="0077475C" w:rsidRDefault="0077475C" w:rsidP="0077475C">
      <w:r>
        <w:t>5.1, 5.2, 5.3, 5.4, 8.1, 8.5, 8.6, 8.7, 8.8</w:t>
      </w:r>
    </w:p>
    <w:p w:rsidR="0077475C" w:rsidRDefault="0077475C" w:rsidP="0077475C">
      <w:r>
        <w:t>Seattle Art Museum</w:t>
      </w:r>
    </w:p>
    <w:p w:rsidR="0077475C" w:rsidRDefault="0077475C" w:rsidP="0077475C">
      <w:r>
        <w:t>Harold Street #14, 1975, Louis Bunce,</w:t>
      </w:r>
    </w:p>
    <w:p w:rsidR="0077475C" w:rsidRDefault="0077475C" w:rsidP="0077475C">
      <w:r>
        <w:t>83.62</w:t>
      </w:r>
    </w:p>
    <w:p w:rsidR="0077475C" w:rsidRDefault="0077475C" w:rsidP="0077475C">
      <w:proofErr w:type="spellStart"/>
      <w:r>
        <w:t>Ollytyumbo</w:t>
      </w:r>
      <w:proofErr w:type="spellEnd"/>
      <w:r>
        <w:t>, 1978, Peter Millet, 78.67</w:t>
      </w:r>
    </w:p>
    <w:p w:rsidR="0077475C" w:rsidRDefault="0077475C" w:rsidP="0077475C">
      <w:r>
        <w:t>Common Core State Standards (CCSS) in Math</w:t>
      </w:r>
    </w:p>
    <w:p w:rsidR="0077475C" w:rsidRDefault="0077475C" w:rsidP="0077475C">
      <w:r>
        <w:t>For a full description of CCSS Standards by grade level see:</w:t>
      </w:r>
    </w:p>
    <w:p w:rsidR="0077475C" w:rsidRDefault="0077475C" w:rsidP="0077475C">
      <w:r>
        <w:t>http://www.k12.wa.us/CoreStandards/Mathstandards/</w:t>
      </w:r>
    </w:p>
    <w:p w:rsidR="0077475C" w:rsidRDefault="0077475C" w:rsidP="0077475C">
      <w:r>
        <w:t>5.NF.4. Apply and extend previous understandings of</w:t>
      </w:r>
    </w:p>
    <w:p w:rsidR="0077475C" w:rsidRDefault="0077475C" w:rsidP="0077475C">
      <w:r>
        <w:t>multiplication to multiply a fraction or whole number by a</w:t>
      </w:r>
    </w:p>
    <w:p w:rsidR="0077475C" w:rsidRDefault="0077475C" w:rsidP="0077475C">
      <w:r>
        <w:t>fraction.</w:t>
      </w:r>
    </w:p>
    <w:p w:rsidR="0077475C" w:rsidRDefault="0077475C" w:rsidP="0077475C">
      <w:r>
        <w:t>5.NF.6. Solve real world problems involving multiplication</w:t>
      </w:r>
    </w:p>
    <w:p w:rsidR="0077475C" w:rsidRDefault="0077475C" w:rsidP="0077475C">
      <w:r>
        <w:t>of fractions and mixed numbers, e.g., by using visual</w:t>
      </w:r>
    </w:p>
    <w:p w:rsidR="0077475C" w:rsidRDefault="0077475C" w:rsidP="0077475C">
      <w:r>
        <w:t>fraction models or equations to represent the problem.</w:t>
      </w:r>
    </w:p>
    <w:p w:rsidR="0077475C" w:rsidRDefault="0077475C" w:rsidP="0077475C">
      <w:r>
        <w:t>CCSS Mathematical Practices</w:t>
      </w:r>
    </w:p>
    <w:p w:rsidR="0077475C" w:rsidRDefault="0077475C" w:rsidP="0077475C">
      <w:r>
        <w:t>MP 2. Reason abstractly and quantitatively.</w:t>
      </w:r>
    </w:p>
    <w:p w:rsidR="0077475C" w:rsidRDefault="0077475C" w:rsidP="0077475C">
      <w:r>
        <w:lastRenderedPageBreak/>
        <w:t>MP 4. Model with mathematics.</w:t>
      </w:r>
    </w:p>
    <w:p w:rsidR="0077475C" w:rsidRDefault="0077475C" w:rsidP="0077475C">
      <w:r>
        <w:t>MP 5. Use appropriate tools strategically.</w:t>
      </w:r>
    </w:p>
    <w:p w:rsidR="0077475C" w:rsidRDefault="0077475C" w:rsidP="0077475C">
      <w:r>
        <w:t>MP 6. Attend to precision.</w:t>
      </w:r>
    </w:p>
    <w:p w:rsidR="0077475C" w:rsidRDefault="0077475C" w:rsidP="0077475C">
      <w:r>
        <w:t>MP 7. Look for and make use of structure.</w:t>
      </w:r>
    </w:p>
    <w:p w:rsidR="0077475C" w:rsidRDefault="0077475C" w:rsidP="0077475C">
      <w:r>
        <w:t>MP 8. Look for and express regularity in repeated</w:t>
      </w:r>
    </w:p>
    <w:p w:rsidR="0077475C" w:rsidRDefault="0077475C" w:rsidP="0077475C">
      <w:r>
        <w:t>reasoning</w:t>
      </w:r>
    </w:p>
    <w:p w:rsidR="0077475C" w:rsidRDefault="0077475C" w:rsidP="0077475C">
      <w:r>
        <w:t>ARTS IMPACT VISUAL ARTS AND MATH INFUSION – Fifth Grade Lesson Two: Composing with Fractions</w:t>
      </w:r>
    </w:p>
    <w:p w:rsidR="0077475C" w:rsidRDefault="0077475C" w:rsidP="0077475C">
      <w:r>
        <w:t>3</w:t>
      </w:r>
    </w:p>
    <w:p w:rsidR="0077475C" w:rsidRDefault="0077475C" w:rsidP="0077475C">
      <w:r>
        <w:t>Pre-Teach</w:t>
      </w:r>
    </w:p>
    <w:p w:rsidR="0077475C" w:rsidRDefault="0077475C" w:rsidP="0077475C">
      <w:r>
        <w:t>Sketchbook Activity: Notice the division of area in rooms, in outdoor spaces like</w:t>
      </w:r>
    </w:p>
    <w:p w:rsidR="0077475C" w:rsidRDefault="0077475C" w:rsidP="0077475C">
      <w:r>
        <w:t>parks and playgrounds, and in street maps or site plans. Find and sketch a place</w:t>
      </w:r>
    </w:p>
    <w:p w:rsidR="0077475C" w:rsidRDefault="0077475C" w:rsidP="0077475C">
      <w:r>
        <w:t>or object where space is divided into fractions.</w:t>
      </w:r>
    </w:p>
    <w:p w:rsidR="0077475C" w:rsidRDefault="0077475C" w:rsidP="0077475C">
      <w:r>
        <w:t>Lesson Steps</w:t>
      </w:r>
    </w:p>
    <w:p w:rsidR="0077475C" w:rsidRDefault="0077475C" w:rsidP="0077475C">
      <w:r>
        <w:t>1. Warm-Up: Guide students in using a fraction model to calculate fractions that</w:t>
      </w:r>
    </w:p>
    <w:p w:rsidR="0077475C" w:rsidRDefault="0077475C" w:rsidP="0077475C">
      <w:r>
        <w:t>will be used in a painting composition.</w:t>
      </w:r>
    </w:p>
    <w:p w:rsidR="0077475C" w:rsidRDefault="0077475C" w:rsidP="0077475C">
      <w:r>
        <w:t>þ Criteria-based teacher checklist: Uses a fraction model and multiplies fractions</w:t>
      </w:r>
    </w:p>
    <w:p w:rsidR="0077475C" w:rsidRDefault="0077475C" w:rsidP="0077475C">
      <w:r>
        <w:t>to determine the area for 1/16, 3/16, 1/4, and 1/2 of a 4x8” composition.</w:t>
      </w:r>
    </w:p>
    <w:p w:rsidR="0077475C" w:rsidRDefault="0077475C" w:rsidP="0077475C">
      <w:r>
        <w:t>2. Introduce and guide art and math analysis of Harold Street Number 14 by</w:t>
      </w:r>
    </w:p>
    <w:p w:rsidR="0077475C" w:rsidRDefault="0077475C" w:rsidP="0077475C">
      <w:r>
        <w:t xml:space="preserve">Louis Bunce and </w:t>
      </w:r>
      <w:proofErr w:type="spellStart"/>
      <w:r>
        <w:t>Ollytyumbo</w:t>
      </w:r>
      <w:proofErr w:type="spellEnd"/>
      <w:r>
        <w:t xml:space="preserve"> by Peter Millet from the Seattle Art Museum</w:t>
      </w:r>
    </w:p>
    <w:p w:rsidR="0077475C" w:rsidRDefault="0077475C" w:rsidP="0077475C">
      <w:r>
        <w:t>collection. Introduce creating emphasis in composition using color.</w:t>
      </w:r>
    </w:p>
    <w:p w:rsidR="0077475C" w:rsidRDefault="0077475C" w:rsidP="0077475C">
      <w:r>
        <w:t>3. Demonstrate and guide recording painting total area and fraction areas on</w:t>
      </w:r>
    </w:p>
    <w:p w:rsidR="0077475C" w:rsidRDefault="0077475C" w:rsidP="0077475C">
      <w:r>
        <w:t>practice worksheet paper. Show ideas for and guide arranging compositions on</w:t>
      </w:r>
    </w:p>
    <w:p w:rsidR="0077475C" w:rsidRDefault="0077475C" w:rsidP="0077475C">
      <w:r>
        <w:t>practice worksheet using the area/fractions calculated. Demonstrate using ruler</w:t>
      </w:r>
    </w:p>
    <w:p w:rsidR="0077475C" w:rsidRDefault="0077475C" w:rsidP="0077475C">
      <w:r>
        <w:t>to draw polygon composition on heavy cardstock printed with gray grid (template</w:t>
      </w:r>
    </w:p>
    <w:p w:rsidR="0077475C" w:rsidRDefault="0077475C" w:rsidP="0077475C">
      <w:r>
        <w:t>for composition provided in lesson).</w:t>
      </w:r>
    </w:p>
    <w:p w:rsidR="0077475C" w:rsidRDefault="0077475C" w:rsidP="0077475C">
      <w:r>
        <w:t xml:space="preserve">þ Criteria-based teacher checklist: Designates and outlines four </w:t>
      </w:r>
      <w:proofErr w:type="gramStart"/>
      <w:r>
        <w:t>straight</w:t>
      </w:r>
      <w:proofErr w:type="gramEnd"/>
      <w:r>
        <w:t xml:space="preserve"> sided</w:t>
      </w:r>
    </w:p>
    <w:p w:rsidR="0077475C" w:rsidRDefault="0077475C" w:rsidP="0077475C">
      <w:r>
        <w:t>shapes with the correct number of grid squares for 1/16, 3/16, 1/4, and 1/2 of a</w:t>
      </w:r>
    </w:p>
    <w:p w:rsidR="0077475C" w:rsidRDefault="0077475C" w:rsidP="0077475C">
      <w:r>
        <w:t>4x8” composition. Draws perimeter of polygons using a ruler.</w:t>
      </w:r>
    </w:p>
    <w:p w:rsidR="0077475C" w:rsidRDefault="0077475C" w:rsidP="0077475C">
      <w:r>
        <w:t>4. Demonstrate adding a pure hue to the smallest shape/fraction to create</w:t>
      </w:r>
    </w:p>
    <w:p w:rsidR="0077475C" w:rsidRDefault="0077475C" w:rsidP="0077475C">
      <w:r>
        <w:lastRenderedPageBreak/>
        <w:t>emphasis and layering grays, whites, blacks, and browns to create subtle neutral</w:t>
      </w:r>
    </w:p>
    <w:p w:rsidR="0077475C" w:rsidRDefault="0077475C" w:rsidP="0077475C">
      <w:r>
        <w:t>colors in other shapes using oil pastels (or water color pencils).</w:t>
      </w:r>
    </w:p>
    <w:p w:rsidR="0077475C" w:rsidRDefault="0077475C" w:rsidP="0077475C">
      <w:r>
        <w:t>þ Criteria-based teacher checklist: Uses pure hues in smallest shape, then layers</w:t>
      </w:r>
    </w:p>
    <w:p w:rsidR="0077475C" w:rsidRDefault="0077475C" w:rsidP="0077475C">
      <w:r>
        <w:t>and blends neutral colors in all other shapes. Clearly defines shapes</w:t>
      </w:r>
    </w:p>
    <w:p w:rsidR="0077475C" w:rsidRDefault="0077475C" w:rsidP="0077475C">
      <w:r>
        <w:t>using color.</w:t>
      </w:r>
    </w:p>
    <w:p w:rsidR="0077475C" w:rsidRDefault="0077475C" w:rsidP="0077475C">
      <w:r>
        <w:t>5. Guide criteria-based self and group reflection.</w:t>
      </w:r>
    </w:p>
    <w:p w:rsidR="0077475C" w:rsidRDefault="0077475C" w:rsidP="0077475C">
      <w:r>
        <w:t>þ Criteria-based student self and group assessment: Analyzes compositions</w:t>
      </w:r>
    </w:p>
    <w:p w:rsidR="0077475C" w:rsidRDefault="0077475C" w:rsidP="0077475C">
      <w:r>
        <w:t>artistically and mathematically.</w:t>
      </w:r>
    </w:p>
    <w:p w:rsidR="0077475C" w:rsidRDefault="0077475C" w:rsidP="0077475C">
      <w:r>
        <w:t>ICON KEY:</w:t>
      </w:r>
    </w:p>
    <w:p w:rsidR="0077475C" w:rsidRDefault="0077475C" w:rsidP="0077475C">
      <w:r>
        <w:t>3 = Indicates note or reminder for teacher</w:t>
      </w:r>
    </w:p>
    <w:p w:rsidR="0077475C" w:rsidRDefault="0077475C" w:rsidP="0077475C">
      <w:r>
        <w:t xml:space="preserve">þ = Embedded assessment points in the lesson </w:t>
      </w:r>
    </w:p>
    <w:p w:rsidR="0077475C" w:rsidRDefault="0077475C" w:rsidP="0077475C">
      <w:r>
        <w:t>ARTS IMPACT VISUAL ARTS AND MATH INFUSION – Fifth Grade Lesson Two: Composing with Fractions</w:t>
      </w:r>
    </w:p>
    <w:p w:rsidR="0077475C" w:rsidRDefault="0077475C" w:rsidP="0077475C">
      <w:r>
        <w:t>4</w:t>
      </w:r>
    </w:p>
    <w:p w:rsidR="0077475C" w:rsidRDefault="0077475C" w:rsidP="0077475C">
      <w:r>
        <w:t>LESSON STEPS_________________________________________________________</w:t>
      </w:r>
    </w:p>
    <w:p w:rsidR="0077475C" w:rsidRDefault="0077475C" w:rsidP="0077475C">
      <w:r>
        <w:t>1. Warm-Up: Guide students in using a fraction model to calculate fractions that will be</w:t>
      </w:r>
    </w:p>
    <w:p w:rsidR="0077475C" w:rsidRDefault="0077475C" w:rsidP="0077475C">
      <w:r>
        <w:t>used in an artistic composition.</w:t>
      </w:r>
    </w:p>
    <w:p w:rsidR="0077475C" w:rsidRDefault="0077475C" w:rsidP="0077475C">
      <w:r>
        <w:t>• We are going to be making a 4x8” composition. Just like in the art we are about to talk about,</w:t>
      </w:r>
    </w:p>
    <w:p w:rsidR="0077475C" w:rsidRDefault="0077475C" w:rsidP="0077475C">
      <w:r>
        <w:t>we will be dividing our composition into different polygon shapes calculated by multiplying the</w:t>
      </w:r>
    </w:p>
    <w:p w:rsidR="0077475C" w:rsidRDefault="0077475C" w:rsidP="0077475C">
      <w:r>
        <w:t>total area (a whole number) by fractions.</w:t>
      </w:r>
    </w:p>
    <w:p w:rsidR="0077475C" w:rsidRDefault="0077475C" w:rsidP="0077475C">
      <w:r>
        <w:t>• What would be the first step in figuring out what the area of each of these parts, 1/16, 3/16,</w:t>
      </w:r>
    </w:p>
    <w:p w:rsidR="0077475C" w:rsidRDefault="0077475C" w:rsidP="0077475C">
      <w:r>
        <w:t>1/4, and 1/2, of our art would be?</w:t>
      </w:r>
    </w:p>
    <w:p w:rsidR="0077475C" w:rsidRDefault="0077475C" w:rsidP="0077475C">
      <w:r>
        <w:t>• Using the 9x12” 1” graph paper, count or multiply grid squares to figure out how large the area</w:t>
      </w:r>
    </w:p>
    <w:p w:rsidR="0077475C" w:rsidRDefault="0077475C" w:rsidP="0077475C">
      <w:r>
        <w:t>(number of square inches) a 4x8” composition area would be. Dot the corners and use a ruler</w:t>
      </w:r>
    </w:p>
    <w:p w:rsidR="0077475C" w:rsidRDefault="0077475C" w:rsidP="0077475C">
      <w:r>
        <w:t>to draw the lines for edges of this rectangle.</w:t>
      </w:r>
    </w:p>
    <w:p w:rsidR="0077475C" w:rsidRDefault="0077475C" w:rsidP="0077475C">
      <w:r>
        <w:t>• What is the total area of this rectangle in square inches? (32) Multiply 32 x 1/2. What is one</w:t>
      </w:r>
    </w:p>
    <w:p w:rsidR="0077475C" w:rsidRDefault="0077475C" w:rsidP="0077475C">
      <w:r>
        <w:t>half the total area of the rectangle? (18) Show 1/2 or 18 square inches by dividing the 4x8”</w:t>
      </w:r>
    </w:p>
    <w:p w:rsidR="0077475C" w:rsidRDefault="0077475C" w:rsidP="0077475C">
      <w:r>
        <w:t>rectangle on your grid paper. Now multiply 32 x 1/16, 32 x 3/16, and 32 x 1/4. Show these</w:t>
      </w:r>
    </w:p>
    <w:p w:rsidR="0077475C" w:rsidRDefault="0077475C" w:rsidP="0077475C">
      <w:r>
        <w:t>fractions (with correct number of squares/area) on your grid paper rectangle, also.</w:t>
      </w:r>
    </w:p>
    <w:p w:rsidR="0077475C" w:rsidRDefault="0077475C" w:rsidP="0077475C">
      <w:r>
        <w:t>þ Criteria-based teacher checklist: Uses a fraction model and multiplies fractions to determine the area</w:t>
      </w:r>
    </w:p>
    <w:p w:rsidR="0077475C" w:rsidRDefault="0077475C" w:rsidP="0077475C">
      <w:r>
        <w:lastRenderedPageBreak/>
        <w:t>for 1/16, 3/16, 1/4, and 1/2 of a 4x8” composition.</w:t>
      </w:r>
    </w:p>
    <w:p w:rsidR="0077475C" w:rsidRDefault="0077475C" w:rsidP="0077475C">
      <w:r>
        <w:t>_______________________________________________________________________</w:t>
      </w:r>
    </w:p>
    <w:p w:rsidR="0077475C" w:rsidRDefault="0077475C" w:rsidP="0077475C">
      <w:r>
        <w:t>2. Introduce and guide art and math analysis of Harold Street Number 14 by</w:t>
      </w:r>
    </w:p>
    <w:p w:rsidR="0077475C" w:rsidRDefault="0077475C" w:rsidP="0077475C">
      <w:r>
        <w:t xml:space="preserve">Louis Bunce and </w:t>
      </w:r>
      <w:proofErr w:type="spellStart"/>
      <w:r>
        <w:t>Ollytyumbo</w:t>
      </w:r>
      <w:proofErr w:type="spellEnd"/>
      <w:r>
        <w:t xml:space="preserve"> by Peter Millet from the Seattle Art Museum</w:t>
      </w:r>
    </w:p>
    <w:p w:rsidR="0077475C" w:rsidRDefault="0077475C" w:rsidP="0077475C">
      <w:r>
        <w:t>collection. Introduce creating emphasis in composition using color.</w:t>
      </w:r>
    </w:p>
    <w:p w:rsidR="0077475C" w:rsidRDefault="0077475C" w:rsidP="0077475C">
      <w:r>
        <w:t>3 The Seattle Art Museum’s collection is available on-line at:</w:t>
      </w:r>
    </w:p>
    <w:p w:rsidR="0077475C" w:rsidRDefault="0077475C" w:rsidP="0077475C">
      <w:r>
        <w:t>http://www.seattleartmuseum.org/emuseum/code/collection.asp. To find the images in this lesson,</w:t>
      </w:r>
    </w:p>
    <w:p w:rsidR="0077475C" w:rsidRDefault="0077475C" w:rsidP="0077475C">
      <w:r>
        <w:t>enter the accession number for the work of art in the search box on the collections page of SAM’s</w:t>
      </w:r>
    </w:p>
    <w:p w:rsidR="0077475C" w:rsidRDefault="0077475C" w:rsidP="0077475C">
      <w:r>
        <w:t>website. Accession numbers for these works of art are listed in the materials box the at beginning of</w:t>
      </w:r>
    </w:p>
    <w:p w:rsidR="0077475C" w:rsidRDefault="0077475C" w:rsidP="0077475C">
      <w:r>
        <w:t>the lesson.</w:t>
      </w:r>
    </w:p>
    <w:p w:rsidR="0077475C" w:rsidRDefault="0077475C" w:rsidP="0077475C">
      <w:r>
        <w:t>• When we look at these paintings, what tells us that shapes or colors are organized on a grid?</w:t>
      </w:r>
    </w:p>
    <w:p w:rsidR="0077475C" w:rsidRDefault="0077475C" w:rsidP="0077475C">
      <w:r>
        <w:t>How might these artists have used math or math tools?</w:t>
      </w:r>
    </w:p>
    <w:p w:rsidR="0077475C" w:rsidRDefault="0077475C" w:rsidP="0077475C">
      <w:r>
        <w:t>• Where do you see fractions? If you were to estimate which shape/color is which fraction or</w:t>
      </w:r>
    </w:p>
    <w:p w:rsidR="0077475C" w:rsidRDefault="0077475C" w:rsidP="0077475C">
      <w:r>
        <w:t>percentage, what would you guess? How is it different in the second painting? Why might an</w:t>
      </w:r>
    </w:p>
    <w:p w:rsidR="0077475C" w:rsidRDefault="0077475C" w:rsidP="0077475C">
      <w:r>
        <w:t>artist just focus on shapes and fractions in their work?</w:t>
      </w:r>
    </w:p>
    <w:p w:rsidR="0077475C" w:rsidRDefault="0077475C" w:rsidP="0077475C">
      <w:r>
        <w:t>• Watch the overlay of a transparent grid and notice what fraction of a whole these shapes might</w:t>
      </w:r>
    </w:p>
    <w:p w:rsidR="0077475C" w:rsidRDefault="0077475C" w:rsidP="0077475C">
      <w:r>
        <w:t>represent, and what the area of those fractions might be.</w:t>
      </w:r>
    </w:p>
    <w:p w:rsidR="0077475C" w:rsidRDefault="0077475C" w:rsidP="0077475C">
      <w:r>
        <w:t>• When we look at these paintings, which colors jump out most? Why? This is called creating</w:t>
      </w:r>
    </w:p>
    <w:p w:rsidR="0077475C" w:rsidRDefault="0077475C" w:rsidP="0077475C">
      <w:r>
        <w:t>emphasis. How does the division of shapes also create emphasis?</w:t>
      </w:r>
    </w:p>
    <w:p w:rsidR="0077475C" w:rsidRDefault="0077475C" w:rsidP="0077475C">
      <w:r>
        <w:t>• The primary colors are pure hues directly from the color wheel. The grays, tans, and brown</w:t>
      </w:r>
    </w:p>
    <w:p w:rsidR="0077475C" w:rsidRDefault="0077475C" w:rsidP="0077475C">
      <w:r>
        <w:t>colors are called neutral colors.</w:t>
      </w:r>
    </w:p>
    <w:p w:rsidR="0077475C" w:rsidRDefault="0077475C" w:rsidP="0077475C">
      <w:r>
        <w:t>• Do you think those areas with the primary pure colors would stand out as much if the colors</w:t>
      </w:r>
    </w:p>
    <w:p w:rsidR="0077475C" w:rsidRDefault="0077475C" w:rsidP="0077475C">
      <w:r>
        <w:t xml:space="preserve">around them were not neutral? Why? What if they were </w:t>
      </w:r>
      <w:proofErr w:type="gramStart"/>
      <w:r>
        <w:t>really bright</w:t>
      </w:r>
      <w:proofErr w:type="gramEnd"/>
      <w:r>
        <w:t>?</w:t>
      </w:r>
    </w:p>
    <w:p w:rsidR="0077475C" w:rsidRDefault="0077475C" w:rsidP="0077475C">
      <w:r>
        <w:t>3 A transparent grid can be laid over projected images of art to help see fractions and area</w:t>
      </w:r>
    </w:p>
    <w:p w:rsidR="0077475C" w:rsidRDefault="0077475C" w:rsidP="0077475C">
      <w:r>
        <w:t>in compositions.</w:t>
      </w:r>
    </w:p>
    <w:p w:rsidR="0077475C" w:rsidRDefault="0077475C" w:rsidP="0077475C">
      <w:r>
        <w:t>_______________________________________________________________________</w:t>
      </w:r>
    </w:p>
    <w:p w:rsidR="0077475C" w:rsidRDefault="0077475C" w:rsidP="0077475C">
      <w:r>
        <w:t>Responding to Art in</w:t>
      </w:r>
    </w:p>
    <w:p w:rsidR="0077475C" w:rsidRDefault="0077475C" w:rsidP="0077475C">
      <w:r>
        <w:t>the Classroom</w:t>
      </w:r>
    </w:p>
    <w:p w:rsidR="0077475C" w:rsidRDefault="0077475C" w:rsidP="0077475C">
      <w:r>
        <w:t>ARTS IMPACT VISUAL ARTS AND MATH INFUSION – Fifth Grade Lesson Two: Composing with Fractions</w:t>
      </w:r>
    </w:p>
    <w:p w:rsidR="0077475C" w:rsidRDefault="0077475C" w:rsidP="0077475C">
      <w:r>
        <w:lastRenderedPageBreak/>
        <w:t>5</w:t>
      </w:r>
    </w:p>
    <w:p w:rsidR="0077475C" w:rsidRDefault="0077475C" w:rsidP="0077475C">
      <w:r>
        <w:t>ARTS IMPACT VISUAL ARTS AND MATH INFUSION – Fifth Grade Lesson Two: Composing with Fractions</w:t>
      </w:r>
    </w:p>
    <w:p w:rsidR="0077475C" w:rsidRDefault="0077475C" w:rsidP="0077475C">
      <w:r>
        <w:t>6</w:t>
      </w:r>
    </w:p>
    <w:p w:rsidR="0077475C" w:rsidRDefault="0077475C" w:rsidP="0077475C">
      <w:r>
        <w:t>ARTS IMPACT VISUAL ARTS AND MATH INFUSION – Fifth Grade Lesson Two: Composing with Fractions</w:t>
      </w:r>
    </w:p>
    <w:p w:rsidR="0077475C" w:rsidRDefault="0077475C" w:rsidP="0077475C">
      <w:r>
        <w:t>7</w:t>
      </w:r>
    </w:p>
    <w:p w:rsidR="0077475C" w:rsidRDefault="0077475C" w:rsidP="0077475C">
      <w:r>
        <w:t xml:space="preserve">3. Demonstrate and guide recording painting total area and fraction areas on the </w:t>
      </w:r>
      <w:proofErr w:type="spellStart"/>
      <w:r>
        <w:t>doublesided</w:t>
      </w:r>
      <w:proofErr w:type="spellEnd"/>
    </w:p>
    <w:p w:rsidR="0077475C" w:rsidRDefault="0077475C" w:rsidP="0077475C">
      <w:r>
        <w:t>Student Practice Worksheet. Show ideas for and guide arranging compositions on</w:t>
      </w:r>
    </w:p>
    <w:p w:rsidR="0077475C" w:rsidRDefault="0077475C" w:rsidP="0077475C">
      <w:r>
        <w:t>practice worksheet using the area/fractions calculated.</w:t>
      </w:r>
    </w:p>
    <w:p w:rsidR="0077475C" w:rsidRDefault="0077475C" w:rsidP="0077475C">
      <w:r>
        <w:t>• Mathematical artists, please record the area for 1/16, 3/16, 1/4, and 1/2 on your</w:t>
      </w:r>
    </w:p>
    <w:p w:rsidR="0077475C" w:rsidRDefault="0077475C" w:rsidP="0077475C">
      <w:r>
        <w:t>practice worksheet paper, page #2.</w:t>
      </w:r>
    </w:p>
    <w:p w:rsidR="0077475C" w:rsidRDefault="0077475C" w:rsidP="0077475C">
      <w:r>
        <w:t>• Experiment with arranging each fraction/part of your composition by lightly</w:t>
      </w:r>
    </w:p>
    <w:p w:rsidR="0077475C" w:rsidRDefault="0077475C" w:rsidP="0077475C">
      <w:r>
        <w:t>outlining polygon perimeters or marking their corners (vertices) on the worksheet</w:t>
      </w:r>
    </w:p>
    <w:p w:rsidR="0077475C" w:rsidRDefault="0077475C" w:rsidP="0077475C">
      <w:r>
        <w:t>grid. You must have shapes representing 1/16, 3/16, 1/4, and ½; label each</w:t>
      </w:r>
    </w:p>
    <w:p w:rsidR="0077475C" w:rsidRDefault="0077475C" w:rsidP="0077475C">
      <w:r>
        <w:t>shape with the fraction it represents.</w:t>
      </w:r>
    </w:p>
    <w:p w:rsidR="0077475C" w:rsidRDefault="0077475C" w:rsidP="0077475C">
      <w:r>
        <w:t>• Shapes do not have to be regular polygons such as rectangles or squares, but they need to</w:t>
      </w:r>
    </w:p>
    <w:p w:rsidR="0077475C" w:rsidRDefault="0077475C" w:rsidP="0077475C">
      <w:r>
        <w:t>have straight sides that follow grid lines with 90 (or 270) degree angles so that fraction/area</w:t>
      </w:r>
    </w:p>
    <w:p w:rsidR="0077475C" w:rsidRDefault="0077475C" w:rsidP="0077475C">
      <w:r>
        <w:t>calculations can be easily figured out and seen.</w:t>
      </w:r>
    </w:p>
    <w:p w:rsidR="0077475C" w:rsidRDefault="0077475C" w:rsidP="0077475C">
      <w:r>
        <w:t>Demonstrate using ruler to draw polygon composition on heavy cardstock printed with</w:t>
      </w:r>
    </w:p>
    <w:p w:rsidR="0077475C" w:rsidRDefault="0077475C" w:rsidP="0077475C">
      <w:r>
        <w:t>gray grid (template for composition provided in lesson).</w:t>
      </w:r>
    </w:p>
    <w:p w:rsidR="0077475C" w:rsidRDefault="0077475C" w:rsidP="0077475C">
      <w:r>
        <w:t>• When you have decided on your fraction composition, draw it on the paper for your final</w:t>
      </w:r>
    </w:p>
    <w:p w:rsidR="0077475C" w:rsidRDefault="0077475C" w:rsidP="0077475C">
      <w:r>
        <w:t>composition. Notice this paper is heavier and has the 4x8 grid already printed on it. Outline</w:t>
      </w:r>
    </w:p>
    <w:p w:rsidR="0077475C" w:rsidRDefault="0077475C" w:rsidP="0077475C">
      <w:r>
        <w:t>your fraction shapes using a ruler and pencil.</w:t>
      </w:r>
    </w:p>
    <w:p w:rsidR="0077475C" w:rsidRDefault="0077475C" w:rsidP="0077475C">
      <w:r>
        <w:t>• STOP AND LOOK: Switch papers with a partner and have them check your composition plan to</w:t>
      </w:r>
    </w:p>
    <w:p w:rsidR="0077475C" w:rsidRDefault="0077475C" w:rsidP="0077475C">
      <w:r>
        <w:t>make sure each of your polygons correctly correlates with an area and fraction.</w:t>
      </w:r>
    </w:p>
    <w:p w:rsidR="0077475C" w:rsidRDefault="0077475C" w:rsidP="0077475C">
      <w:r>
        <w:t>þ Criteria-based teacher checklist: Designates and outlines four straight sided shapes with the correct</w:t>
      </w:r>
    </w:p>
    <w:p w:rsidR="0077475C" w:rsidRDefault="0077475C" w:rsidP="0077475C">
      <w:r>
        <w:t>number of grid squares for 1/16, 3/16, 1/4, and 1/2 of a 4x8” composition. Draws perimeter of</w:t>
      </w:r>
    </w:p>
    <w:p w:rsidR="0077475C" w:rsidRDefault="0077475C" w:rsidP="0077475C">
      <w:r>
        <w:t>polygons using a ruler.</w:t>
      </w:r>
    </w:p>
    <w:p w:rsidR="0077475C" w:rsidRDefault="0077475C" w:rsidP="0077475C">
      <w:r>
        <w:t>_______________________________________________________________________</w:t>
      </w:r>
    </w:p>
    <w:p w:rsidR="0077475C" w:rsidRDefault="0077475C" w:rsidP="0077475C">
      <w:r>
        <w:t>Drawing with a Ruler</w:t>
      </w:r>
    </w:p>
    <w:p w:rsidR="0077475C" w:rsidRDefault="0077475C" w:rsidP="0077475C">
      <w:r>
        <w:lastRenderedPageBreak/>
        <w:t>ARTS IMPACT VISUAL ARTS AND MATH INFUSION – Fifth Grade Lesson Two: Composing with Fractions</w:t>
      </w:r>
    </w:p>
    <w:p w:rsidR="0077475C" w:rsidRDefault="0077475C" w:rsidP="0077475C">
      <w:r>
        <w:t>8</w:t>
      </w:r>
    </w:p>
    <w:p w:rsidR="0077475C" w:rsidRDefault="0077475C" w:rsidP="0077475C">
      <w:r>
        <w:t>4. Demonstrate adding a pure hue to the smallest shape/fraction to create emphasis and</w:t>
      </w:r>
    </w:p>
    <w:p w:rsidR="0077475C" w:rsidRDefault="0077475C" w:rsidP="0077475C">
      <w:r>
        <w:t>layering grays, whites, blacks, and browns to create subtle neutral colors in other shapes</w:t>
      </w:r>
    </w:p>
    <w:p w:rsidR="0077475C" w:rsidRDefault="0077475C" w:rsidP="0077475C">
      <w:r>
        <w:t>using oil pastels (or watercolor pencils).</w:t>
      </w:r>
    </w:p>
    <w:p w:rsidR="0077475C" w:rsidRDefault="0077475C" w:rsidP="0077475C">
      <w:r>
        <w:t>• We are using oil pastels (watercolor pencils may be substituted here): They blend</w:t>
      </w:r>
    </w:p>
    <w:p w:rsidR="0077475C" w:rsidRDefault="0077475C" w:rsidP="0077475C">
      <w:r>
        <w:t>and layer well, but are challenging to fit into small, precise areas. Fill inside your</w:t>
      </w:r>
    </w:p>
    <w:p w:rsidR="0077475C" w:rsidRDefault="0077475C" w:rsidP="0077475C">
      <w:r>
        <w:t>polygons carefully with oil pastel leaving grid lines visible.</w:t>
      </w:r>
    </w:p>
    <w:p w:rsidR="0077475C" w:rsidRDefault="0077475C" w:rsidP="0077475C">
      <w:r>
        <w:t>• We are creating emphasis through using a pure primary color in our smallest</w:t>
      </w:r>
    </w:p>
    <w:p w:rsidR="0077475C" w:rsidRDefault="0077475C" w:rsidP="0077475C">
      <w:r>
        <w:t>fraction area. Which shape is that on your composition?</w:t>
      </w:r>
    </w:p>
    <w:p w:rsidR="0077475C" w:rsidRDefault="0077475C" w:rsidP="0077475C">
      <w:r>
        <w:t>• In that pure hue (1/16) area add a primary color. We know that if we put equally</w:t>
      </w:r>
    </w:p>
    <w:p w:rsidR="0077475C" w:rsidRDefault="0077475C" w:rsidP="0077475C">
      <w:r>
        <w:t>as bright colors around it, it would not be emphasized, so now we move on to</w:t>
      </w:r>
    </w:p>
    <w:p w:rsidR="0077475C" w:rsidRDefault="0077475C" w:rsidP="0077475C">
      <w:r>
        <w:t>using neutral colors.</w:t>
      </w:r>
    </w:p>
    <w:p w:rsidR="0077475C" w:rsidRDefault="0077475C" w:rsidP="0077475C">
      <w:r>
        <w:t>• Develop some very quiet neutral colors around a bright pure hue to emphasize it.</w:t>
      </w:r>
    </w:p>
    <w:p w:rsidR="0077475C" w:rsidRDefault="0077475C" w:rsidP="0077475C">
      <w:r>
        <w:t>Grays and browns might seem boring, but by layering oil pastel color, you can</w:t>
      </w:r>
    </w:p>
    <w:p w:rsidR="0077475C" w:rsidRDefault="0077475C" w:rsidP="0077475C">
      <w:r>
        <w:t>create a huge range of different quiet, neutral colors.</w:t>
      </w:r>
    </w:p>
    <w:p w:rsidR="0077475C" w:rsidRDefault="0077475C" w:rsidP="0077475C">
      <w:r>
        <w:t>• You can also create very subtle changes in those neutrals by adding a tiny bit of gray or white</w:t>
      </w:r>
    </w:p>
    <w:p w:rsidR="0077475C" w:rsidRDefault="0077475C" w:rsidP="0077475C">
      <w:r>
        <w:t>around the perimeter of polygons and by layering browns and blacks (or combining</w:t>
      </w:r>
    </w:p>
    <w:p w:rsidR="0077475C" w:rsidRDefault="0077475C" w:rsidP="0077475C">
      <w:r>
        <w:t>complementary color pairs in slightly different ways). Each</w:t>
      </w:r>
    </w:p>
    <w:p w:rsidR="0077475C" w:rsidRDefault="0077475C" w:rsidP="0077475C">
      <w:r>
        <w:t>neutral shape needs to stand out, so develop a neutral color</w:t>
      </w:r>
    </w:p>
    <w:p w:rsidR="0077475C" w:rsidRDefault="0077475C" w:rsidP="0077475C">
      <w:r>
        <w:t>that is distinct for each polygon. Make sure your edges and</w:t>
      </w:r>
    </w:p>
    <w:p w:rsidR="0077475C" w:rsidRDefault="0077475C" w:rsidP="0077475C">
      <w:r>
        <w:t>shapes are clearly seen; your math is part of what makes your</w:t>
      </w:r>
    </w:p>
    <w:p w:rsidR="0077475C" w:rsidRDefault="0077475C" w:rsidP="0077475C">
      <w:r>
        <w:t>composition effective!</w:t>
      </w:r>
    </w:p>
    <w:p w:rsidR="0077475C" w:rsidRDefault="0077475C" w:rsidP="0077475C">
      <w:r>
        <w:t>• To refine and complete your composition, especially if some of</w:t>
      </w:r>
    </w:p>
    <w:p w:rsidR="0077475C" w:rsidRDefault="0077475C" w:rsidP="0077475C">
      <w:r>
        <w:t>the precision of shapes is lost through blending, you can draw</w:t>
      </w:r>
    </w:p>
    <w:p w:rsidR="0077475C" w:rsidRDefault="0077475C" w:rsidP="0077475C">
      <w:r>
        <w:t>or layer on top of areas with color pencils: Lines can be redrawn</w:t>
      </w:r>
    </w:p>
    <w:p w:rsidR="0077475C" w:rsidRDefault="0077475C" w:rsidP="0077475C">
      <w:r>
        <w:t>with a ruler to define polygons as needed.</w:t>
      </w:r>
    </w:p>
    <w:p w:rsidR="0077475C" w:rsidRDefault="0077475C" w:rsidP="0077475C">
      <w:r>
        <w:t>þ Criteria-based teacher checklist: Uses pure hues in smallest shape, layers and blends neutral colors</w:t>
      </w:r>
    </w:p>
    <w:p w:rsidR="0077475C" w:rsidRDefault="0077475C" w:rsidP="0077475C">
      <w:r>
        <w:t>in all other shapes. Clearly defines shapes using color.</w:t>
      </w:r>
    </w:p>
    <w:p w:rsidR="0077475C" w:rsidRDefault="0077475C" w:rsidP="0077475C">
      <w:r>
        <w:lastRenderedPageBreak/>
        <w:t>_______________________________________________________________________</w:t>
      </w:r>
    </w:p>
    <w:p w:rsidR="0077475C" w:rsidRDefault="0077475C" w:rsidP="0077475C">
      <w:r>
        <w:t>5. Guide criteria-based self and group reflection. Display art so that it’s visible to everyone.</w:t>
      </w:r>
    </w:p>
    <w:p w:rsidR="0077475C" w:rsidRDefault="0077475C" w:rsidP="0077475C">
      <w:r>
        <w:t>• Check your craftsmanship: are your polygon areas precise?</w:t>
      </w:r>
    </w:p>
    <w:p w:rsidR="0077475C" w:rsidRDefault="0077475C" w:rsidP="0077475C">
      <w:r>
        <w:t xml:space="preserve">• Notice and compare </w:t>
      </w:r>
      <w:proofErr w:type="gramStart"/>
      <w:r>
        <w:t>all of</w:t>
      </w:r>
      <w:proofErr w:type="gramEnd"/>
      <w:r>
        <w:t xml:space="preserve"> the different compositions that can be generated using</w:t>
      </w:r>
    </w:p>
    <w:p w:rsidR="0077475C" w:rsidRDefault="0077475C" w:rsidP="0077475C">
      <w:r>
        <w:t>the same criteria. What does that say to you about using math in art?</w:t>
      </w:r>
    </w:p>
    <w:p w:rsidR="0077475C" w:rsidRDefault="0077475C" w:rsidP="0077475C">
      <w:r>
        <w:t>• Where do you see emphasis and how did the artist’s choices create that? Think</w:t>
      </w:r>
    </w:p>
    <w:p w:rsidR="0077475C" w:rsidRDefault="0077475C" w:rsidP="0077475C">
      <w:r>
        <w:t>about composition of shapes and color.</w:t>
      </w:r>
    </w:p>
    <w:p w:rsidR="0077475C" w:rsidRDefault="0077475C" w:rsidP="0077475C">
      <w:r>
        <w:t>• Notice and ask another student how they created an interesting color effect with neutral color.</w:t>
      </w:r>
    </w:p>
    <w:p w:rsidR="0077475C" w:rsidRDefault="0077475C" w:rsidP="0077475C">
      <w:r>
        <w:t>þ Criteria-based student self and group assessment: Analyzes compositions artistically</w:t>
      </w:r>
    </w:p>
    <w:p w:rsidR="0077475C" w:rsidRDefault="0077475C" w:rsidP="0077475C">
      <w:r>
        <w:t>and mathematically.</w:t>
      </w:r>
    </w:p>
    <w:p w:rsidR="0077475C" w:rsidRDefault="0077475C" w:rsidP="0077475C">
      <w:r>
        <w:t>_______________________________________________________________________</w:t>
      </w:r>
    </w:p>
    <w:p w:rsidR="0077475C" w:rsidRDefault="0077475C" w:rsidP="0077475C">
      <w:r>
        <w:t>Everyday Mathematics Extensions:</w:t>
      </w:r>
    </w:p>
    <w:p w:rsidR="0077475C" w:rsidRDefault="0077475C" w:rsidP="0077475C">
      <w:r>
        <w:t>5.5, 5.6, 5.7, 5.8, 8.9, 8.11</w:t>
      </w:r>
    </w:p>
    <w:p w:rsidR="0077475C" w:rsidRDefault="0077475C" w:rsidP="0077475C">
      <w:r>
        <w:t>_______________________________________________________________________</w:t>
      </w:r>
    </w:p>
    <w:p w:rsidR="0077475C" w:rsidRDefault="0077475C" w:rsidP="0077475C">
      <w:r>
        <w:t>Oil Pastels</w:t>
      </w:r>
    </w:p>
    <w:p w:rsidR="0077475C" w:rsidRDefault="0077475C" w:rsidP="0077475C">
      <w:r>
        <w:t>Prompting for Creativity</w:t>
      </w:r>
    </w:p>
    <w:p w:rsidR="0077475C" w:rsidRDefault="0077475C" w:rsidP="0077475C">
      <w:r>
        <w:t>Guiding Reflecting on</w:t>
      </w:r>
    </w:p>
    <w:p w:rsidR="0077475C" w:rsidRDefault="0077475C" w:rsidP="0077475C">
      <w:r>
        <w:t>Student Art</w:t>
      </w:r>
    </w:p>
    <w:p w:rsidR="0077475C" w:rsidRDefault="0077475C" w:rsidP="0077475C">
      <w:r>
        <w:t>ARTS IMPACT VISUAL ARTS AND MATH INFUSION – Fifth Grade Lesson Two: Composing with Fractions</w:t>
      </w:r>
    </w:p>
    <w:p w:rsidR="0077475C" w:rsidRDefault="0077475C" w:rsidP="0077475C">
      <w:r>
        <w:t>9</w:t>
      </w:r>
    </w:p>
    <w:p w:rsidR="0077475C" w:rsidRDefault="0077475C" w:rsidP="0077475C">
      <w:r>
        <w:t>Composing with Fractions Student Practice Worksheet, page 1</w:t>
      </w:r>
    </w:p>
    <w:p w:rsidR="0077475C" w:rsidRDefault="0077475C" w:rsidP="0077475C">
      <w:r>
        <w:t xml:space="preserve">Name: Date: </w:t>
      </w:r>
    </w:p>
    <w:p w:rsidR="0077475C" w:rsidRDefault="0077475C" w:rsidP="0077475C">
      <w:r>
        <w:t>ARTS IMPACT VISUAL ARTS AND MATH INFUSION – Fifth Grade Lesson Two: Composing with Fractions</w:t>
      </w:r>
    </w:p>
    <w:p w:rsidR="0077475C" w:rsidRDefault="0077475C" w:rsidP="0077475C">
      <w:r>
        <w:t>10</w:t>
      </w:r>
    </w:p>
    <w:p w:rsidR="0077475C" w:rsidRDefault="0077475C" w:rsidP="0077475C">
      <w:r>
        <w:t>Composing with Fractions Student Worksheet, page 2</w:t>
      </w:r>
    </w:p>
    <w:p w:rsidR="0077475C" w:rsidRDefault="0077475C" w:rsidP="0077475C">
      <w:r>
        <w:t>Name: Date:</w:t>
      </w:r>
    </w:p>
    <w:p w:rsidR="0077475C" w:rsidRDefault="0077475C" w:rsidP="0077475C">
      <w:r>
        <w:t>Total area of composition (in square inches):</w:t>
      </w:r>
    </w:p>
    <w:p w:rsidR="0077475C" w:rsidRDefault="0077475C" w:rsidP="0077475C">
      <w:r>
        <w:t>Area of fractions in square inches:</w:t>
      </w:r>
    </w:p>
    <w:p w:rsidR="0077475C" w:rsidRDefault="0077475C" w:rsidP="0077475C">
      <w:r>
        <w:t>1/16 x 4 x 8 inches =</w:t>
      </w:r>
    </w:p>
    <w:p w:rsidR="0077475C" w:rsidRDefault="0077475C" w:rsidP="0077475C">
      <w:r>
        <w:lastRenderedPageBreak/>
        <w:t>3/16 x 4 x 8 inches =</w:t>
      </w:r>
    </w:p>
    <w:p w:rsidR="0077475C" w:rsidRDefault="0077475C" w:rsidP="0077475C">
      <w:r>
        <w:t>1/4 x 4 x 8 inches =</w:t>
      </w:r>
    </w:p>
    <w:p w:rsidR="0077475C" w:rsidRDefault="0077475C" w:rsidP="0077475C">
      <w:r>
        <w:t xml:space="preserve">1/2 x 4 x 8 inches = </w:t>
      </w:r>
    </w:p>
    <w:p w:rsidR="0077475C" w:rsidRDefault="0077475C" w:rsidP="0077475C">
      <w:r>
        <w:t>ARTS IMPACT VISUAL ARTS AND MATH INFUSION – Fifth Grade Lesson Two: Composing with Fractions</w:t>
      </w:r>
    </w:p>
    <w:p w:rsidR="0077475C" w:rsidRDefault="0077475C" w:rsidP="0077475C">
      <w:r>
        <w:t>11</w:t>
      </w:r>
    </w:p>
    <w:p w:rsidR="0077475C" w:rsidRDefault="0077475C" w:rsidP="0077475C">
      <w:r>
        <w:t>ARTS IMPACT VISUAL ARTS AND MATH INFUSION – Fifth Grade Lesson Two: Composing with Fractions</w:t>
      </w:r>
    </w:p>
    <w:p w:rsidR="0077475C" w:rsidRDefault="0077475C" w:rsidP="0077475C">
      <w:r>
        <w:t>12</w:t>
      </w:r>
    </w:p>
    <w:p w:rsidR="0077475C" w:rsidRDefault="0077475C" w:rsidP="0077475C">
      <w:r>
        <w:t>ARTS IMPACT LESSON PLAN Visual Arts and Math Infusion</w:t>
      </w:r>
    </w:p>
    <w:p w:rsidR="0077475C" w:rsidRDefault="0077475C" w:rsidP="0077475C">
      <w:r>
        <w:t>Fifth Grade Lesson Two: Composing with Fractions</w:t>
      </w:r>
    </w:p>
    <w:p w:rsidR="0077475C" w:rsidRDefault="0077475C" w:rsidP="0077475C">
      <w:r>
        <w:t>3 Teachers may choose to use or adapt the following self-assessment tool.</w:t>
      </w:r>
    </w:p>
    <w:p w:rsidR="0077475C" w:rsidRDefault="0077475C" w:rsidP="0077475C">
      <w:r>
        <w:t>STUDENT SELF-ASSESSMENT WORKSHEET</w:t>
      </w:r>
    </w:p>
    <w:p w:rsidR="0077475C" w:rsidRDefault="0077475C" w:rsidP="0077475C">
      <w:r>
        <w:t>Disciplines VISUAL ARTS AND MATH VISUAL ARTS Total</w:t>
      </w:r>
    </w:p>
    <w:p w:rsidR="0077475C" w:rsidRDefault="0077475C" w:rsidP="0077475C">
      <w:r>
        <w:t>Concept Shape/Fractions Emphasis Craftsmanship 4</w:t>
      </w:r>
    </w:p>
    <w:p w:rsidR="0077475C" w:rsidRDefault="0077475C" w:rsidP="0077475C">
      <w:r>
        <w:t>Criteria</w:t>
      </w:r>
    </w:p>
    <w:p w:rsidR="0077475C" w:rsidRDefault="0077475C" w:rsidP="0077475C">
      <w:r>
        <w:t>Student Name</w:t>
      </w:r>
    </w:p>
    <w:p w:rsidR="0077475C" w:rsidRDefault="0077475C" w:rsidP="0077475C">
      <w:r>
        <w:t>Uses a fraction</w:t>
      </w:r>
    </w:p>
    <w:p w:rsidR="0077475C" w:rsidRDefault="0077475C" w:rsidP="0077475C">
      <w:r>
        <w:t>model and</w:t>
      </w:r>
    </w:p>
    <w:p w:rsidR="0077475C" w:rsidRDefault="0077475C" w:rsidP="0077475C">
      <w:r>
        <w:t>multiplication to</w:t>
      </w:r>
    </w:p>
    <w:p w:rsidR="0077475C" w:rsidRDefault="0077475C" w:rsidP="0077475C">
      <w:r>
        <w:t>determine the area</w:t>
      </w:r>
    </w:p>
    <w:p w:rsidR="0077475C" w:rsidRDefault="0077475C" w:rsidP="0077475C">
      <w:r>
        <w:t>for 1/16, 3/16, ¼,</w:t>
      </w:r>
    </w:p>
    <w:p w:rsidR="0077475C" w:rsidRDefault="0077475C" w:rsidP="0077475C">
      <w:r>
        <w:t>1/2 of a 4x8 inch</w:t>
      </w:r>
    </w:p>
    <w:p w:rsidR="0077475C" w:rsidRDefault="0077475C" w:rsidP="0077475C">
      <w:r>
        <w:t>composition</w:t>
      </w:r>
    </w:p>
    <w:p w:rsidR="0077475C" w:rsidRDefault="0077475C" w:rsidP="0077475C">
      <w:r>
        <w:t>Designates and outlines</w:t>
      </w:r>
    </w:p>
    <w:p w:rsidR="0077475C" w:rsidRDefault="0077475C" w:rsidP="0077475C">
      <w:r>
        <w:t>four straight sided shapes</w:t>
      </w:r>
    </w:p>
    <w:p w:rsidR="0077475C" w:rsidRDefault="0077475C" w:rsidP="0077475C">
      <w:r>
        <w:t>with the correct number of</w:t>
      </w:r>
    </w:p>
    <w:p w:rsidR="0077475C" w:rsidRDefault="0077475C" w:rsidP="0077475C">
      <w:r>
        <w:t>grid squares/area for 1/16,</w:t>
      </w:r>
    </w:p>
    <w:p w:rsidR="0077475C" w:rsidRDefault="0077475C" w:rsidP="0077475C">
      <w:r>
        <w:t>3/16, ¼, 1/2 of a 4x8 inch</w:t>
      </w:r>
    </w:p>
    <w:p w:rsidR="0077475C" w:rsidRDefault="0077475C" w:rsidP="0077475C">
      <w:r>
        <w:t>composition (32 units)</w:t>
      </w:r>
    </w:p>
    <w:p w:rsidR="0077475C" w:rsidRDefault="0077475C" w:rsidP="0077475C">
      <w:r>
        <w:t>Uses pure hues</w:t>
      </w:r>
    </w:p>
    <w:p w:rsidR="0077475C" w:rsidRDefault="0077475C" w:rsidP="0077475C">
      <w:r>
        <w:lastRenderedPageBreak/>
        <w:t>in smallest</w:t>
      </w:r>
    </w:p>
    <w:p w:rsidR="0077475C" w:rsidRDefault="0077475C" w:rsidP="0077475C">
      <w:r>
        <w:t>shape, layers</w:t>
      </w:r>
    </w:p>
    <w:p w:rsidR="0077475C" w:rsidRDefault="0077475C" w:rsidP="0077475C">
      <w:r>
        <w:t>and blends</w:t>
      </w:r>
    </w:p>
    <w:p w:rsidR="0077475C" w:rsidRDefault="0077475C" w:rsidP="0077475C">
      <w:r>
        <w:t>neutral colors</w:t>
      </w:r>
    </w:p>
    <w:p w:rsidR="0077475C" w:rsidRDefault="0077475C" w:rsidP="0077475C">
      <w:r>
        <w:t>in all other</w:t>
      </w:r>
    </w:p>
    <w:p w:rsidR="0077475C" w:rsidRDefault="0077475C" w:rsidP="0077475C">
      <w:r>
        <w:t>shapes</w:t>
      </w:r>
    </w:p>
    <w:p w:rsidR="0077475C" w:rsidRDefault="0077475C" w:rsidP="0077475C">
      <w:r>
        <w:t>Draws</w:t>
      </w:r>
    </w:p>
    <w:p w:rsidR="0077475C" w:rsidRDefault="0077475C" w:rsidP="0077475C">
      <w:r>
        <w:t>perimeter of</w:t>
      </w:r>
    </w:p>
    <w:p w:rsidR="0077475C" w:rsidRDefault="0077475C" w:rsidP="0077475C">
      <w:r>
        <w:t>polygons with</w:t>
      </w:r>
    </w:p>
    <w:p w:rsidR="0077475C" w:rsidRDefault="0077475C" w:rsidP="0077475C">
      <w:r>
        <w:t>ruler, clearly</w:t>
      </w:r>
    </w:p>
    <w:p w:rsidR="0077475C" w:rsidRDefault="0077475C" w:rsidP="0077475C">
      <w:r>
        <w:t>defines shapes</w:t>
      </w:r>
    </w:p>
    <w:p w:rsidR="0077475C" w:rsidRDefault="0077475C" w:rsidP="0077475C">
      <w:r>
        <w:t>with color</w:t>
      </w:r>
    </w:p>
    <w:p w:rsidR="0077475C" w:rsidRDefault="0077475C" w:rsidP="0077475C">
      <w:r>
        <w:t>ARTS IMPACT VISUAL ARTS AND MATH INFUSION – Fifth Grade Lesson Two: Composing with Fractions</w:t>
      </w:r>
    </w:p>
    <w:p w:rsidR="0077475C" w:rsidRDefault="0077475C" w:rsidP="0077475C">
      <w:r>
        <w:t>13</w:t>
      </w:r>
    </w:p>
    <w:p w:rsidR="0077475C" w:rsidRDefault="0077475C" w:rsidP="0077475C">
      <w:r>
        <w:t>ARTS IMPACT LESSON PLAN Visual Arts and Math Infusion</w:t>
      </w:r>
    </w:p>
    <w:p w:rsidR="0077475C" w:rsidRDefault="0077475C" w:rsidP="0077475C">
      <w:r>
        <w:t>Fifth Grade Lesson Two: Composing with Fractions</w:t>
      </w:r>
    </w:p>
    <w:p w:rsidR="0077475C" w:rsidRDefault="0077475C" w:rsidP="0077475C">
      <w:r>
        <w:t>CLASS ASSESSMENT WORKSHEET</w:t>
      </w:r>
    </w:p>
    <w:p w:rsidR="0077475C" w:rsidRDefault="0077475C" w:rsidP="0077475C">
      <w:r>
        <w:t>Disciplines VISUAL ARTS AND MATH VISUAL ARTS Total</w:t>
      </w:r>
    </w:p>
    <w:p w:rsidR="0077475C" w:rsidRDefault="0077475C" w:rsidP="0077475C">
      <w:r>
        <w:t>Concept Shape/Fractions Emphasis Craftsmanship 4</w:t>
      </w:r>
    </w:p>
    <w:p w:rsidR="0077475C" w:rsidRDefault="0077475C" w:rsidP="0077475C">
      <w:r>
        <w:t>Criteria</w:t>
      </w:r>
    </w:p>
    <w:p w:rsidR="0077475C" w:rsidRDefault="0077475C" w:rsidP="0077475C">
      <w:r>
        <w:t>Student Name</w:t>
      </w:r>
    </w:p>
    <w:p w:rsidR="0077475C" w:rsidRDefault="0077475C" w:rsidP="0077475C">
      <w:r>
        <w:t>Uses a fraction</w:t>
      </w:r>
    </w:p>
    <w:p w:rsidR="0077475C" w:rsidRDefault="0077475C" w:rsidP="0077475C">
      <w:r>
        <w:t>model and</w:t>
      </w:r>
    </w:p>
    <w:p w:rsidR="0077475C" w:rsidRDefault="0077475C" w:rsidP="0077475C">
      <w:r>
        <w:t>multiplication to</w:t>
      </w:r>
    </w:p>
    <w:p w:rsidR="0077475C" w:rsidRDefault="0077475C" w:rsidP="0077475C">
      <w:r>
        <w:t>determine the area</w:t>
      </w:r>
    </w:p>
    <w:p w:rsidR="0077475C" w:rsidRDefault="0077475C" w:rsidP="0077475C">
      <w:r>
        <w:t>for 1/16, 3/16, ¼,</w:t>
      </w:r>
    </w:p>
    <w:p w:rsidR="0077475C" w:rsidRDefault="0077475C" w:rsidP="0077475C">
      <w:r>
        <w:t>1/2 of a 4x8 inch</w:t>
      </w:r>
    </w:p>
    <w:p w:rsidR="0077475C" w:rsidRDefault="0077475C" w:rsidP="0077475C">
      <w:r>
        <w:t>composition</w:t>
      </w:r>
    </w:p>
    <w:p w:rsidR="0077475C" w:rsidRDefault="0077475C" w:rsidP="0077475C">
      <w:r>
        <w:t>Designates and outlines</w:t>
      </w:r>
    </w:p>
    <w:p w:rsidR="0077475C" w:rsidRDefault="0077475C" w:rsidP="0077475C">
      <w:r>
        <w:lastRenderedPageBreak/>
        <w:t>four straight sided shapes</w:t>
      </w:r>
    </w:p>
    <w:p w:rsidR="0077475C" w:rsidRDefault="0077475C" w:rsidP="0077475C">
      <w:r>
        <w:t>with the correct number of</w:t>
      </w:r>
    </w:p>
    <w:p w:rsidR="0077475C" w:rsidRDefault="0077475C" w:rsidP="0077475C">
      <w:r>
        <w:t>grid squares/area for 1/16,</w:t>
      </w:r>
    </w:p>
    <w:p w:rsidR="0077475C" w:rsidRDefault="0077475C" w:rsidP="0077475C">
      <w:r>
        <w:t>3/16, ¼, 1/2 of a 4x8 inch</w:t>
      </w:r>
    </w:p>
    <w:p w:rsidR="0077475C" w:rsidRDefault="0077475C" w:rsidP="0077475C">
      <w:r>
        <w:t>composition (32 units)</w:t>
      </w:r>
    </w:p>
    <w:p w:rsidR="0077475C" w:rsidRDefault="0077475C" w:rsidP="0077475C">
      <w:r>
        <w:t>Uses pure hues</w:t>
      </w:r>
    </w:p>
    <w:p w:rsidR="0077475C" w:rsidRDefault="0077475C" w:rsidP="0077475C">
      <w:r>
        <w:t>in smallest</w:t>
      </w:r>
    </w:p>
    <w:p w:rsidR="0077475C" w:rsidRDefault="0077475C" w:rsidP="0077475C">
      <w:r>
        <w:t>shape, layers</w:t>
      </w:r>
    </w:p>
    <w:p w:rsidR="0077475C" w:rsidRDefault="0077475C" w:rsidP="0077475C">
      <w:r>
        <w:t>and blends</w:t>
      </w:r>
    </w:p>
    <w:p w:rsidR="0077475C" w:rsidRDefault="0077475C" w:rsidP="0077475C">
      <w:r>
        <w:t>neutral colors</w:t>
      </w:r>
    </w:p>
    <w:p w:rsidR="0077475C" w:rsidRDefault="0077475C" w:rsidP="0077475C">
      <w:r>
        <w:t>in all other</w:t>
      </w:r>
    </w:p>
    <w:p w:rsidR="0077475C" w:rsidRDefault="0077475C" w:rsidP="0077475C">
      <w:r>
        <w:t>shapes</w:t>
      </w:r>
    </w:p>
    <w:p w:rsidR="0077475C" w:rsidRDefault="0077475C" w:rsidP="0077475C">
      <w:r>
        <w:t>Draws</w:t>
      </w:r>
    </w:p>
    <w:p w:rsidR="0077475C" w:rsidRDefault="0077475C" w:rsidP="0077475C">
      <w:r>
        <w:t>perimeter of</w:t>
      </w:r>
    </w:p>
    <w:p w:rsidR="0077475C" w:rsidRDefault="0077475C" w:rsidP="0077475C">
      <w:r>
        <w:t>polygons with</w:t>
      </w:r>
    </w:p>
    <w:p w:rsidR="0077475C" w:rsidRDefault="0077475C" w:rsidP="0077475C">
      <w:r>
        <w:t>ruler, clearly</w:t>
      </w:r>
    </w:p>
    <w:p w:rsidR="0077475C" w:rsidRDefault="0077475C" w:rsidP="0077475C">
      <w:r>
        <w:t>defines shapes</w:t>
      </w:r>
    </w:p>
    <w:p w:rsidR="0077475C" w:rsidRDefault="0077475C" w:rsidP="0077475C">
      <w:r>
        <w:t>with color</w:t>
      </w:r>
    </w:p>
    <w:p w:rsidR="0077475C" w:rsidRDefault="0077475C" w:rsidP="0077475C">
      <w:r>
        <w:t>1.</w:t>
      </w:r>
    </w:p>
    <w:p w:rsidR="0077475C" w:rsidRDefault="0077475C" w:rsidP="0077475C">
      <w:r>
        <w:t>2.</w:t>
      </w:r>
    </w:p>
    <w:p w:rsidR="0077475C" w:rsidRDefault="0077475C" w:rsidP="0077475C">
      <w:r>
        <w:t>3.</w:t>
      </w:r>
    </w:p>
    <w:p w:rsidR="0077475C" w:rsidRDefault="0077475C" w:rsidP="0077475C">
      <w:r>
        <w:t>4.</w:t>
      </w:r>
    </w:p>
    <w:p w:rsidR="0077475C" w:rsidRDefault="0077475C" w:rsidP="0077475C">
      <w:r>
        <w:t>5.</w:t>
      </w:r>
    </w:p>
    <w:p w:rsidR="0077475C" w:rsidRDefault="0077475C" w:rsidP="0077475C">
      <w:r>
        <w:t>6.</w:t>
      </w:r>
    </w:p>
    <w:p w:rsidR="0077475C" w:rsidRDefault="0077475C" w:rsidP="0077475C">
      <w:r>
        <w:t>7.</w:t>
      </w:r>
    </w:p>
    <w:p w:rsidR="0077475C" w:rsidRDefault="0077475C" w:rsidP="0077475C">
      <w:r>
        <w:t>8.</w:t>
      </w:r>
    </w:p>
    <w:p w:rsidR="0077475C" w:rsidRDefault="0077475C" w:rsidP="0077475C">
      <w:r>
        <w:t>9.</w:t>
      </w:r>
    </w:p>
    <w:p w:rsidR="0077475C" w:rsidRDefault="0077475C" w:rsidP="0077475C">
      <w:r>
        <w:t>10.</w:t>
      </w:r>
    </w:p>
    <w:p w:rsidR="0077475C" w:rsidRDefault="0077475C" w:rsidP="0077475C">
      <w:r>
        <w:t>11.</w:t>
      </w:r>
    </w:p>
    <w:p w:rsidR="0077475C" w:rsidRDefault="0077475C" w:rsidP="0077475C">
      <w:r>
        <w:lastRenderedPageBreak/>
        <w:t>12.</w:t>
      </w:r>
    </w:p>
    <w:p w:rsidR="0077475C" w:rsidRDefault="0077475C" w:rsidP="0077475C">
      <w:r>
        <w:t>13.</w:t>
      </w:r>
    </w:p>
    <w:p w:rsidR="0077475C" w:rsidRDefault="0077475C" w:rsidP="0077475C">
      <w:r>
        <w:t>14.</w:t>
      </w:r>
    </w:p>
    <w:p w:rsidR="0077475C" w:rsidRDefault="0077475C" w:rsidP="0077475C">
      <w:r>
        <w:t>15.</w:t>
      </w:r>
    </w:p>
    <w:p w:rsidR="0077475C" w:rsidRDefault="0077475C" w:rsidP="0077475C">
      <w:r>
        <w:t>16.</w:t>
      </w:r>
    </w:p>
    <w:p w:rsidR="0077475C" w:rsidRDefault="0077475C" w:rsidP="0077475C">
      <w:r>
        <w:t>17.</w:t>
      </w:r>
    </w:p>
    <w:p w:rsidR="0077475C" w:rsidRDefault="0077475C" w:rsidP="0077475C">
      <w:r>
        <w:t>18.</w:t>
      </w:r>
    </w:p>
    <w:p w:rsidR="0077475C" w:rsidRDefault="0077475C" w:rsidP="0077475C">
      <w:r>
        <w:t>19.</w:t>
      </w:r>
    </w:p>
    <w:p w:rsidR="0077475C" w:rsidRDefault="0077475C" w:rsidP="0077475C">
      <w:r>
        <w:t>20.</w:t>
      </w:r>
    </w:p>
    <w:p w:rsidR="0077475C" w:rsidRDefault="0077475C" w:rsidP="0077475C">
      <w:r>
        <w:t>21.</w:t>
      </w:r>
    </w:p>
    <w:p w:rsidR="0077475C" w:rsidRDefault="0077475C" w:rsidP="0077475C">
      <w:r>
        <w:t>22.</w:t>
      </w:r>
    </w:p>
    <w:p w:rsidR="0077475C" w:rsidRDefault="0077475C" w:rsidP="0077475C">
      <w:r>
        <w:t>23.</w:t>
      </w:r>
    </w:p>
    <w:p w:rsidR="0077475C" w:rsidRDefault="0077475C" w:rsidP="0077475C">
      <w:r>
        <w:t>24.</w:t>
      </w:r>
    </w:p>
    <w:p w:rsidR="0077475C" w:rsidRDefault="0077475C" w:rsidP="0077475C">
      <w:r>
        <w:t>25.</w:t>
      </w:r>
    </w:p>
    <w:p w:rsidR="0077475C" w:rsidRDefault="0077475C" w:rsidP="0077475C">
      <w:r>
        <w:t>26.</w:t>
      </w:r>
    </w:p>
    <w:p w:rsidR="0077475C" w:rsidRDefault="0077475C" w:rsidP="0077475C">
      <w:r>
        <w:t>27.</w:t>
      </w:r>
    </w:p>
    <w:p w:rsidR="0077475C" w:rsidRDefault="0077475C" w:rsidP="0077475C">
      <w:r>
        <w:t>28.</w:t>
      </w:r>
    </w:p>
    <w:p w:rsidR="0077475C" w:rsidRDefault="0077475C" w:rsidP="0077475C">
      <w:r>
        <w:t>29.</w:t>
      </w:r>
    </w:p>
    <w:p w:rsidR="0077475C" w:rsidRDefault="0077475C" w:rsidP="0077475C">
      <w:r>
        <w:t>30.</w:t>
      </w:r>
    </w:p>
    <w:p w:rsidR="0077475C" w:rsidRDefault="0077475C" w:rsidP="0077475C">
      <w:r>
        <w:t>Total</w:t>
      </w:r>
    </w:p>
    <w:p w:rsidR="0077475C" w:rsidRDefault="0077475C" w:rsidP="0077475C">
      <w:r>
        <w:t>Percentage</w:t>
      </w:r>
    </w:p>
    <w:p w:rsidR="0077475C" w:rsidRDefault="0077475C" w:rsidP="0077475C">
      <w:r>
        <w:t>What was effective in the lesson? Why?</w:t>
      </w:r>
    </w:p>
    <w:p w:rsidR="0077475C" w:rsidRDefault="0077475C" w:rsidP="0077475C">
      <w:r>
        <w:t>What do I want to consider for the next time I teach this lesson?</w:t>
      </w:r>
    </w:p>
    <w:p w:rsidR="0077475C" w:rsidRDefault="0077475C" w:rsidP="0077475C">
      <w:r>
        <w:t>What were the strongest connections between visual arts and math?</w:t>
      </w:r>
    </w:p>
    <w:p w:rsidR="0077475C" w:rsidRDefault="0077475C" w:rsidP="0077475C">
      <w:r>
        <w:t xml:space="preserve">Teacher: Date: </w:t>
      </w:r>
    </w:p>
    <w:p w:rsidR="0077475C" w:rsidRDefault="0077475C" w:rsidP="0077475C">
      <w:r>
        <w:t>ARTS IMPACT VISUAL ARTS AND MATH INFUSION – Fifth Grade Lesson Two: Composing with Fractions</w:t>
      </w:r>
    </w:p>
    <w:p w:rsidR="0077475C" w:rsidRDefault="0077475C" w:rsidP="0077475C">
      <w:r>
        <w:t>14</w:t>
      </w:r>
    </w:p>
    <w:p w:rsidR="0077475C" w:rsidRDefault="0077475C" w:rsidP="0077475C">
      <w:r>
        <w:t>ARTS IMPACT FAMILY LETTER</w:t>
      </w:r>
    </w:p>
    <w:p w:rsidR="0077475C" w:rsidRDefault="0077475C" w:rsidP="0077475C">
      <w:r>
        <w:t>VISUAL MATH AND ARTS LESSON: Composing with Fractions</w:t>
      </w:r>
    </w:p>
    <w:p w:rsidR="0077475C" w:rsidRDefault="0077475C" w:rsidP="0077475C">
      <w:r>
        <w:lastRenderedPageBreak/>
        <w:t>Dear Family:</w:t>
      </w:r>
    </w:p>
    <w:p w:rsidR="0077475C" w:rsidRDefault="0077475C" w:rsidP="0077475C">
      <w:r>
        <w:t>Today your child participated in an Arts and Math lesson. We looked at examples of paintings that</w:t>
      </w:r>
    </w:p>
    <w:p w:rsidR="0077475C" w:rsidRDefault="0077475C" w:rsidP="0077475C">
      <w:r>
        <w:t>were divided into shapes. We analyzed those shapes and talked about the idea of multiplying or</w:t>
      </w:r>
    </w:p>
    <w:p w:rsidR="0077475C" w:rsidRDefault="0077475C" w:rsidP="0077475C">
      <w:r>
        <w:t>dividing a whole space or number by a fraction. We also noticed how the artists created areas of</w:t>
      </w:r>
    </w:p>
    <w:p w:rsidR="0077475C" w:rsidRDefault="0077475C" w:rsidP="0077475C">
      <w:r>
        <w:t>emphasis through using bright pure colors in the smallest areas and neutral colors in all the other</w:t>
      </w:r>
    </w:p>
    <w:p w:rsidR="0077475C" w:rsidRDefault="0077475C" w:rsidP="0077475C">
      <w:r>
        <w:t>shapes to attract the eye of the viewer. We multiplied fractions and used color for emphasis in</w:t>
      </w:r>
    </w:p>
    <w:p w:rsidR="0077475C" w:rsidRDefault="0077475C" w:rsidP="0077475C">
      <w:r>
        <w:t>developing our own paintings.</w:t>
      </w:r>
    </w:p>
    <w:p w:rsidR="0077475C" w:rsidRDefault="0077475C" w:rsidP="0077475C">
      <w:r>
        <w:t>• We calculated the size or area of shapes for our own small 4x8 inch composition. We did this by</w:t>
      </w:r>
    </w:p>
    <w:p w:rsidR="0077475C" w:rsidRDefault="0077475C" w:rsidP="0077475C">
      <w:r>
        <w:t>multiplying the total area of our painting by four different fractions.</w:t>
      </w:r>
    </w:p>
    <w:p w:rsidR="0077475C" w:rsidRDefault="0077475C" w:rsidP="0077475C">
      <w:r>
        <w:t>• We also drew a fraction model that illustrated the relative size of each fraction.</w:t>
      </w:r>
    </w:p>
    <w:p w:rsidR="0077475C" w:rsidRDefault="0077475C" w:rsidP="0077475C">
      <w:r>
        <w:t>• We studied how artists create emphasis in works of art through use of color and shape.</w:t>
      </w:r>
    </w:p>
    <w:p w:rsidR="0077475C" w:rsidRDefault="0077475C" w:rsidP="0077475C">
      <w:r>
        <w:t>• We arranged polygons that equaled 1/16, 3/16, 1/4, and 1/2 of our total composition.</w:t>
      </w:r>
    </w:p>
    <w:p w:rsidR="0077475C" w:rsidRDefault="0077475C" w:rsidP="0077475C">
      <w:r>
        <w:t>• We used oil pastel techniques to add a pure color hue to our smallest shape then developed</w:t>
      </w:r>
    </w:p>
    <w:p w:rsidR="0077475C" w:rsidRDefault="0077475C" w:rsidP="0077475C">
      <w:r>
        <w:t xml:space="preserve">quiet neutral colors for </w:t>
      </w:r>
      <w:proofErr w:type="gramStart"/>
      <w:r>
        <w:t>all of</w:t>
      </w:r>
      <w:proofErr w:type="gramEnd"/>
      <w:r>
        <w:t xml:space="preserve"> the other shapes. This bright color created an area of emphasis.</w:t>
      </w:r>
    </w:p>
    <w:p w:rsidR="0077475C" w:rsidRDefault="0077475C" w:rsidP="0077475C">
      <w:r>
        <w:t>At home, you could experiment with multiplying fractions in drawings or collages. You could search for</w:t>
      </w:r>
    </w:p>
    <w:p w:rsidR="0077475C" w:rsidRDefault="0077475C" w:rsidP="0077475C">
      <w:r>
        <w:t>and find spaces that are divided into fractions in creative ways like stained glass windows, or tiled</w:t>
      </w:r>
    </w:p>
    <w:p w:rsidR="0077475C" w:rsidRDefault="0077475C" w:rsidP="0077475C">
      <w:r>
        <w:t>surfaces. You could also note areas of emphasis created with color in these spaces.</w:t>
      </w:r>
    </w:p>
    <w:p w:rsidR="0077475C" w:rsidRDefault="0077475C" w:rsidP="0077475C">
      <w:r>
        <w:t>Enduring Understanding</w:t>
      </w:r>
    </w:p>
    <w:p w:rsidR="0077475C" w:rsidRDefault="0077475C" w:rsidP="0077475C">
      <w:r>
        <w:t>Dividing space into fractions and combining neutral and pure color can create emphasis in composition.</w:t>
      </w:r>
    </w:p>
    <w:p w:rsidR="0077475C" w:rsidRDefault="0077475C" w:rsidP="0077475C">
      <w:r>
        <w:t>ARTS IMPACT VISUAL ARTS AND MATH INFUSION – Fifth Grade Lesson Two: Composing with Fractions</w:t>
      </w:r>
    </w:p>
    <w:p w:rsidR="0052417C" w:rsidRDefault="0077475C" w:rsidP="0077475C">
      <w:r>
        <w:t>15</w:t>
      </w:r>
    </w:p>
    <w:sectPr w:rsidR="00524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75C"/>
    <w:rsid w:val="0050056C"/>
    <w:rsid w:val="005F36F2"/>
    <w:rsid w:val="0077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B0AB6A-7560-42A0-B321-D89C6FFE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47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7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2698</Words>
  <Characters>15380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stonearose@comcast.net</dc:creator>
  <cp:keywords/>
  <dc:description/>
  <cp:lastModifiedBy>stonearose@comcast.net</cp:lastModifiedBy>
  <cp:revision>1</cp:revision>
  <dcterms:created xsi:type="dcterms:W3CDTF">2018-06-08T05:05:00Z</dcterms:created>
  <dcterms:modified xsi:type="dcterms:W3CDTF">2018-06-08T05:06:00Z</dcterms:modified>
</cp:coreProperties>
</file>