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04" w:rsidRDefault="00C42D04" w:rsidP="00C42D04">
      <w:pPr>
        <w:pStyle w:val="Heading1"/>
      </w:pPr>
      <w:bookmarkStart w:id="0" w:name="_GoBack"/>
      <w:bookmarkEnd w:id="0"/>
      <w:r>
        <w:t>ARTS IMPACT LESSON PLAN</w:t>
      </w:r>
    </w:p>
    <w:p w:rsidR="00C42D04" w:rsidRDefault="00C42D04" w:rsidP="00C42D04">
      <w:r>
        <w:t>Dance and Math Infused Lesson</w:t>
      </w:r>
    </w:p>
    <w:p w:rsidR="00C42D04" w:rsidRDefault="00C42D04" w:rsidP="00C42D04">
      <w:r>
        <w:t>Lesson One: Moving Number Patterns: Finding the Rule</w:t>
      </w:r>
    </w:p>
    <w:p w:rsidR="00C42D04" w:rsidRDefault="00C42D04" w:rsidP="00C42D04">
      <w:r>
        <w:t>Author: Debbie Gilbert Grade Level: Fourth</w:t>
      </w:r>
    </w:p>
    <w:p w:rsidR="00C42D04" w:rsidRDefault="00C42D04" w:rsidP="00C42D04">
      <w:r>
        <w:t>Enduring Understanding</w:t>
      </w:r>
    </w:p>
    <w:p w:rsidR="00C42D04" w:rsidRDefault="00C42D04" w:rsidP="00C42D04">
      <w:r>
        <w:t>Identifying a rule or relationship can enable one to extend a pattern of numbers or movements.</w:t>
      </w:r>
    </w:p>
    <w:p w:rsidR="00C42D04" w:rsidRDefault="00C42D04" w:rsidP="00C42D04">
      <w:r>
        <w:t>Lesson Description (Use for family communication and displaying student art)</w:t>
      </w:r>
    </w:p>
    <w:p w:rsidR="00C42D04" w:rsidRDefault="00C42D04" w:rsidP="00C42D04">
      <w:r>
        <w:t>In this math and dance lesson, students create number patterns with movement. They explore</w:t>
      </w:r>
    </w:p>
    <w:p w:rsidR="00C42D04" w:rsidRDefault="00C42D04" w:rsidP="00C42D04">
      <w:r>
        <w:t>movements in self-space and general space in a pattern and find the rule used to create the pattern.</w:t>
      </w:r>
    </w:p>
    <w:p w:rsidR="00C42D04" w:rsidRDefault="00C42D04" w:rsidP="00C42D04">
      <w:r>
        <w:t>As a class, they choose a rule, decide the starting number, select a movement, and dance the</w:t>
      </w:r>
    </w:p>
    <w:p w:rsidR="00C42D04" w:rsidRDefault="00C42D04" w:rsidP="00C42D04">
      <w:r>
        <w:t>pattern. With a partner, they dance Number Pattern Duos and find the rule for the pattern in</w:t>
      </w:r>
    </w:p>
    <w:p w:rsidR="00C42D04" w:rsidRDefault="00C42D04" w:rsidP="00C42D04">
      <w:r>
        <w:t>the dance.</w:t>
      </w:r>
    </w:p>
    <w:p w:rsidR="00C42D04" w:rsidRDefault="00C42D04" w:rsidP="00C42D04">
      <w:r>
        <w:t>Learning Targets and Assessment Criteria</w:t>
      </w:r>
    </w:p>
    <w:p w:rsidR="00C42D04" w:rsidRDefault="00C42D04" w:rsidP="00C42D04">
      <w:r>
        <w:t>Target: Represent a pattern in movement in self-space and general space.</w:t>
      </w:r>
    </w:p>
    <w:p w:rsidR="00C42D04" w:rsidRDefault="00C42D04" w:rsidP="00C42D04">
      <w:r>
        <w:t>Criteria: Performs movements in one spot and movements that travel that match the sequence of</w:t>
      </w:r>
    </w:p>
    <w:p w:rsidR="00C42D04" w:rsidRDefault="00C42D04" w:rsidP="00C42D04">
      <w:r>
        <w:t>six numbers with a given rule.</w:t>
      </w:r>
    </w:p>
    <w:p w:rsidR="00C42D04" w:rsidRDefault="00C42D04" w:rsidP="00C42D04">
      <w:r>
        <w:t>Target: Creates a duet that demonstrates a pattern with the rule: divide by two, start at 16.</w:t>
      </w:r>
    </w:p>
    <w:p w:rsidR="00C42D04" w:rsidRDefault="00C42D04" w:rsidP="00C42D04">
      <w:r>
        <w:t>Criteria: Alternates dancing in self and general space with a partner: for 16 counts, 8 counts,</w:t>
      </w:r>
    </w:p>
    <w:p w:rsidR="00C42D04" w:rsidRDefault="00C42D04" w:rsidP="00C42D04">
      <w:r>
        <w:t>4 counts, and 2 counts.</w:t>
      </w:r>
    </w:p>
    <w:p w:rsidR="00C42D04" w:rsidRDefault="00C42D04" w:rsidP="00C42D04">
      <w:r>
        <w:t>Vocabulary Materials Learning Standards</w:t>
      </w:r>
    </w:p>
    <w:p w:rsidR="00C42D04" w:rsidRDefault="00C42D04" w:rsidP="00C42D04">
      <w:r>
        <w:t>Arts Infused:</w:t>
      </w:r>
    </w:p>
    <w:p w:rsidR="00C42D04" w:rsidRDefault="00C42D04" w:rsidP="00C42D04">
      <w:r>
        <w:t>Pattern</w:t>
      </w:r>
    </w:p>
    <w:p w:rsidR="00C42D04" w:rsidRDefault="00C42D04" w:rsidP="00C42D04">
      <w:r>
        <w:t>Math:</w:t>
      </w:r>
    </w:p>
    <w:p w:rsidR="00C42D04" w:rsidRDefault="00C42D04" w:rsidP="00C42D04">
      <w:r>
        <w:t>Rule</w:t>
      </w:r>
    </w:p>
    <w:p w:rsidR="00C42D04" w:rsidRDefault="00C42D04" w:rsidP="00C42D04">
      <w:r>
        <w:t>Number</w:t>
      </w:r>
    </w:p>
    <w:p w:rsidR="00C42D04" w:rsidRDefault="00C42D04" w:rsidP="00C42D04">
      <w:r>
        <w:t>Arts:</w:t>
      </w:r>
    </w:p>
    <w:p w:rsidR="00C42D04" w:rsidRDefault="00C42D04" w:rsidP="00C42D04">
      <w:r>
        <w:t>General space</w:t>
      </w:r>
    </w:p>
    <w:p w:rsidR="00C42D04" w:rsidRDefault="00C42D04" w:rsidP="00C42D04">
      <w:r>
        <w:t>Locomotor</w:t>
      </w:r>
    </w:p>
    <w:p w:rsidR="00C42D04" w:rsidRDefault="00C42D04" w:rsidP="00C42D04">
      <w:r>
        <w:t>Non-locomotor</w:t>
      </w:r>
    </w:p>
    <w:p w:rsidR="00C42D04" w:rsidRDefault="00C42D04" w:rsidP="00C42D04">
      <w:r>
        <w:t>Self-space</w:t>
      </w:r>
    </w:p>
    <w:p w:rsidR="00C42D04" w:rsidRDefault="00C42D04" w:rsidP="00C42D04">
      <w:r>
        <w:t>Shape</w:t>
      </w:r>
    </w:p>
    <w:p w:rsidR="00C42D04" w:rsidRDefault="00C42D04" w:rsidP="00C42D04">
      <w:r>
        <w:t>Space bubble</w:t>
      </w:r>
    </w:p>
    <w:p w:rsidR="00C42D04" w:rsidRDefault="00C42D04" w:rsidP="00C42D04">
      <w:r>
        <w:t>Museum Artworks or Performance</w:t>
      </w:r>
    </w:p>
    <w:p w:rsidR="00C42D04" w:rsidRDefault="00C42D04" w:rsidP="00C42D04">
      <w:r>
        <w:t>Seattle, WA</w:t>
      </w:r>
    </w:p>
    <w:p w:rsidR="00C42D04" w:rsidRDefault="00C42D04" w:rsidP="00C42D04">
      <w:r>
        <w:t>Pacific Northwest Ballet</w:t>
      </w:r>
    </w:p>
    <w:p w:rsidR="00C42D04" w:rsidRDefault="00C42D04" w:rsidP="00C42D04">
      <w:r>
        <w:t>UW World Series of Dance</w:t>
      </w:r>
    </w:p>
    <w:p w:rsidR="00C42D04" w:rsidRDefault="00C42D04" w:rsidP="00C42D04">
      <w:r>
        <w:t>Tacoma, WA</w:t>
      </w:r>
    </w:p>
    <w:p w:rsidR="00C42D04" w:rsidRDefault="00C42D04" w:rsidP="00C42D04">
      <w:r>
        <w:t>Broadway Center for the</w:t>
      </w:r>
    </w:p>
    <w:p w:rsidR="00C42D04" w:rsidRDefault="00C42D04" w:rsidP="00C42D04">
      <w:r>
        <w:t>Performing Arts</w:t>
      </w:r>
    </w:p>
    <w:p w:rsidR="00C42D04" w:rsidRDefault="00C42D04" w:rsidP="00C42D04">
      <w:r>
        <w:t>Materials</w:t>
      </w:r>
    </w:p>
    <w:p w:rsidR="00C42D04" w:rsidRDefault="00C42D04" w:rsidP="00C42D04">
      <w:r>
        <w:t>Math Dances CD by Debbie Gilbert; CD</w:t>
      </w:r>
    </w:p>
    <w:p w:rsidR="00C42D04" w:rsidRDefault="00C42D04" w:rsidP="00C42D04">
      <w:r>
        <w:lastRenderedPageBreak/>
        <w:t>player; White board or chart paper &amp;</w:t>
      </w:r>
    </w:p>
    <w:p w:rsidR="00C42D04" w:rsidRDefault="00C42D04" w:rsidP="00C42D04">
      <w:r>
        <w:t>markers; Drum or other percussion</w:t>
      </w:r>
    </w:p>
    <w:p w:rsidR="00C42D04" w:rsidRDefault="00C42D04" w:rsidP="00C42D04">
      <w:r>
        <w:t>instrument; Class</w:t>
      </w:r>
    </w:p>
    <w:p w:rsidR="00C42D04" w:rsidRDefault="00C42D04" w:rsidP="00C42D04">
      <w:r>
        <w:t>Assessment Worksheet</w:t>
      </w:r>
    </w:p>
    <w:p w:rsidR="00C42D04" w:rsidRDefault="00C42D04" w:rsidP="00C42D04">
      <w:r>
        <w:t>continued</w:t>
      </w:r>
    </w:p>
    <w:p w:rsidR="00C42D04" w:rsidRDefault="00C42D04" w:rsidP="00C42D04">
      <w:r>
        <w:t>WA Arts State Grade Level Expectations</w:t>
      </w:r>
    </w:p>
    <w:p w:rsidR="00C42D04" w:rsidRDefault="00C42D04" w:rsidP="00C42D04">
      <w:r>
        <w:t>For the full description of each WA State Arts Grade Level</w:t>
      </w:r>
    </w:p>
    <w:p w:rsidR="00C42D04" w:rsidRDefault="00C42D04" w:rsidP="00C42D04">
      <w:r>
        <w:t>Expectation, see: http://www.k12.wa.us/Arts/Standards</w:t>
      </w:r>
    </w:p>
    <w:p w:rsidR="00C42D04" w:rsidRDefault="00C42D04" w:rsidP="00C42D04">
      <w:r>
        <w:t>1.1.1 Elements: Space, Shape</w:t>
      </w:r>
    </w:p>
    <w:p w:rsidR="00C42D04" w:rsidRDefault="00C42D04" w:rsidP="00C42D04">
      <w:r>
        <w:t>1.2.1 Skills and Techniques: Movements with Full</w:t>
      </w:r>
    </w:p>
    <w:p w:rsidR="00C42D04" w:rsidRDefault="00C42D04" w:rsidP="00C42D04">
      <w:r>
        <w:t>Body Extension</w:t>
      </w:r>
    </w:p>
    <w:p w:rsidR="00C42D04" w:rsidRDefault="00C42D04" w:rsidP="00C42D04">
      <w:r>
        <w:t>1.4.1 Audience Skills</w:t>
      </w:r>
    </w:p>
    <w:p w:rsidR="00C42D04" w:rsidRDefault="00C42D04" w:rsidP="00C42D04">
      <w:r>
        <w:t>2.1.1 Creative Process</w:t>
      </w:r>
    </w:p>
    <w:p w:rsidR="00C42D04" w:rsidRDefault="00C42D04" w:rsidP="00C42D04">
      <w:r>
        <w:t>2.2.1 Performance Process</w:t>
      </w:r>
    </w:p>
    <w:p w:rsidR="00C42D04" w:rsidRDefault="00C42D04" w:rsidP="00C42D04">
      <w:r>
        <w:t>2.3.1 Responding Process</w:t>
      </w:r>
    </w:p>
    <w:p w:rsidR="00C42D04" w:rsidRDefault="00C42D04" w:rsidP="00C42D04">
      <w:r>
        <w:t>4.2.1 Connection between Dance and Math</w:t>
      </w:r>
    </w:p>
    <w:p w:rsidR="00C42D04" w:rsidRDefault="00C42D04" w:rsidP="00C42D04">
      <w:r>
        <w:t>Common Core State Standards (CCSS) in Math</w:t>
      </w:r>
    </w:p>
    <w:p w:rsidR="00C42D04" w:rsidRDefault="00C42D04" w:rsidP="00C42D04">
      <w:r>
        <w:t>For a full description of CCSS Standards by grade level see:</w:t>
      </w:r>
    </w:p>
    <w:p w:rsidR="00C42D04" w:rsidRDefault="00C42D04" w:rsidP="00C42D04">
      <w:r>
        <w:t>http://www.k12.wa.us/CoreStandards/Mathematics/default.as</w:t>
      </w:r>
    </w:p>
    <w:p w:rsidR="00C42D04" w:rsidRDefault="00C42D04" w:rsidP="00C42D04">
      <w:proofErr w:type="spellStart"/>
      <w:r>
        <w:t>px</w:t>
      </w:r>
      <w:proofErr w:type="spellEnd"/>
    </w:p>
    <w:p w:rsidR="00C42D04" w:rsidRDefault="00C42D04" w:rsidP="00C42D04">
      <w:r>
        <w:t>4.OA. Generate and analyze patterns.</w:t>
      </w:r>
    </w:p>
    <w:p w:rsidR="00C42D04" w:rsidRDefault="00C42D04" w:rsidP="00C42D04">
      <w:r>
        <w:t>4.OA.5. Generate a number or shape pattern that follows a</w:t>
      </w:r>
    </w:p>
    <w:p w:rsidR="00C42D04" w:rsidRDefault="00C42D04" w:rsidP="00C42D04">
      <w:r>
        <w:t>given rule.</w:t>
      </w:r>
    </w:p>
    <w:p w:rsidR="00C42D04" w:rsidRDefault="00C42D04" w:rsidP="00C42D04">
      <w:r>
        <w:t>CCSS Mathematical Practices</w:t>
      </w:r>
    </w:p>
    <w:p w:rsidR="00C42D04" w:rsidRDefault="00C42D04" w:rsidP="00C42D04">
      <w:r>
        <w:t>MP.2. Reason abstractly and quantitatively.</w:t>
      </w:r>
    </w:p>
    <w:p w:rsidR="00C42D04" w:rsidRDefault="00C42D04" w:rsidP="00C42D04">
      <w:r>
        <w:t>MP.4. Model with mathematics.</w:t>
      </w:r>
    </w:p>
    <w:p w:rsidR="00C42D04" w:rsidRDefault="00C42D04" w:rsidP="00C42D04">
      <w:r>
        <w:t>MP.7. Look for and make use of structure.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2</w:t>
      </w:r>
    </w:p>
    <w:p w:rsidR="00C42D04" w:rsidRDefault="00C42D04" w:rsidP="00C42D04">
      <w:r>
        <w:t>Pacific Northwest Ballet images:</w:t>
      </w:r>
    </w:p>
    <w:p w:rsidR="00C42D04" w:rsidRDefault="00C42D04" w:rsidP="00C42D04">
      <w:r>
        <w:t>Kaori Nakamura in George</w:t>
      </w:r>
    </w:p>
    <w:p w:rsidR="00C42D04" w:rsidRDefault="00C42D04" w:rsidP="00C42D04">
      <w:r>
        <w:t>Balanchine’s Serenade;</w:t>
      </w:r>
    </w:p>
    <w:p w:rsidR="00C42D04" w:rsidRDefault="00C42D04" w:rsidP="00C42D04">
      <w:r>
        <w:t>Choreography © The George</w:t>
      </w:r>
    </w:p>
    <w:p w:rsidR="00C42D04" w:rsidRDefault="00C42D04" w:rsidP="00C42D04">
      <w:r>
        <w:t>Balanchine Trust</w:t>
      </w:r>
    </w:p>
    <w:p w:rsidR="00C42D04" w:rsidRDefault="00C42D04" w:rsidP="00C42D04">
      <w:r>
        <w:t>Jodie Thomas, James Moore, and</w:t>
      </w:r>
    </w:p>
    <w:p w:rsidR="00C42D04" w:rsidRDefault="00C42D04" w:rsidP="00C42D04">
      <w:r>
        <w:t xml:space="preserve">Lucien </w:t>
      </w:r>
      <w:proofErr w:type="spellStart"/>
      <w:r>
        <w:t>Postlewaite</w:t>
      </w:r>
      <w:proofErr w:type="spellEnd"/>
      <w:r>
        <w:t xml:space="preserve"> in Twyla Tharp’s</w:t>
      </w:r>
    </w:p>
    <w:p w:rsidR="00C42D04" w:rsidRDefault="00C42D04" w:rsidP="00C42D04">
      <w:r>
        <w:t>Opus 111</w:t>
      </w:r>
    </w:p>
    <w:p w:rsidR="00C42D04" w:rsidRDefault="00C42D04" w:rsidP="00C42D04">
      <w:r>
        <w:t>Company Dancers in George</w:t>
      </w:r>
    </w:p>
    <w:p w:rsidR="00C42D04" w:rsidRDefault="00C42D04" w:rsidP="00C42D04">
      <w:r>
        <w:t>Balanchine’s A Midsummer Night’s</w:t>
      </w:r>
    </w:p>
    <w:p w:rsidR="00C42D04" w:rsidRDefault="00C42D04" w:rsidP="00C42D04">
      <w:r>
        <w:t>Dream; Choreography © The</w:t>
      </w:r>
    </w:p>
    <w:p w:rsidR="00C42D04" w:rsidRDefault="00C42D04" w:rsidP="00C42D04">
      <w:r>
        <w:t>George Balanchine Trust</w:t>
      </w:r>
    </w:p>
    <w:p w:rsidR="00C42D04" w:rsidRDefault="00C42D04" w:rsidP="00C42D04">
      <w:r>
        <w:t>©Angela Sterling</w:t>
      </w:r>
    </w:p>
    <w:p w:rsidR="00C42D04" w:rsidRDefault="00C42D04" w:rsidP="00C42D04">
      <w:r>
        <w:lastRenderedPageBreak/>
        <w:t>ARTS IMPACT DANCE AND MATH INFUSION – Fourth Grade Lesson One: Moving Number Patterns: Finding the Rule</w:t>
      </w:r>
    </w:p>
    <w:p w:rsidR="00C42D04" w:rsidRDefault="00C42D04" w:rsidP="00C42D04">
      <w:r>
        <w:t>3</w:t>
      </w:r>
    </w:p>
    <w:p w:rsidR="00C42D04" w:rsidRDefault="00C42D04" w:rsidP="00C42D04">
      <w:r>
        <w:t>Pre-Teach</w:t>
      </w:r>
    </w:p>
    <w:p w:rsidR="00C42D04" w:rsidRDefault="00C42D04" w:rsidP="00C42D04">
      <w:r>
        <w:t xml:space="preserve">Practice the Math </w:t>
      </w:r>
      <w:proofErr w:type="spellStart"/>
      <w:r>
        <w:t>BrainDance</w:t>
      </w:r>
      <w:proofErr w:type="spellEnd"/>
      <w:r>
        <w:t>, see lesson step 3. Unpack the math concepts in</w:t>
      </w:r>
    </w:p>
    <w:p w:rsidR="00C42D04" w:rsidRDefault="00C42D04" w:rsidP="00C42D04">
      <w:r>
        <w:t xml:space="preserve">the </w:t>
      </w:r>
      <w:proofErr w:type="spellStart"/>
      <w:r>
        <w:t>BrainDance</w:t>
      </w:r>
      <w:proofErr w:type="spellEnd"/>
      <w:r>
        <w:t>. Identify, create, and extend number patterns.</w:t>
      </w:r>
    </w:p>
    <w:p w:rsidR="00C42D04" w:rsidRDefault="00C42D04" w:rsidP="00C42D04">
      <w:r>
        <w:t>Lesson Steps Outline</w:t>
      </w:r>
    </w:p>
    <w:p w:rsidR="00C42D04" w:rsidRDefault="00C42D04" w:rsidP="00C42D04">
      <w:r>
        <w:t>1. Introduce creating and analyzing number patterns in movement. Analyze</w:t>
      </w:r>
    </w:p>
    <w:p w:rsidR="00C42D04" w:rsidRDefault="00C42D04" w:rsidP="00C42D04">
      <w:r>
        <w:t>number patterns in photos of dancers.</w:t>
      </w:r>
    </w:p>
    <w:p w:rsidR="00C42D04" w:rsidRDefault="00C42D04" w:rsidP="00C42D04">
      <w:r>
        <w:t>2. Prepare students for dancing by creating agreements for appropriate dance</w:t>
      </w:r>
    </w:p>
    <w:p w:rsidR="00C42D04" w:rsidRDefault="00C42D04" w:rsidP="00C42D04">
      <w:r>
        <w:t>behavior. Chart student responses.</w:t>
      </w:r>
    </w:p>
    <w:p w:rsidR="00C42D04" w:rsidRDefault="00C42D04" w:rsidP="00C42D04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</w:t>
      </w:r>
    </w:p>
    <w:p w:rsidR="00C42D04" w:rsidRDefault="00C42D04" w:rsidP="00C42D04">
      <w:r>
        <w:t xml:space="preserve">Music: “Math </w:t>
      </w:r>
      <w:proofErr w:type="spellStart"/>
      <w:r>
        <w:t>BrainDance</w:t>
      </w:r>
      <w:proofErr w:type="spellEnd"/>
      <w:r>
        <w:t xml:space="preserve"> (Fourth Grade)” #5, Math Dances by Debbie Gilbert</w:t>
      </w:r>
    </w:p>
    <w:p w:rsidR="00C42D04" w:rsidRDefault="00C42D04" w:rsidP="00C42D04">
      <w:r>
        <w:t>4. Introduce the dance concepts of shape, self-space, and general space. Use</w:t>
      </w:r>
    </w:p>
    <w:p w:rsidR="00C42D04" w:rsidRDefault="00C42D04" w:rsidP="00C42D04">
      <w:r>
        <w:t>patterns in the exploration. Play percussion instrument(s) for accompaniment.</w:t>
      </w:r>
    </w:p>
    <w:p w:rsidR="00C42D04" w:rsidRDefault="00C42D04" w:rsidP="00C42D04">
      <w:r>
        <w:t>! Criteria-based process assessment: Performs movements in one spot and</w:t>
      </w:r>
    </w:p>
    <w:p w:rsidR="00C42D04" w:rsidRDefault="00C42D04" w:rsidP="00C42D04">
      <w:r>
        <w:t>traveling through the room. Freezes in shapes.</w:t>
      </w:r>
    </w:p>
    <w:p w:rsidR="00C42D04" w:rsidRDefault="00C42D04" w:rsidP="00C42D04">
      <w:r>
        <w:t>5. Guide students in choosing a rule and then creating and extending</w:t>
      </w:r>
    </w:p>
    <w:p w:rsidR="00C42D04" w:rsidRDefault="00C42D04" w:rsidP="00C42D04">
      <w:r>
        <w:t>number patterns with movement.</w:t>
      </w:r>
    </w:p>
    <w:p w:rsidR="00C42D04" w:rsidRDefault="00C42D04" w:rsidP="00C42D04">
      <w:r>
        <w:t>! Criteria-based teacher checklist, self-assessment: Performs movements in one</w:t>
      </w:r>
    </w:p>
    <w:p w:rsidR="00C42D04" w:rsidRDefault="00C42D04" w:rsidP="00C42D04">
      <w:r>
        <w:t>spot and movements that travel that match the sequence of six numbers with a</w:t>
      </w:r>
    </w:p>
    <w:p w:rsidR="00C42D04" w:rsidRDefault="00C42D04" w:rsidP="00C42D04">
      <w:r>
        <w:t>given rule.</w:t>
      </w:r>
    </w:p>
    <w:p w:rsidR="00C42D04" w:rsidRDefault="00C42D04" w:rsidP="00C42D04">
      <w:r>
        <w:t>6. Direct students in Number Pattern Duos. Play drum for accompaniment.</w:t>
      </w:r>
    </w:p>
    <w:p w:rsidR="00C42D04" w:rsidRDefault="00C42D04" w:rsidP="00C42D04">
      <w:r>
        <w:t>! Criteria-based teacher checklist: Alternates dancing in self and general space</w:t>
      </w:r>
    </w:p>
    <w:p w:rsidR="00C42D04" w:rsidRDefault="00C42D04" w:rsidP="00C42D04">
      <w:r>
        <w:t>with a partner: for 16 counts, 8 counts, 4 counts, 2 counts.</w:t>
      </w:r>
    </w:p>
    <w:p w:rsidR="00C42D04" w:rsidRDefault="00C42D04" w:rsidP="00C42D04">
      <w:r>
        <w:t>7. Lead reflection.</w:t>
      </w:r>
    </w:p>
    <w:p w:rsidR="00C42D04" w:rsidRDefault="00C42D04" w:rsidP="00C42D04">
      <w:r>
        <w:t>! Criteria-based reflection: Makes a connection between dance and math.</w:t>
      </w:r>
    </w:p>
    <w:p w:rsidR="00C42D04" w:rsidRDefault="00C42D04" w:rsidP="00C42D04">
      <w:r>
        <w:t>ICON KEY:</w:t>
      </w:r>
    </w:p>
    <w:p w:rsidR="00C42D04" w:rsidRDefault="00C42D04" w:rsidP="00C42D04">
      <w:r>
        <w:t>" = Indicates note or reminder for teacher</w:t>
      </w:r>
    </w:p>
    <w:p w:rsidR="00C42D04" w:rsidRDefault="00C42D04" w:rsidP="00C42D04">
      <w:r>
        <w:t xml:space="preserve">! = Embedded assessment points in the lesson 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4</w:t>
      </w:r>
    </w:p>
    <w:p w:rsidR="00C42D04" w:rsidRDefault="00C42D04" w:rsidP="00C42D04">
      <w:r>
        <w:t>LESSON STEPS_________________________________________________________</w:t>
      </w:r>
    </w:p>
    <w:p w:rsidR="00C42D04" w:rsidRDefault="00C42D04" w:rsidP="00C42D04">
      <w:r>
        <w:t>" Prepare the classroom for dance.</w:t>
      </w:r>
    </w:p>
    <w:p w:rsidR="00C42D04" w:rsidRDefault="00C42D04" w:rsidP="00C42D04"/>
    <w:p w:rsidR="00C42D04" w:rsidRDefault="00C42D04" w:rsidP="00C42D04">
      <w:r>
        <w:t>Moving Desks/Set-up</w:t>
      </w:r>
    </w:p>
    <w:p w:rsidR="00C42D04" w:rsidRDefault="00C42D04" w:rsidP="00C42D04">
      <w:r>
        <w:t>1. Introduce creating and analyzing number patterns in movement. Analyze number</w:t>
      </w:r>
    </w:p>
    <w:p w:rsidR="00C42D04" w:rsidRDefault="00C42D04" w:rsidP="00C42D04">
      <w:r>
        <w:t>patterns in photos of dancers.</w:t>
      </w:r>
    </w:p>
    <w:p w:rsidR="00C42D04" w:rsidRDefault="00C42D04" w:rsidP="00C42D04">
      <w:r>
        <w:t>• Today, we are going to be doing a dance and math lesson. We will be Dancing Mathematicians.</w:t>
      </w:r>
    </w:p>
    <w:p w:rsidR="00C42D04" w:rsidRDefault="00C42D04" w:rsidP="00C42D04">
      <w:r>
        <w:t xml:space="preserve">• Dancing Mathematicians are curious and look for answers. They can use movements with </w:t>
      </w:r>
      <w:proofErr w:type="gramStart"/>
      <w:r>
        <w:t>their</w:t>
      </w:r>
      <w:proofErr w:type="gramEnd"/>
    </w:p>
    <w:p w:rsidR="00C42D04" w:rsidRDefault="00C42D04" w:rsidP="00C42D04">
      <w:r>
        <w:t>bodies to figure out why something is true in math.</w:t>
      </w:r>
    </w:p>
    <w:p w:rsidR="00C42D04" w:rsidRDefault="00C42D04" w:rsidP="00C42D04">
      <w:r>
        <w:lastRenderedPageBreak/>
        <w:t>• As Dancing Mathematicians, we’ll be creating number patterns and asking ourselves, “What’s</w:t>
      </w:r>
    </w:p>
    <w:p w:rsidR="00C42D04" w:rsidRDefault="00C42D04" w:rsidP="00C42D04">
      <w:r>
        <w:t>the rule?”</w:t>
      </w:r>
    </w:p>
    <w:p w:rsidR="00C42D04" w:rsidRDefault="00C42D04" w:rsidP="00C42D04">
      <w:r>
        <w:t>" You may use these photos: Pacific Northwest Ballet: Kaori Nakamura in George Balanchine’s</w:t>
      </w:r>
    </w:p>
    <w:p w:rsidR="00C42D04" w:rsidRDefault="00C42D04" w:rsidP="00C42D04">
      <w:r>
        <w:t xml:space="preserve">Serenade, Jodie Thomas, James Moore, and Lucien </w:t>
      </w:r>
      <w:proofErr w:type="spellStart"/>
      <w:r>
        <w:t>Postlewaite</w:t>
      </w:r>
      <w:proofErr w:type="spellEnd"/>
      <w:r>
        <w:t xml:space="preserve"> in Twyla Tharp’s Opus 111, and</w:t>
      </w:r>
    </w:p>
    <w:p w:rsidR="00C42D04" w:rsidRDefault="00C42D04" w:rsidP="00C42D04">
      <w:r>
        <w:t>Company Dancers in George Balanchine’s A Midsummer Night’s Dream. You could also choose to find</w:t>
      </w:r>
    </w:p>
    <w:p w:rsidR="00C42D04" w:rsidRDefault="00C42D04" w:rsidP="00C42D04">
      <w:r>
        <w:t>your own photos or videos that represent a variety of styles and cultures. Look for a photo of one</w:t>
      </w:r>
    </w:p>
    <w:p w:rsidR="00C42D04" w:rsidRDefault="00C42D04" w:rsidP="00C42D04">
      <w:r>
        <w:t>dancer, a photo of three dancers, and a photo of nine dancers.</w:t>
      </w:r>
    </w:p>
    <w:p w:rsidR="00C42D04" w:rsidRDefault="00C42D04" w:rsidP="00C42D04">
      <w:r>
        <w:t xml:space="preserve"> 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5</w:t>
      </w:r>
    </w:p>
    <w:p w:rsidR="00C42D04" w:rsidRDefault="00C42D04" w:rsidP="00C42D04">
      <w:r>
        <w:t>• Look at these pictures of dancers. Notice how many dancers are in each picture. If these three</w:t>
      </w:r>
    </w:p>
    <w:p w:rsidR="00C42D04" w:rsidRDefault="00C42D04" w:rsidP="00C42D04">
      <w:r>
        <w:t>pictures showed a pattern, what’s the rule? (x3) How many dancers would there be in the</w:t>
      </w:r>
    </w:p>
    <w:p w:rsidR="00C42D04" w:rsidRDefault="00C42D04" w:rsidP="00C42D04">
      <w:r>
        <w:t>next picture?</w:t>
      </w:r>
    </w:p>
    <w:p w:rsidR="00C42D04" w:rsidRDefault="00C42D04" w:rsidP="00C42D04">
      <w:r>
        <w:t>• We can also make patterns in movement. Shrug your shoulders six times: 1, 2, 3, 4, 5, 6. Shrug</w:t>
      </w:r>
    </w:p>
    <w:p w:rsidR="00C42D04" w:rsidRDefault="00C42D04" w:rsidP="00C42D04">
      <w:r>
        <w:t>your shoulders four times: 1, 2, 3, 4. Shrug your shoulders two times: 1, 2. What would be next</w:t>
      </w:r>
    </w:p>
    <w:p w:rsidR="00C42D04" w:rsidRDefault="00C42D04" w:rsidP="00C42D04">
      <w:r>
        <w:t>in the pattern? (zero) What’s the rule? (-2).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2. Prepare students for dancing by creating agreements for appropriate dance</w:t>
      </w:r>
    </w:p>
    <w:p w:rsidR="00C42D04" w:rsidRDefault="00C42D04" w:rsidP="00C42D04">
      <w:r>
        <w:t>behavior. Chart student responses.</w:t>
      </w:r>
    </w:p>
    <w:p w:rsidR="00C42D04" w:rsidRDefault="00C42D04" w:rsidP="00C42D04">
      <w:r>
        <w:t xml:space="preserve">• Before we begin moving, I have a question for you. How can you be creative </w:t>
      </w:r>
      <w:proofErr w:type="gramStart"/>
      <w:r>
        <w:t>and</w:t>
      </w:r>
      <w:proofErr w:type="gramEnd"/>
    </w:p>
    <w:p w:rsidR="00C42D04" w:rsidRDefault="00C42D04" w:rsidP="00C42D04">
      <w:r>
        <w:t>safe at the same time?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</w:t>
      </w:r>
    </w:p>
    <w:p w:rsidR="00C42D04" w:rsidRDefault="00C42D04" w:rsidP="00C42D04">
      <w:r>
        <w:t>Anne Green Gilbert, www.creativedance.org, reference: Brain-Compatible Dance</w:t>
      </w:r>
    </w:p>
    <w:p w:rsidR="00C42D04" w:rsidRDefault="00C42D04" w:rsidP="00C42D04">
      <w:r>
        <w:t xml:space="preserve">Education, video: </w:t>
      </w:r>
      <w:proofErr w:type="spellStart"/>
      <w:r>
        <w:t>BrainDance</w:t>
      </w:r>
      <w:proofErr w:type="spellEnd"/>
      <w:r>
        <w:t>, Variations for Infants through Seniors.)</w:t>
      </w:r>
    </w:p>
    <w:p w:rsidR="00C42D04" w:rsidRDefault="00C42D04" w:rsidP="00C42D04">
      <w:r>
        <w:t xml:space="preserve">Music: “Math </w:t>
      </w:r>
      <w:proofErr w:type="spellStart"/>
      <w:r>
        <w:t>BrainDance</w:t>
      </w:r>
      <w:proofErr w:type="spellEnd"/>
      <w:r>
        <w:t xml:space="preserve"> (Fourth Grade)” #5, Math Dances by Debbie Gilbert</w:t>
      </w:r>
    </w:p>
    <w:p w:rsidR="00C42D04" w:rsidRDefault="00C42D04" w:rsidP="00C42D04">
      <w:r>
        <w:t xml:space="preserve">• The </w:t>
      </w:r>
      <w:proofErr w:type="spellStart"/>
      <w:r>
        <w:t>BrainDance</w:t>
      </w:r>
      <w:proofErr w:type="spellEnd"/>
      <w:r>
        <w:t xml:space="preserve"> is designed to warm up your body and make your brain work</w:t>
      </w:r>
    </w:p>
    <w:p w:rsidR="00C42D04" w:rsidRDefault="00C42D04" w:rsidP="00C42D04">
      <w:r>
        <w:t xml:space="preserve">better at the same time. Notice when we use patterns in the </w:t>
      </w:r>
      <w:proofErr w:type="spellStart"/>
      <w:r>
        <w:t>BrainDance</w:t>
      </w:r>
      <w:proofErr w:type="spellEnd"/>
      <w:r>
        <w:t>.</w:t>
      </w:r>
    </w:p>
    <w:p w:rsidR="00C42D04" w:rsidRDefault="00C42D04" w:rsidP="00C42D04">
      <w:r>
        <w:t>Breath</w:t>
      </w:r>
    </w:p>
    <w:p w:rsidR="00C42D04" w:rsidRDefault="00C42D04" w:rsidP="00C42D04">
      <w:r>
        <w:t>• Dancing Mathematicians, breathe peacefully.</w:t>
      </w:r>
    </w:p>
    <w:p w:rsidR="00C42D04" w:rsidRDefault="00C42D04" w:rsidP="00C42D04">
      <w:r>
        <w:t>Tactile</w:t>
      </w:r>
    </w:p>
    <w:p w:rsidR="00C42D04" w:rsidRDefault="00C42D04" w:rsidP="00C42D04">
      <w:r>
        <w:t>• Tap the top of your head three times. Tap your shoulders five times. Tap your stomachs seven</w:t>
      </w:r>
    </w:p>
    <w:p w:rsidR="00C42D04" w:rsidRDefault="00C42D04" w:rsidP="00C42D04">
      <w:r>
        <w:t>times. Tap your knees nine times. Tap your feet eleven times. What’s my rule?</w:t>
      </w:r>
    </w:p>
    <w:p w:rsidR="00C42D04" w:rsidRDefault="00C42D04" w:rsidP="00C42D04">
      <w:r>
        <w:t>Core-Distal</w:t>
      </w:r>
    </w:p>
    <w:p w:rsidR="00C42D04" w:rsidRDefault="00C42D04" w:rsidP="00C42D04">
      <w:r>
        <w:t>• Grow into a huge shape imagining that your arms are rays that reach into space and never end.</w:t>
      </w:r>
    </w:p>
    <w:p w:rsidR="00C42D04" w:rsidRDefault="00C42D04" w:rsidP="00C42D04">
      <w:r>
        <w:t>Shrink into a small shape, imagining that your arms are small line segments.</w:t>
      </w:r>
    </w:p>
    <w:p w:rsidR="00C42D04" w:rsidRDefault="00C42D04" w:rsidP="00C42D04">
      <w:r>
        <w:t>Head-Tail</w:t>
      </w:r>
    </w:p>
    <w:p w:rsidR="00C42D04" w:rsidRDefault="00C42D04" w:rsidP="00C42D04">
      <w:r>
        <w:t>• Curl your backbone forwards and backwards with your arms in parallel lines. Bend from side to</w:t>
      </w:r>
    </w:p>
    <w:p w:rsidR="00C42D04" w:rsidRDefault="00C42D04" w:rsidP="00C42D04">
      <w:r>
        <w:t>side with your arms in perpendicular lines.</w:t>
      </w:r>
    </w:p>
    <w:p w:rsidR="00C42D04" w:rsidRDefault="00C42D04" w:rsidP="00C42D04">
      <w:r>
        <w:lastRenderedPageBreak/>
        <w:t>Upper Half</w:t>
      </w:r>
    </w:p>
    <w:p w:rsidR="00C42D04" w:rsidRDefault="00C42D04" w:rsidP="00C42D04">
      <w:r>
        <w:t>• Freeze the lower half of your body. Do symmetrical movements with the top half of your body.</w:t>
      </w:r>
    </w:p>
    <w:p w:rsidR="00C42D04" w:rsidRDefault="00C42D04" w:rsidP="00C42D04">
      <w:r>
        <w:t>Lower Half</w:t>
      </w:r>
    </w:p>
    <w:p w:rsidR="00C42D04" w:rsidRDefault="00C42D04" w:rsidP="00C42D04">
      <w:r>
        <w:t>• Freeze the upper half of your body. Do movements that are not symmetrical with the lower half</w:t>
      </w:r>
    </w:p>
    <w:p w:rsidR="00C42D04" w:rsidRDefault="00C42D04" w:rsidP="00C42D04">
      <w:r>
        <w:t>of your body.</w:t>
      </w:r>
    </w:p>
    <w:p w:rsidR="00C42D04" w:rsidRDefault="00C42D04" w:rsidP="00C42D04">
      <w:r>
        <w:t>Body-Half Right</w:t>
      </w:r>
    </w:p>
    <w:p w:rsidR="00C42D04" w:rsidRDefault="00C42D04" w:rsidP="00C42D04">
      <w:r>
        <w:t>• Make angles with the right half of your body while the left half is frozen. Make an acute angle, a</w:t>
      </w:r>
    </w:p>
    <w:p w:rsidR="00C42D04" w:rsidRDefault="00C42D04" w:rsidP="00C42D04">
      <w:r>
        <w:t>right angle, an obtuse angle, a straight angle.</w:t>
      </w:r>
    </w:p>
    <w:p w:rsidR="00C42D04" w:rsidRDefault="00C42D04" w:rsidP="00C42D04">
      <w:r>
        <w:t>Body-Half Left</w:t>
      </w:r>
    </w:p>
    <w:p w:rsidR="00C42D04" w:rsidRDefault="00C42D04" w:rsidP="00C42D04">
      <w:r>
        <w:t>• Make angles with the left half of your body while the right half is frozen. Make an acute angle, a</w:t>
      </w:r>
    </w:p>
    <w:p w:rsidR="00C42D04" w:rsidRDefault="00C42D04" w:rsidP="00C42D04">
      <w:r>
        <w:t>right angle, an obtuse angle, a straight angle.</w:t>
      </w:r>
    </w:p>
    <w:p w:rsidR="00C42D04" w:rsidRDefault="00C42D04" w:rsidP="00C42D04">
      <w:r>
        <w:t>Movement Safety</w:t>
      </w:r>
    </w:p>
    <w:p w:rsidR="00C42D04" w:rsidRDefault="00C42D04" w:rsidP="00C42D04">
      <w:proofErr w:type="spellStart"/>
      <w:r>
        <w:t>BrainDance</w:t>
      </w:r>
      <w:proofErr w:type="spellEnd"/>
      <w:r>
        <w:t xml:space="preserve"> by</w:t>
      </w:r>
    </w:p>
    <w:p w:rsidR="00C42D04" w:rsidRDefault="00C42D04" w:rsidP="00C42D04">
      <w:r>
        <w:t>Artist Mentor</w:t>
      </w:r>
    </w:p>
    <w:p w:rsidR="00C42D04" w:rsidRDefault="00C42D04" w:rsidP="00C42D04">
      <w:proofErr w:type="spellStart"/>
      <w:r>
        <w:t>BrainDance</w:t>
      </w:r>
      <w:proofErr w:type="spellEnd"/>
      <w:r>
        <w:t xml:space="preserve"> by</w:t>
      </w:r>
    </w:p>
    <w:p w:rsidR="00C42D04" w:rsidRDefault="00C42D04" w:rsidP="00C42D04">
      <w:r>
        <w:t>Students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6</w:t>
      </w:r>
    </w:p>
    <w:p w:rsidR="00C42D04" w:rsidRDefault="00C42D04" w:rsidP="00C42D04">
      <w:r>
        <w:t>Eye-Tracking</w:t>
      </w:r>
    </w:p>
    <w:p w:rsidR="00C42D04" w:rsidRDefault="00C42D04" w:rsidP="00C42D04">
      <w:r>
        <w:t>• Focus on your right thumb. Watch it as you draw a shape in the air with parallel and</w:t>
      </w:r>
    </w:p>
    <w:p w:rsidR="00C42D04" w:rsidRDefault="00C42D04" w:rsidP="00C42D04">
      <w:r>
        <w:t>perpendicular lines. Watch your left thumb as you draw a shape in the air with parallel and</w:t>
      </w:r>
    </w:p>
    <w:p w:rsidR="00C42D04" w:rsidRDefault="00C42D04" w:rsidP="00C42D04">
      <w:r>
        <w:t>perpendicular lines.</w:t>
      </w:r>
    </w:p>
    <w:p w:rsidR="00C42D04" w:rsidRDefault="00C42D04" w:rsidP="00C42D04">
      <w:r>
        <w:t>Cross-Lateral</w:t>
      </w:r>
    </w:p>
    <w:p w:rsidR="00C42D04" w:rsidRDefault="00C42D04" w:rsidP="00C42D04">
      <w:r>
        <w:t>• Reach across your body up high, up high, down low, down low. We’ll count to twelve: 1, 2, 3 …</w:t>
      </w:r>
    </w:p>
    <w:p w:rsidR="00C42D04" w:rsidRDefault="00C42D04" w:rsidP="00C42D04">
      <w:r>
        <w:t>12. Let’s cut that in half: 1, 2, 3 … 6. Let’s cut that in half again: 1, 2, 3.</w:t>
      </w:r>
    </w:p>
    <w:p w:rsidR="00C42D04" w:rsidRDefault="00C42D04" w:rsidP="00C42D04">
      <w:r>
        <w:t>Vestibular</w:t>
      </w:r>
    </w:p>
    <w:p w:rsidR="00C42D04" w:rsidRDefault="00C42D04" w:rsidP="00C42D04">
      <w:r>
        <w:t>• Turn, then freeze in a shape with an acute angle. Turn, then freeze in a shape with a right</w:t>
      </w:r>
    </w:p>
    <w:p w:rsidR="00C42D04" w:rsidRDefault="00C42D04" w:rsidP="00C42D04">
      <w:r>
        <w:t>angle. Turn, then freeze in a shape with an obtuse angle. Turn, then freeze in a shape with a</w:t>
      </w:r>
    </w:p>
    <w:p w:rsidR="00C42D04" w:rsidRDefault="00C42D04" w:rsidP="00C42D04">
      <w:r>
        <w:t>straight angle.</w:t>
      </w:r>
    </w:p>
    <w:p w:rsidR="00C42D04" w:rsidRDefault="00C42D04" w:rsidP="00C42D04">
      <w:r>
        <w:t>Breath</w:t>
      </w:r>
    </w:p>
    <w:p w:rsidR="00C42D04" w:rsidRDefault="00C42D04" w:rsidP="00C42D04">
      <w:r>
        <w:t>• Breathe peacefully, Dancing Mathematicians.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4. Introduce the dance concepts of shape, self-space, and general space. Use</w:t>
      </w:r>
    </w:p>
    <w:p w:rsidR="00C42D04" w:rsidRDefault="00C42D04" w:rsidP="00C42D04">
      <w:r>
        <w:t>patterns in the exploration. Play percussion instrument(s) for accompaniment.</w:t>
      </w:r>
    </w:p>
    <w:p w:rsidR="00C42D04" w:rsidRDefault="00C42D04" w:rsidP="00C42D04">
      <w:r>
        <w:t>3 Count the numbers out loud.</w:t>
      </w:r>
    </w:p>
    <w:p w:rsidR="00C42D04" w:rsidRDefault="00C42D04" w:rsidP="00C42D04">
      <w:r>
        <w:t>• Our first dance word is shape. When you make a shape, you freeze your whole</w:t>
      </w:r>
    </w:p>
    <w:p w:rsidR="00C42D04" w:rsidRDefault="00C42D04" w:rsidP="00C42D04">
      <w:r>
        <w:t>body, like a statue. It’s OK to breathe and blink.</w:t>
      </w:r>
    </w:p>
    <w:p w:rsidR="00C42D04" w:rsidRDefault="00C42D04" w:rsidP="00C42D04">
      <w:r>
        <w:lastRenderedPageBreak/>
        <w:t>• Make a shape. Freeze with your whole body. Make a different shape. It could be higher or lower</w:t>
      </w:r>
    </w:p>
    <w:p w:rsidR="00C42D04" w:rsidRDefault="00C42D04" w:rsidP="00C42D04">
      <w:r>
        <w:t>or twisted or stretched. Freeze.</w:t>
      </w:r>
    </w:p>
    <w:p w:rsidR="00C42D04" w:rsidRDefault="00C42D04" w:rsidP="00C42D04">
      <w:r>
        <w:t>• Our next dance word is self-space. When dancers dance in self-space, they stay in one spot.</w:t>
      </w:r>
    </w:p>
    <w:p w:rsidR="00C42D04" w:rsidRDefault="00C42D04" w:rsidP="00C42D04">
      <w:r>
        <w:t>When you move in one spot, your movements are called non-locomotor movements. Twisting,</w:t>
      </w:r>
    </w:p>
    <w:p w:rsidR="00C42D04" w:rsidRDefault="00C42D04" w:rsidP="00C42D04">
      <w:r>
        <w:t>shaking, and bending are examples of non-locomotor movements.</w:t>
      </w:r>
    </w:p>
    <w:p w:rsidR="00C42D04" w:rsidRDefault="00C42D04" w:rsidP="00C42D04">
      <w:r>
        <w:t>• Let’s explore some movements in self-space. Twist. Freeze. Shake. Freeze. Bend. Freeze. What</w:t>
      </w:r>
    </w:p>
    <w:p w:rsidR="00C42D04" w:rsidRDefault="00C42D04" w:rsidP="00C42D04">
      <w:r>
        <w:t>other self-space movements can we do?</w:t>
      </w:r>
    </w:p>
    <w:p w:rsidR="00C42D04" w:rsidRDefault="00C42D04" w:rsidP="00C42D04">
      <w:r>
        <w:t>• Now let’s add a pattern. Move in self-space: one, two, three. Freeze. Move in self-space one,</w:t>
      </w:r>
    </w:p>
    <w:p w:rsidR="00C42D04" w:rsidRDefault="00C42D04" w:rsidP="00C42D04">
      <w:r>
        <w:t>two, three, four, five. Freeze. Move in self-space: one, two, three, four, five, six, seven. Freeze.</w:t>
      </w:r>
    </w:p>
    <w:p w:rsidR="00C42D04" w:rsidRDefault="00C42D04" w:rsidP="00C42D04">
      <w:r>
        <w:t>Did you notice a pattern? You moved three counts, then five counts, then seven counts. What</w:t>
      </w:r>
    </w:p>
    <w:p w:rsidR="00C42D04" w:rsidRDefault="00C42D04" w:rsidP="00C42D04">
      <w:r>
        <w:t>was the rule? (+2)</w:t>
      </w:r>
    </w:p>
    <w:p w:rsidR="00C42D04" w:rsidRDefault="00C42D04" w:rsidP="00C42D04">
      <w:r>
        <w:t>• Our next dance word is general space. When dancers dance in general space, they travel</w:t>
      </w:r>
    </w:p>
    <w:p w:rsidR="00C42D04" w:rsidRDefault="00C42D04" w:rsidP="00C42D04">
      <w:r>
        <w:t>through the empty space in the room. When you move in general space, your movements</w:t>
      </w:r>
    </w:p>
    <w:p w:rsidR="00C42D04" w:rsidRDefault="00C42D04" w:rsidP="00C42D04">
      <w:r>
        <w:t>are called locomotor movements. Walking, leaping, and tiptoeing are examples of</w:t>
      </w:r>
    </w:p>
    <w:p w:rsidR="00C42D04" w:rsidRDefault="00C42D04" w:rsidP="00C42D04">
      <w:r>
        <w:t>locomotor movement.</w:t>
      </w:r>
    </w:p>
    <w:p w:rsidR="00C42D04" w:rsidRDefault="00C42D04" w:rsidP="00C42D04">
      <w:r>
        <w:t>• Let’s explore some movements in general space. Make sure you look for empty space. Put a</w:t>
      </w:r>
    </w:p>
    <w:p w:rsidR="00C42D04" w:rsidRDefault="00C42D04" w:rsidP="00C42D04">
      <w:r>
        <w:t>space bubble around yourself and walk. Freeze. Leap. Freeze. Tiptoe. Freeze. What other</w:t>
      </w:r>
    </w:p>
    <w:p w:rsidR="00C42D04" w:rsidRDefault="00C42D04" w:rsidP="00C42D04">
      <w:r>
        <w:t>general space movements can we do?</w:t>
      </w:r>
    </w:p>
    <w:p w:rsidR="00C42D04" w:rsidRDefault="00C42D04" w:rsidP="00C42D04">
      <w:r>
        <w:t>• Now let’s add a pattern. Move in general space: one, two, three, four, five, six, seven, eight.</w:t>
      </w:r>
    </w:p>
    <w:p w:rsidR="00C42D04" w:rsidRDefault="00C42D04" w:rsidP="00C42D04">
      <w:r>
        <w:t>Freeze. Move in general space: one, two, three, four, five. Freeze. Move in general space: one,</w:t>
      </w:r>
    </w:p>
    <w:p w:rsidR="00C42D04" w:rsidRDefault="00C42D04" w:rsidP="00C42D04">
      <w:r>
        <w:t>two. Freeze. Did you notice a pattern? You traveled eight counts, then five counts, then two</w:t>
      </w:r>
    </w:p>
    <w:p w:rsidR="00C42D04" w:rsidRDefault="00C42D04" w:rsidP="00C42D04">
      <w:r>
        <w:t>counts. What was the rule? (-3)</w:t>
      </w:r>
    </w:p>
    <w:p w:rsidR="00C42D04" w:rsidRDefault="00C42D04" w:rsidP="00C42D04">
      <w:r>
        <w:t>þ Criteria-based process assessment: Performs movements in one spot and traveling through</w:t>
      </w:r>
    </w:p>
    <w:p w:rsidR="00C42D04" w:rsidRDefault="00C42D04" w:rsidP="00C42D04">
      <w:r>
        <w:t>the room. Freezes in shapes.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Prompting for Creativity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7</w:t>
      </w:r>
    </w:p>
    <w:p w:rsidR="00C42D04" w:rsidRDefault="00C42D04" w:rsidP="00C42D04">
      <w:r>
        <w:t>5. Guide students in choosing a rule and then creating and extending number</w:t>
      </w:r>
    </w:p>
    <w:p w:rsidR="00C42D04" w:rsidRDefault="00C42D04" w:rsidP="00C42D04">
      <w:r>
        <w:t>patterns with movement. (Optional: play percussion instrument as accompaniment).</w:t>
      </w:r>
    </w:p>
    <w:p w:rsidR="00C42D04" w:rsidRDefault="00C42D04" w:rsidP="00C42D04">
      <w:r>
        <w:t>" When assessing the criteria in this lesson, any students who are not meeting criteria</w:t>
      </w:r>
    </w:p>
    <w:p w:rsidR="00C42D04" w:rsidRDefault="00C42D04" w:rsidP="00C42D04">
      <w:r>
        <w:t>will be very clear to you, so you may want to use a reverse checklist, putting a “0”</w:t>
      </w:r>
    </w:p>
    <w:p w:rsidR="00C42D04" w:rsidRDefault="00C42D04" w:rsidP="00C42D04">
      <w:r>
        <w:t>where students have not met criteria, rather than trying to notate every single one who</w:t>
      </w:r>
    </w:p>
    <w:p w:rsidR="00C42D04" w:rsidRDefault="00C42D04" w:rsidP="00C42D04">
      <w:r>
        <w:t>has met criteria. You can go back later and give those who have met criteria a “1.” This</w:t>
      </w:r>
    </w:p>
    <w:p w:rsidR="00C42D04" w:rsidRDefault="00C42D04" w:rsidP="00C42D04">
      <w:r>
        <w:t>information will let you know who needs more practice, to guide your future instruction.</w:t>
      </w:r>
    </w:p>
    <w:p w:rsidR="00C42D04" w:rsidRDefault="00C42D04" w:rsidP="00C42D04">
      <w:r>
        <w:t>• Let’s create a number pattern. What should the rule be? What should the starting</w:t>
      </w:r>
    </w:p>
    <w:p w:rsidR="00C42D04" w:rsidRDefault="00C42D04" w:rsidP="00C42D04">
      <w:r>
        <w:t>number be? Let’s extend the pattern for a total of six numbers.</w:t>
      </w:r>
    </w:p>
    <w:p w:rsidR="00C42D04" w:rsidRDefault="00C42D04" w:rsidP="00C42D04">
      <w:r>
        <w:t>" Write the sequence on the board.</w:t>
      </w:r>
    </w:p>
    <w:p w:rsidR="00C42D04" w:rsidRDefault="00C42D04" w:rsidP="00C42D04">
      <w:r>
        <w:t>• Now, let’s dance that pattern. What non-locomotor movement in self-space</w:t>
      </w:r>
    </w:p>
    <w:p w:rsidR="00C42D04" w:rsidRDefault="00C42D04" w:rsidP="00C42D04">
      <w:r>
        <w:t>should we do?</w:t>
      </w:r>
    </w:p>
    <w:p w:rsidR="00C42D04" w:rsidRDefault="00C42D04" w:rsidP="00C42D04">
      <w:r>
        <w:t>" Lead the sequence, counting the numbers out loud.</w:t>
      </w:r>
    </w:p>
    <w:p w:rsidR="00C42D04" w:rsidRDefault="00C42D04" w:rsidP="00C42D04">
      <w:r>
        <w:t>• What’s another number pattern? What should the rule be? What should the starting number</w:t>
      </w:r>
    </w:p>
    <w:p w:rsidR="00C42D04" w:rsidRDefault="00C42D04" w:rsidP="00C42D04">
      <w:r>
        <w:lastRenderedPageBreak/>
        <w:t>be? Let’s extend the pattern for a total of six numbers.</w:t>
      </w:r>
    </w:p>
    <w:p w:rsidR="00C42D04" w:rsidRDefault="00C42D04" w:rsidP="00C42D04">
      <w:r>
        <w:t>" Write the sequence on the board.</w:t>
      </w:r>
    </w:p>
    <w:p w:rsidR="00C42D04" w:rsidRDefault="00C42D04" w:rsidP="00C42D04">
      <w:r>
        <w:t>• Now, let’s dance that pattern. What locomotor movement in general space should we do?</w:t>
      </w:r>
    </w:p>
    <w:p w:rsidR="00C42D04" w:rsidRDefault="00C42D04" w:rsidP="00C42D04">
      <w:r>
        <w:t>" Lead the sequence, counting the numbers out loud.</w:t>
      </w:r>
    </w:p>
    <w:p w:rsidR="00C42D04" w:rsidRDefault="00C42D04" w:rsidP="00C42D04">
      <w:r>
        <w:t>• How do you know that your dance matched the pattern?</w:t>
      </w:r>
    </w:p>
    <w:p w:rsidR="00C42D04" w:rsidRDefault="00C42D04" w:rsidP="00C42D04">
      <w:r>
        <w:t>! Criteria-based teacher checklist, self-assessment: Performs movements in one spot and movements</w:t>
      </w:r>
    </w:p>
    <w:p w:rsidR="00C42D04" w:rsidRDefault="00C42D04" w:rsidP="00C42D04">
      <w:r>
        <w:t>that travel that match the sequence of six numbers with a given rule.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6. Direct students in Number Pattern Duos. Play drum for accompaniment.</w:t>
      </w:r>
    </w:p>
    <w:p w:rsidR="00C42D04" w:rsidRDefault="00C42D04" w:rsidP="00C42D04">
      <w:r>
        <w:t>• I’ll demonstrate a Number Pattern Duo with a partner. Dancer #1 dances in</w:t>
      </w:r>
    </w:p>
    <w:p w:rsidR="00C42D04" w:rsidRDefault="00C42D04" w:rsidP="00C42D04">
      <w:r>
        <w:t>self-space for 16 counts, then freezes. Dancer #2 dances in general space and</w:t>
      </w:r>
    </w:p>
    <w:p w:rsidR="00C42D04" w:rsidRDefault="00C42D04" w:rsidP="00C42D04">
      <w:r>
        <w:t>returns to dancer #1 at the end of 16 counts and freezes in a matching shape.</w:t>
      </w:r>
    </w:p>
    <w:p w:rsidR="00C42D04" w:rsidRDefault="00C42D04" w:rsidP="00C42D04">
      <w:r>
        <w:t>Then we’ll reverse roles. Notice how when we move and freeze we use our whole bodies.</w:t>
      </w:r>
    </w:p>
    <w:p w:rsidR="00C42D04" w:rsidRDefault="00C42D04" w:rsidP="00C42D04">
      <w:r>
        <w:t>• Find a partner. Decide who will start in self-space and who will start in general space. I’ll count</w:t>
      </w:r>
    </w:p>
    <w:p w:rsidR="00C42D04" w:rsidRDefault="00C42D04" w:rsidP="00C42D04">
      <w:r>
        <w:t>to 16 and then say, “Freeze.” Then, you and your partner will switch roles.</w:t>
      </w:r>
    </w:p>
    <w:p w:rsidR="00C42D04" w:rsidRDefault="00C42D04" w:rsidP="00C42D04">
      <w:r>
        <w:t>• Next we’ll do eight counts each. Then, four counts each. Then, 2 counts each.</w:t>
      </w:r>
    </w:p>
    <w:p w:rsidR="00C42D04" w:rsidRDefault="00C42D04" w:rsidP="00C42D04">
      <w:r>
        <w:t>• We did 16, 8, 4, 2. What’s my rule? How do you know it’s true?</w:t>
      </w:r>
    </w:p>
    <w:p w:rsidR="00C42D04" w:rsidRDefault="00C42D04" w:rsidP="00C42D04">
      <w:r>
        <w:t>" Optional: repeat with a different rule.</w:t>
      </w:r>
    </w:p>
    <w:p w:rsidR="00C42D04" w:rsidRDefault="00C42D04" w:rsidP="00C42D04">
      <w:r>
        <w:t>! Criteria-based teacher checklist: Alternates dancing in self and general space with a partner: for 16</w:t>
      </w:r>
    </w:p>
    <w:p w:rsidR="00C42D04" w:rsidRDefault="00C42D04" w:rsidP="00C42D04">
      <w:r>
        <w:t>counts, 8 counts, 4 counts, 2 counts.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Number Pattern in</w:t>
      </w:r>
    </w:p>
    <w:p w:rsidR="00C42D04" w:rsidRDefault="00C42D04" w:rsidP="00C42D04">
      <w:r>
        <w:t>Self-space</w:t>
      </w:r>
    </w:p>
    <w:p w:rsidR="00C42D04" w:rsidRDefault="00C42D04" w:rsidP="00C42D04">
      <w:r>
        <w:t>Number Pattern in</w:t>
      </w:r>
    </w:p>
    <w:p w:rsidR="00C42D04" w:rsidRDefault="00C42D04" w:rsidP="00C42D04">
      <w:r>
        <w:t>General Space</w:t>
      </w:r>
    </w:p>
    <w:p w:rsidR="00C42D04" w:rsidRDefault="00C42D04" w:rsidP="00C42D04">
      <w:r>
        <w:t>Number Pattern Duos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8</w:t>
      </w:r>
    </w:p>
    <w:p w:rsidR="00C42D04" w:rsidRDefault="00C42D04" w:rsidP="00C42D04">
      <w:r>
        <w:t>7. Lead reflection.</w:t>
      </w:r>
    </w:p>
    <w:p w:rsidR="00C42D04" w:rsidRDefault="00C42D04" w:rsidP="00C42D04">
      <w:r>
        <w:t>• What other patterns could you dance? How would you dance them?</w:t>
      </w:r>
    </w:p>
    <w:p w:rsidR="00C42D04" w:rsidRDefault="00C42D04" w:rsidP="00C42D04">
      <w:r>
        <w:t>• The next time you identify or extend a pattern in math, remember how you did it with</w:t>
      </w:r>
    </w:p>
    <w:p w:rsidR="00C42D04" w:rsidRDefault="00C42D04" w:rsidP="00C42D04">
      <w:r>
        <w:t>movement. What you’ve done with movement will help you in math.</w:t>
      </w:r>
    </w:p>
    <w:p w:rsidR="00C42D04" w:rsidRDefault="00C42D04" w:rsidP="00C42D04">
      <w:r>
        <w:t>! Criteria-based reflection: Makes a connection between dance and math.</w:t>
      </w:r>
    </w:p>
    <w:p w:rsidR="00C42D04" w:rsidRDefault="00C42D04" w:rsidP="00C42D04">
      <w:r>
        <w:t>_______________________________________________________________________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9</w:t>
      </w:r>
    </w:p>
    <w:p w:rsidR="00C42D04" w:rsidRDefault="00C42D04" w:rsidP="00C42D04">
      <w:r>
        <w:t>ARTS IMPACT LESSON PLAN Dance and Math Infusion</w:t>
      </w:r>
    </w:p>
    <w:p w:rsidR="00C42D04" w:rsidRDefault="00C42D04" w:rsidP="00C42D04">
      <w:r>
        <w:t>Fourth Grade Lesson One: Moving Number Patterns: Finding the Rule</w:t>
      </w:r>
    </w:p>
    <w:p w:rsidR="00C42D04" w:rsidRDefault="00C42D04" w:rsidP="00C42D04">
      <w:r>
        <w:t>" Teachers may choose to use or adapt the following self-assessment tool.</w:t>
      </w:r>
    </w:p>
    <w:p w:rsidR="00C42D04" w:rsidRDefault="00C42D04" w:rsidP="00C42D04">
      <w:r>
        <w:lastRenderedPageBreak/>
        <w:t>STUDENT SELF-ASSESSMENT WORKSHEET</w:t>
      </w:r>
    </w:p>
    <w:p w:rsidR="00C42D04" w:rsidRDefault="00C42D04" w:rsidP="00C42D04">
      <w:r>
        <w:t>Disciplines DANCE/MATH DANCE/MATH Total</w:t>
      </w:r>
    </w:p>
    <w:p w:rsidR="00C42D04" w:rsidRDefault="00C42D04" w:rsidP="00C42D04">
      <w:r>
        <w:t xml:space="preserve">Concept Pattern </w:t>
      </w:r>
      <w:proofErr w:type="spellStart"/>
      <w:r>
        <w:t>Pattern</w:t>
      </w:r>
      <w:proofErr w:type="spellEnd"/>
      <w:r>
        <w:t xml:space="preserve"> 3</w:t>
      </w:r>
    </w:p>
    <w:p w:rsidR="00C42D04" w:rsidRDefault="00C42D04" w:rsidP="00C42D04">
      <w:r>
        <w:t>Criteria</w:t>
      </w:r>
    </w:p>
    <w:p w:rsidR="00C42D04" w:rsidRDefault="00C42D04" w:rsidP="00C42D04">
      <w:r>
        <w:t>Student Name</w:t>
      </w:r>
    </w:p>
    <w:p w:rsidR="00C42D04" w:rsidRDefault="00C42D04" w:rsidP="00C42D04">
      <w:r>
        <w:t>Performs movements in</w:t>
      </w:r>
    </w:p>
    <w:p w:rsidR="00C42D04" w:rsidRDefault="00C42D04" w:rsidP="00C42D04">
      <w:r>
        <w:t>one spot that match the</w:t>
      </w:r>
    </w:p>
    <w:p w:rsidR="00C42D04" w:rsidRDefault="00C42D04" w:rsidP="00C42D04">
      <w:r>
        <w:t>sequence of six numbers</w:t>
      </w:r>
    </w:p>
    <w:p w:rsidR="00C42D04" w:rsidRDefault="00C42D04" w:rsidP="00C42D04">
      <w:r>
        <w:t>with a given rule.</w:t>
      </w:r>
    </w:p>
    <w:p w:rsidR="00C42D04" w:rsidRDefault="00C42D04" w:rsidP="00C42D04">
      <w:r>
        <w:t>Performs movements</w:t>
      </w:r>
    </w:p>
    <w:p w:rsidR="00C42D04" w:rsidRDefault="00C42D04" w:rsidP="00C42D04">
      <w:r>
        <w:t>that travel that</w:t>
      </w:r>
    </w:p>
    <w:p w:rsidR="00C42D04" w:rsidRDefault="00C42D04" w:rsidP="00C42D04">
      <w:r>
        <w:t>match the sequence</w:t>
      </w:r>
    </w:p>
    <w:p w:rsidR="00C42D04" w:rsidRDefault="00C42D04" w:rsidP="00C42D04">
      <w:r>
        <w:t>of six numbers with</w:t>
      </w:r>
    </w:p>
    <w:p w:rsidR="00C42D04" w:rsidRDefault="00C42D04" w:rsidP="00C42D04">
      <w:r>
        <w:t>a given rule.</w:t>
      </w:r>
    </w:p>
    <w:p w:rsidR="00C42D04" w:rsidRDefault="00C42D04" w:rsidP="00C42D04">
      <w:r>
        <w:t>Alternates dancing in self</w:t>
      </w:r>
    </w:p>
    <w:p w:rsidR="00C42D04" w:rsidRDefault="00C42D04" w:rsidP="00C42D04">
      <w:r>
        <w:t>and general space with a</w:t>
      </w:r>
    </w:p>
    <w:p w:rsidR="00C42D04" w:rsidRDefault="00C42D04" w:rsidP="00C42D04">
      <w:r>
        <w:t>partner: for 16 counts, 8</w:t>
      </w:r>
    </w:p>
    <w:p w:rsidR="00C42D04" w:rsidRDefault="00C42D04" w:rsidP="00C42D04">
      <w:r>
        <w:t>counts, 4 counts, 2</w:t>
      </w:r>
    </w:p>
    <w:p w:rsidR="00C42D04" w:rsidRDefault="00C42D04" w:rsidP="00C42D04">
      <w:r>
        <w:t>counts.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C42D04" w:rsidRDefault="00C42D04" w:rsidP="00C42D04">
      <w:r>
        <w:t>10</w:t>
      </w:r>
    </w:p>
    <w:p w:rsidR="00C42D04" w:rsidRDefault="00C42D04" w:rsidP="00C42D04">
      <w:r>
        <w:t>ARTS IMPACT LESSON PLAN Dance and Math Infusion</w:t>
      </w:r>
    </w:p>
    <w:p w:rsidR="00C42D04" w:rsidRDefault="00C42D04" w:rsidP="00C42D04">
      <w:r>
        <w:t>Fourth Grade Lesson One: Moving Number Patterns: Finding the Rule</w:t>
      </w:r>
    </w:p>
    <w:p w:rsidR="00C42D04" w:rsidRDefault="00C42D04" w:rsidP="00C42D04">
      <w:r>
        <w:t>CLASS ASSESSMENT WORKSHEET</w:t>
      </w:r>
    </w:p>
    <w:p w:rsidR="00C42D04" w:rsidRDefault="00C42D04" w:rsidP="00C42D04">
      <w:r>
        <w:t>Disciplines DANCE/MATH DANCE/MATH Total</w:t>
      </w:r>
    </w:p>
    <w:p w:rsidR="00C42D04" w:rsidRDefault="00C42D04" w:rsidP="00C42D04">
      <w:r>
        <w:t xml:space="preserve">Concept Pattern </w:t>
      </w:r>
      <w:proofErr w:type="spellStart"/>
      <w:r>
        <w:t>Pattern</w:t>
      </w:r>
      <w:proofErr w:type="spellEnd"/>
      <w:r>
        <w:t xml:space="preserve"> 3</w:t>
      </w:r>
    </w:p>
    <w:p w:rsidR="00C42D04" w:rsidRDefault="00C42D04" w:rsidP="00C42D04">
      <w:r>
        <w:t>Criteria</w:t>
      </w:r>
    </w:p>
    <w:p w:rsidR="00C42D04" w:rsidRDefault="00C42D04" w:rsidP="00C42D04">
      <w:r>
        <w:t>Student Name</w:t>
      </w:r>
    </w:p>
    <w:p w:rsidR="00C42D04" w:rsidRDefault="00C42D04" w:rsidP="00C42D04">
      <w:r>
        <w:t>Performs movements in</w:t>
      </w:r>
    </w:p>
    <w:p w:rsidR="00C42D04" w:rsidRDefault="00C42D04" w:rsidP="00C42D04">
      <w:r>
        <w:t>one spot that match the</w:t>
      </w:r>
    </w:p>
    <w:p w:rsidR="00C42D04" w:rsidRDefault="00C42D04" w:rsidP="00C42D04">
      <w:r>
        <w:t>sequence of six numbers</w:t>
      </w:r>
    </w:p>
    <w:p w:rsidR="00C42D04" w:rsidRDefault="00C42D04" w:rsidP="00C42D04">
      <w:r>
        <w:t>with a given rule.</w:t>
      </w:r>
    </w:p>
    <w:p w:rsidR="00C42D04" w:rsidRDefault="00C42D04" w:rsidP="00C42D04">
      <w:r>
        <w:t>Performs movements</w:t>
      </w:r>
    </w:p>
    <w:p w:rsidR="00C42D04" w:rsidRDefault="00C42D04" w:rsidP="00C42D04">
      <w:r>
        <w:t>that travel that</w:t>
      </w:r>
    </w:p>
    <w:p w:rsidR="00C42D04" w:rsidRDefault="00C42D04" w:rsidP="00C42D04">
      <w:r>
        <w:t>match the sequence</w:t>
      </w:r>
    </w:p>
    <w:p w:rsidR="00C42D04" w:rsidRDefault="00C42D04" w:rsidP="00C42D04">
      <w:r>
        <w:t>of six numbers with</w:t>
      </w:r>
    </w:p>
    <w:p w:rsidR="00C42D04" w:rsidRDefault="00C42D04" w:rsidP="00C42D04">
      <w:r>
        <w:t>a given rule.</w:t>
      </w:r>
    </w:p>
    <w:p w:rsidR="00C42D04" w:rsidRDefault="00C42D04" w:rsidP="00C42D04">
      <w:r>
        <w:t>Alternates dancing in self</w:t>
      </w:r>
    </w:p>
    <w:p w:rsidR="00C42D04" w:rsidRDefault="00C42D04" w:rsidP="00C42D04">
      <w:r>
        <w:t>and general space with a</w:t>
      </w:r>
    </w:p>
    <w:p w:rsidR="00C42D04" w:rsidRDefault="00C42D04" w:rsidP="00C42D04">
      <w:r>
        <w:t>partner: for 16 counts, 8</w:t>
      </w:r>
    </w:p>
    <w:p w:rsidR="00C42D04" w:rsidRDefault="00C42D04" w:rsidP="00C42D04">
      <w:r>
        <w:t>counts, 4 counts, 2</w:t>
      </w:r>
    </w:p>
    <w:p w:rsidR="00C42D04" w:rsidRDefault="00C42D04" w:rsidP="00C42D04">
      <w:r>
        <w:t>counts.</w:t>
      </w:r>
    </w:p>
    <w:p w:rsidR="00C42D04" w:rsidRDefault="00C42D04" w:rsidP="00C42D04">
      <w:r>
        <w:t>1.</w:t>
      </w:r>
    </w:p>
    <w:p w:rsidR="00C42D04" w:rsidRDefault="00C42D04" w:rsidP="00C42D04">
      <w:r>
        <w:lastRenderedPageBreak/>
        <w:t>2.</w:t>
      </w:r>
    </w:p>
    <w:p w:rsidR="00C42D04" w:rsidRDefault="00C42D04" w:rsidP="00C42D04">
      <w:r>
        <w:t>3.</w:t>
      </w:r>
    </w:p>
    <w:p w:rsidR="00C42D04" w:rsidRDefault="00C42D04" w:rsidP="00C42D04">
      <w:r>
        <w:t>4.</w:t>
      </w:r>
    </w:p>
    <w:p w:rsidR="00C42D04" w:rsidRDefault="00C42D04" w:rsidP="00C42D04">
      <w:r>
        <w:t>5.</w:t>
      </w:r>
    </w:p>
    <w:p w:rsidR="00C42D04" w:rsidRDefault="00C42D04" w:rsidP="00C42D04">
      <w:r>
        <w:t>6.</w:t>
      </w:r>
    </w:p>
    <w:p w:rsidR="00C42D04" w:rsidRDefault="00C42D04" w:rsidP="00C42D04">
      <w:r>
        <w:t>7.</w:t>
      </w:r>
    </w:p>
    <w:p w:rsidR="00C42D04" w:rsidRDefault="00C42D04" w:rsidP="00C42D04">
      <w:r>
        <w:t>8.</w:t>
      </w:r>
    </w:p>
    <w:p w:rsidR="00C42D04" w:rsidRDefault="00C42D04" w:rsidP="00C42D04">
      <w:r>
        <w:t>9.</w:t>
      </w:r>
    </w:p>
    <w:p w:rsidR="00C42D04" w:rsidRDefault="00C42D04" w:rsidP="00C42D04">
      <w:r>
        <w:t>10.</w:t>
      </w:r>
    </w:p>
    <w:p w:rsidR="00C42D04" w:rsidRDefault="00C42D04" w:rsidP="00C42D04">
      <w:r>
        <w:t>11.</w:t>
      </w:r>
    </w:p>
    <w:p w:rsidR="00C42D04" w:rsidRDefault="00C42D04" w:rsidP="00C42D04">
      <w:r>
        <w:t>12.</w:t>
      </w:r>
    </w:p>
    <w:p w:rsidR="00C42D04" w:rsidRDefault="00C42D04" w:rsidP="00C42D04">
      <w:r>
        <w:t>13.</w:t>
      </w:r>
    </w:p>
    <w:p w:rsidR="00C42D04" w:rsidRDefault="00C42D04" w:rsidP="00C42D04">
      <w:r>
        <w:t>14.</w:t>
      </w:r>
    </w:p>
    <w:p w:rsidR="00C42D04" w:rsidRDefault="00C42D04" w:rsidP="00C42D04">
      <w:r>
        <w:t>15.</w:t>
      </w:r>
    </w:p>
    <w:p w:rsidR="00C42D04" w:rsidRDefault="00C42D04" w:rsidP="00C42D04">
      <w:r>
        <w:t>16.</w:t>
      </w:r>
    </w:p>
    <w:p w:rsidR="00C42D04" w:rsidRDefault="00C42D04" w:rsidP="00C42D04">
      <w:r>
        <w:t>17.</w:t>
      </w:r>
    </w:p>
    <w:p w:rsidR="00C42D04" w:rsidRDefault="00C42D04" w:rsidP="00C42D04">
      <w:r>
        <w:t>18.</w:t>
      </w:r>
    </w:p>
    <w:p w:rsidR="00C42D04" w:rsidRDefault="00C42D04" w:rsidP="00C42D04">
      <w:r>
        <w:t>19.</w:t>
      </w:r>
    </w:p>
    <w:p w:rsidR="00C42D04" w:rsidRDefault="00C42D04" w:rsidP="00C42D04">
      <w:r>
        <w:t>20.</w:t>
      </w:r>
    </w:p>
    <w:p w:rsidR="00C42D04" w:rsidRDefault="00C42D04" w:rsidP="00C42D04">
      <w:r>
        <w:t>21.</w:t>
      </w:r>
    </w:p>
    <w:p w:rsidR="00C42D04" w:rsidRDefault="00C42D04" w:rsidP="00C42D04">
      <w:r>
        <w:t>22.</w:t>
      </w:r>
    </w:p>
    <w:p w:rsidR="00C42D04" w:rsidRDefault="00C42D04" w:rsidP="00C42D04">
      <w:r>
        <w:t>23.</w:t>
      </w:r>
    </w:p>
    <w:p w:rsidR="00C42D04" w:rsidRDefault="00C42D04" w:rsidP="00C42D04">
      <w:r>
        <w:t>24.</w:t>
      </w:r>
    </w:p>
    <w:p w:rsidR="00C42D04" w:rsidRDefault="00C42D04" w:rsidP="00C42D04">
      <w:r>
        <w:t>25.</w:t>
      </w:r>
    </w:p>
    <w:p w:rsidR="00C42D04" w:rsidRDefault="00C42D04" w:rsidP="00C42D04">
      <w:r>
        <w:t>26.</w:t>
      </w:r>
    </w:p>
    <w:p w:rsidR="00C42D04" w:rsidRDefault="00C42D04" w:rsidP="00C42D04">
      <w:r>
        <w:t>27.</w:t>
      </w:r>
    </w:p>
    <w:p w:rsidR="00C42D04" w:rsidRDefault="00C42D04" w:rsidP="00C42D04">
      <w:r>
        <w:t>28.</w:t>
      </w:r>
    </w:p>
    <w:p w:rsidR="00C42D04" w:rsidRDefault="00C42D04" w:rsidP="00C42D04">
      <w:r>
        <w:t>29.</w:t>
      </w:r>
    </w:p>
    <w:p w:rsidR="00C42D04" w:rsidRDefault="00C42D04" w:rsidP="00C42D04">
      <w:r>
        <w:t>30.</w:t>
      </w:r>
    </w:p>
    <w:p w:rsidR="00C42D04" w:rsidRDefault="00C42D04" w:rsidP="00C42D04">
      <w:r>
        <w:t>Total</w:t>
      </w:r>
    </w:p>
    <w:p w:rsidR="00C42D04" w:rsidRDefault="00C42D04" w:rsidP="00C42D04">
      <w:r>
        <w:t>Percentage</w:t>
      </w:r>
    </w:p>
    <w:p w:rsidR="00C42D04" w:rsidRDefault="00C42D04" w:rsidP="00C42D04">
      <w:r>
        <w:t>What was effective in the lesson? Why?</w:t>
      </w:r>
    </w:p>
    <w:p w:rsidR="00C42D04" w:rsidRDefault="00C42D04" w:rsidP="00C42D04">
      <w:r>
        <w:t>What do I want to consider for the next time I teach this lesson?</w:t>
      </w:r>
    </w:p>
    <w:p w:rsidR="00C42D04" w:rsidRDefault="00C42D04" w:rsidP="00C42D04">
      <w:r>
        <w:t>What were the strongest connections between dance and math?</w:t>
      </w:r>
    </w:p>
    <w:p w:rsidR="00C42D04" w:rsidRDefault="00C42D04" w:rsidP="00C42D04">
      <w:r>
        <w:t xml:space="preserve">Teacher: Date: </w:t>
      </w:r>
    </w:p>
    <w:p w:rsidR="00C42D04" w:rsidRDefault="00C42D04" w:rsidP="00C42D04">
      <w:r>
        <w:t>ARTS IMPACT DANCE AND MATH INFUSION – Fourth Grade Lesson One: Moving Number Patterns: Finding the Rule</w:t>
      </w:r>
    </w:p>
    <w:p w:rsidR="00594861" w:rsidRDefault="00C42D04" w:rsidP="00C42D04">
      <w:r>
        <w:t>11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04"/>
    <w:rsid w:val="000954B1"/>
    <w:rsid w:val="00733CE8"/>
    <w:rsid w:val="00C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8EE66199-6ADF-A045-8F10-CE64F77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2018-05-17T23:08:00Z</dcterms:created>
  <dcterms:modified xsi:type="dcterms:W3CDTF">2018-05-17T23:09:00Z</dcterms:modified>
</cp:coreProperties>
</file>