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TTAL Survey – Post Summer Institute 2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 respond to the questions below about your second Summer Institute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activities of the Institute contributed most to your attitudes and knowledge about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arts-infused activities?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activities of the Institute contributed most to your knowledge about arts-infused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learning?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 the Institute led you to understand arts and arts-infused learning differently </w:t>
      </w:r>
      <w:proofErr w:type="gramStart"/>
      <w:r>
        <w:rPr>
          <w:rFonts w:ascii="Times New Roman" w:hAnsi="Times New Roman" w:cs="Times New Roman"/>
        </w:rPr>
        <w:t>that</w:t>
      </w:r>
      <w:proofErr w:type="gramEnd"/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understood it last year? If so, in what ways?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biggest “aha”, new perspective or change for you that you experienced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the Institute this year?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still need to know or to be able to do better to implement arts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instruction?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kind of follow-up workshops during the school year would be most beneficial to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you?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Arts Impact/Seattle Public Schools—Teacher Training: Arts as Literacy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Post Survey – Year 2 Summer Institute – August 20, 2010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 a number to indicate your understanding of arts concepts and vocabulary.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Proficient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the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teach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assess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arts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concepts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Adopting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the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teach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arts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concepts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Developing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use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arts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concepts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led in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institute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Beginning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arts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concepts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dance - </w:t>
      </w:r>
      <w:proofErr w:type="gramStart"/>
      <w:r>
        <w:rPr>
          <w:rFonts w:ascii="Times New Roman" w:hAnsi="Times New Roman" w:cs="Times New Roman"/>
        </w:rPr>
        <w:t>my</w:t>
      </w:r>
      <w:proofErr w:type="gramEnd"/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understanding of concepts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vocabulary taught in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institute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4 3 2 1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theater arts - </w:t>
      </w:r>
      <w:proofErr w:type="gramStart"/>
      <w:r>
        <w:rPr>
          <w:rFonts w:ascii="Times New Roman" w:hAnsi="Times New Roman" w:cs="Times New Roman"/>
        </w:rPr>
        <w:t>my</w:t>
      </w:r>
      <w:proofErr w:type="gramEnd"/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understanding of concepts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vocabulary taught in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institute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4 3 2 1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visual arts - </w:t>
      </w:r>
      <w:proofErr w:type="gramStart"/>
      <w:r>
        <w:rPr>
          <w:rFonts w:ascii="Times New Roman" w:hAnsi="Times New Roman" w:cs="Times New Roman"/>
        </w:rPr>
        <w:t>my</w:t>
      </w:r>
      <w:proofErr w:type="gramEnd"/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understanding of concepts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vocabulary taught in</w:t>
      </w:r>
    </w:p>
    <w:p w:rsidR="00483447" w:rsidRDefault="00483447" w:rsidP="0048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institute</w:t>
      </w:r>
    </w:p>
    <w:p w:rsidR="00594861" w:rsidRDefault="00483447" w:rsidP="00483447">
      <w:r>
        <w:rPr>
          <w:rFonts w:ascii="Times New Roman" w:hAnsi="Times New Roman" w:cs="Times New Roman"/>
        </w:rPr>
        <w:t>4 3 2 1</w:t>
      </w:r>
      <w:bookmarkStart w:id="0" w:name="_GoBack"/>
      <w:bookmarkEnd w:id="0"/>
    </w:p>
    <w:sectPr w:rsidR="00594861" w:rsidSect="0009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47"/>
    <w:rsid w:val="000954B1"/>
    <w:rsid w:val="00483447"/>
    <w:rsid w:val="0073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53C4"/>
  <w14:defaultImageDpi w14:val="32767"/>
  <w15:chartTrackingRefBased/>
  <w15:docId w15:val="{10C9BA46-4727-9144-AE07-2D03A4FB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Otto</dc:creator>
  <cp:keywords/>
  <dc:description/>
  <cp:lastModifiedBy>Audrey Otto</cp:lastModifiedBy>
  <cp:revision>1</cp:revision>
  <dcterms:created xsi:type="dcterms:W3CDTF">2018-05-22T16:32:00Z</dcterms:created>
  <dcterms:modified xsi:type="dcterms:W3CDTF">2018-05-22T16:32:00Z</dcterms:modified>
</cp:coreProperties>
</file>