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03C" w:rsidRDefault="001C603C" w:rsidP="001C603C">
      <w:pPr>
        <w:pStyle w:val="Heading1"/>
      </w:pPr>
      <w:bookmarkStart w:id="0" w:name="_GoBack"/>
      <w:bookmarkEnd w:id="0"/>
      <w:r>
        <w:t>ARTS IMPACT LESSON PLAN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Visual Arts and Reading Infused Lesson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3"/>
          <w:szCs w:val="23"/>
        </w:rPr>
        <w:t>Building an Interpretation of Place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Author: Beverly Harding-Buehler Grade Level: Middle School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Enduring Understanding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Recording facts, thinking processes, and observations from reading/making art helps synthesize diverse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settings. Repeating words, images, and textures, in texts and in art, can unify the setting.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Lesson Description </w:t>
      </w:r>
      <w:r>
        <w:rPr>
          <w:rFonts w:ascii="Times New Roman" w:hAnsi="Times New Roman" w:cs="Times New Roman"/>
          <w:color w:val="000000"/>
          <w:sz w:val="16"/>
          <w:szCs w:val="16"/>
        </w:rPr>
        <w:t>(Use for family communication and displaying student art)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Students respond to a story and art through synthesizing facts, recording thinking processes, and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making observations. A story character’s feelings as an outsider and insider in response to different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settings becomes a stimulus for students making mixed-media sculpture conveying their own parallel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feelings in settings. Diverse textures, shapes, and colors are repeated and securely attached in art for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unity and strength. Students title and write an artist statement about feelings and setting symbolized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by their art.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Learning Targets and Assessment Criteria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Uses a reflective process when reading to synthesize diverse elements of the setting of a story.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Identifies and records facts, thinking processes (questioning, inferring, connecting), and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observations on the craft of writing to interpret the setting of a story.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Unifies a work of art.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Repeats shapes, forms, textures, and/or colors to visually connect diverse elements into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one whole.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Uses hand-construction techniques.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Securely attaches (with twisting, wrapping, or other connectors) a variety of forms to a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central structure.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Uses synthesis to title and write an artist statement for work of art.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Writes a title that is a phrase that encapsulates the setting of the student’s feelings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(outsider or insider) and an artist statement that explains the how the sculpture expresses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that setting.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Vocabulary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Infused: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Setting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Symbol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Synthesis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Title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Unity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Reading: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Infer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Setting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Arts: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Form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Hand-construction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Mixed Media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Repetition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Wearable Sculpture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Materials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Museum Artworks or Performance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Seattle, WA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Seattle Art Museum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Tacoma, WA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Tacoma Art Museum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Materials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Post-it notes; White board, document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camera, or chart paper &amp; markers; Arts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Impact sketchbooks; Drawing pencil: HB;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Small 3-D media (recycled, if possible):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thin copper, wire, nuts, bolts, washers,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beads, colored coated wire, fabric scraps,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raffia or string; Scissors; Wire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cutters/Needle-nose pliers; Needles &amp;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thread; Class Assessment Worksheet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continued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Learning Standards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WA Arts Learning Standards in Visual Arts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For the full description of each standard, see: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432FF"/>
          <w:sz w:val="19"/>
          <w:szCs w:val="19"/>
        </w:rPr>
      </w:pPr>
      <w:r>
        <w:rPr>
          <w:rFonts w:ascii="Times New Roman" w:hAnsi="Times New Roman" w:cs="Times New Roman"/>
          <w:color w:val="0432FF"/>
          <w:sz w:val="19"/>
          <w:szCs w:val="19"/>
        </w:rPr>
        <w:t>http://www.k12.wa.us/Arts/Standards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Creating (Concepts: Form, Unity. Technique: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Hand-construction)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 Generate and conceptualize artistic ideas and work.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 Organize and develop artistic ideas and work.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 Refine and complete artistic work.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Performing/Presenting/Producing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 Select, analyze, and interpret artistic work for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presentation.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 Develop and refine artistic techniques and work for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presentation.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 Convey meaning through the presentation of artistic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work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continued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VISUAL ARTS AND READING INFUSION – Middle School: </w:t>
      </w:r>
      <w:r>
        <w:rPr>
          <w:rFonts w:ascii="Times New Roman" w:hAnsi="Times New Roman" w:cs="Times New Roman"/>
          <w:color w:val="000000"/>
          <w:sz w:val="19"/>
          <w:szCs w:val="19"/>
        </w:rPr>
        <w:t>Building an Interpretation of Place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Reading Selections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Home of the Brave </w:t>
      </w:r>
      <w:r>
        <w:rPr>
          <w:rFonts w:ascii="Times New Roman" w:hAnsi="Times New Roman" w:cs="Times New Roman"/>
          <w:color w:val="000000"/>
          <w:sz w:val="18"/>
          <w:szCs w:val="18"/>
        </w:rPr>
        <w:t>by Katherine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Applegate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Link to Art Connections, Level 5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“Unity,” pages 186-189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Connections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Teachers College Readers Workshop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Seattle Art Museum images: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400 Men of African Descent </w:t>
      </w:r>
      <w:r>
        <w:rPr>
          <w:rFonts w:ascii="Times New Roman" w:hAnsi="Times New Roman" w:cs="Times New Roman"/>
          <w:color w:val="000000"/>
          <w:sz w:val="18"/>
          <w:szCs w:val="18"/>
        </w:rPr>
        <w:t>, 1997,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Marita Dingus, 98.43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Prestige Hat </w:t>
      </w:r>
      <w:r>
        <w:rPr>
          <w:rFonts w:ascii="Times New Roman" w:hAnsi="Times New Roman" w:cs="Times New Roman"/>
          <w:color w:val="000000"/>
          <w:sz w:val="18"/>
          <w:szCs w:val="18"/>
        </w:rPr>
        <w:t>, 20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th </w:t>
      </w:r>
      <w:r>
        <w:rPr>
          <w:rFonts w:ascii="Times New Roman" w:hAnsi="Times New Roman" w:cs="Times New Roman"/>
          <w:color w:val="000000"/>
          <w:sz w:val="18"/>
          <w:szCs w:val="18"/>
        </w:rPr>
        <w:t>century, unknown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Cameroonian artist, 81.17.755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Responding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 Perceive and analyze artistic work.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8. Interpret intent and meaning in artistic work.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9. Apply criteria to evaluate artistic work.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Connecting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10. Synthesize and relate knowledge and personal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experiences to make art.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11. Relate artistic ideas and works with societal,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cultural, and historical context to deepen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understanding.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Common Core State Standards in ELA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For a full description of CCSS Standards by grade level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see: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432FF"/>
          <w:sz w:val="19"/>
          <w:szCs w:val="19"/>
        </w:rPr>
      </w:pPr>
      <w:r>
        <w:rPr>
          <w:rFonts w:ascii="Times New Roman" w:hAnsi="Times New Roman" w:cs="Times New Roman"/>
          <w:color w:val="0432FF"/>
          <w:sz w:val="19"/>
          <w:szCs w:val="19"/>
        </w:rPr>
        <w:t>http://www.k12.wa.us/CoreStandards/ELAstandards/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RL.6.1 and RL.7.1 Cite textual evidence to support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analysis of what the text says explicitly as well as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inferences drawn from the text.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RL.6.2 and RL.7.2 Determine a theme or central idea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of a text and how it is conveyed through particular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details; provide a summary of the text distinct from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personal opinions or judgments.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W.6.2 and W.7.2 and W.8.2 Write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informative/explanatory texts to examine a topic and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convey ideas, concepts, and information through the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selection, organization, and analysis of relevant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content.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SL.6.2 Interpret information presented in diverse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media and formats (e.g., visually, quantitatively,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orally) and explain how it contributes to a topic, text,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or issue under study.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SL.7.2 Analyze the main ideas and supporting details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presented in diverse media and formats (e.g., visually,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quantitatively, orally) and explain how the ideas clarify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topic, text, or issue under study.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College and Career Ready Students in Reading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Demonstrate independence.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Build strong content knowledge.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Respond to the varying demands of audience, task,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purpose, and discipline.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Comprehend as well as critique.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Value evidence.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Come to understand other perspectives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and cultures.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VISUAL ARTS AND READING INFUSION – Middle School: </w:t>
      </w:r>
      <w:r>
        <w:rPr>
          <w:rFonts w:ascii="Times New Roman" w:hAnsi="Times New Roman" w:cs="Times New Roman"/>
          <w:color w:val="000000"/>
          <w:sz w:val="19"/>
          <w:szCs w:val="19"/>
        </w:rPr>
        <w:t>Building an Interpretation of Place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Pre-Teach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Introduce the concept of setting as the time, place and mood of a story. In any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read aloud story, ask students to tell you what they notice about when and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where the story takes place, as well as its emotional tone. How do they know?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Synthesis means pulling together diverse information or media and making new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meaning from it. Both readers and viewers of works of art can synthesize their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diverse experiences of a work to make their own meaning from it. Ask the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students to think of time when they experienced some conflicting feelings. How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did they make sense of those diverse emotions?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Lesson Steps Outline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Day One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Introduce the concepts of setting and synthesis. Read aloud a selection from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Home of the Brave </w:t>
      </w:r>
      <w:r>
        <w:rPr>
          <w:rFonts w:ascii="Times New Roman" w:hAnsi="Times New Roman" w:cs="Times New Roman"/>
          <w:color w:val="000000"/>
          <w:sz w:val="28"/>
          <w:szCs w:val="28"/>
        </w:rPr>
        <w:t>by Katherine Applegate (example: “Snow”, pages 3-5, in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which Kek first arrives and encounters a dead, winter landscape), and help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students identify and record facts from the story, their thinking processes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(questioning, inferring, connecting), and their observations on the craft of writing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(how the author expresses) the setting (time, environment and mood) of a story.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 teacher checklist: Identifies and records facts, thinking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processes (questioning, inferring, connecting), and observations on the craft of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writing to interpret the setting of a story.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Introduce and guide art analysis of 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400 Men of African Descent </w:t>
      </w:r>
      <w:r>
        <w:rPr>
          <w:rFonts w:ascii="Times New Roman" w:hAnsi="Times New Roman" w:cs="Times New Roman"/>
          <w:color w:val="000000"/>
          <w:sz w:val="28"/>
          <w:szCs w:val="28"/>
        </w:rPr>
        <w:t>by Marita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Dingus and 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Prestige Hat </w:t>
      </w:r>
      <w:r>
        <w:rPr>
          <w:rFonts w:ascii="Times New Roman" w:hAnsi="Times New Roman" w:cs="Times New Roman"/>
          <w:color w:val="000000"/>
          <w:sz w:val="28"/>
          <w:szCs w:val="28"/>
        </w:rPr>
        <w:t>by an unknown Cameroonian artist from the Seattle Art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Museum collection. Focus on the concept of synthesis in interpreting visual art.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Facilitate students describing the “facts” they notice about the works, their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ICON KEY: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&amp; = Notes specific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Readers Workshop </w:t>
      </w:r>
      <w:r>
        <w:rPr>
          <w:rFonts w:ascii="Times New Roman" w:hAnsi="Times New Roman" w:cs="Times New Roman"/>
          <w:color w:val="000000"/>
          <w:sz w:val="22"/>
          <w:szCs w:val="22"/>
        </w:rPr>
        <w:t>Curriculum strategies addressed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= Indicates note or reminder for teacher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= Embedded assessment points in the lesson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COLOR CODING for ARTS AND LITERACY INFUSED PROCESSES: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GENERATE IDEAS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339A66"/>
          <w:sz w:val="20"/>
          <w:szCs w:val="20"/>
        </w:rPr>
      </w:pPr>
      <w:r>
        <w:rPr>
          <w:rFonts w:ascii="Times New Roman" w:hAnsi="Times New Roman" w:cs="Times New Roman"/>
          <w:color w:val="339A66"/>
          <w:sz w:val="20"/>
          <w:szCs w:val="20"/>
        </w:rPr>
        <w:t>CONSTRUCT MEANING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810081"/>
          <w:sz w:val="20"/>
          <w:szCs w:val="20"/>
        </w:rPr>
      </w:pPr>
      <w:r>
        <w:rPr>
          <w:rFonts w:ascii="Times New Roman" w:hAnsi="Times New Roman" w:cs="Times New Roman"/>
          <w:color w:val="810081"/>
          <w:sz w:val="20"/>
          <w:szCs w:val="20"/>
        </w:rPr>
        <w:t>SELF-REFLECT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Gather Information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• From WHAT you know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• From WHO you know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• Brainstorm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339A66"/>
          <w:sz w:val="20"/>
          <w:szCs w:val="20"/>
        </w:rPr>
      </w:pPr>
      <w:r>
        <w:rPr>
          <w:rFonts w:ascii="Times New Roman" w:hAnsi="Times New Roman" w:cs="Times New Roman"/>
          <w:color w:val="339A66"/>
          <w:sz w:val="20"/>
          <w:szCs w:val="20"/>
        </w:rPr>
        <w:t>• Create drafts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339A66"/>
          <w:sz w:val="20"/>
          <w:szCs w:val="20"/>
        </w:rPr>
      </w:pPr>
      <w:r>
        <w:rPr>
          <w:rFonts w:ascii="Times New Roman" w:hAnsi="Times New Roman" w:cs="Times New Roman"/>
          <w:color w:val="339A66"/>
          <w:sz w:val="20"/>
          <w:szCs w:val="20"/>
        </w:rPr>
        <w:t>• Organize ideas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339A66"/>
          <w:sz w:val="20"/>
          <w:szCs w:val="20"/>
        </w:rPr>
      </w:pPr>
      <w:r>
        <w:rPr>
          <w:rFonts w:ascii="Times New Roman" w:hAnsi="Times New Roman" w:cs="Times New Roman"/>
          <w:color w:val="339A66"/>
          <w:sz w:val="20"/>
          <w:szCs w:val="20"/>
        </w:rPr>
        <w:t>• Make a choice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810081"/>
          <w:sz w:val="20"/>
          <w:szCs w:val="20"/>
        </w:rPr>
      </w:pPr>
      <w:r>
        <w:rPr>
          <w:rFonts w:ascii="Times New Roman" w:hAnsi="Times New Roman" w:cs="Times New Roman"/>
          <w:color w:val="810081"/>
          <w:sz w:val="20"/>
          <w:szCs w:val="20"/>
        </w:rPr>
        <w:t>• Check in with self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810081"/>
          <w:sz w:val="20"/>
          <w:szCs w:val="20"/>
        </w:rPr>
      </w:pPr>
      <w:r>
        <w:rPr>
          <w:rFonts w:ascii="Times New Roman" w:hAnsi="Times New Roman" w:cs="Times New Roman"/>
          <w:color w:val="810081"/>
          <w:sz w:val="20"/>
          <w:szCs w:val="20"/>
        </w:rPr>
        <w:t>• Check in with others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810081"/>
          <w:sz w:val="20"/>
          <w:szCs w:val="20"/>
        </w:rPr>
      </w:pPr>
      <w:r>
        <w:rPr>
          <w:rFonts w:ascii="Times New Roman" w:hAnsi="Times New Roman" w:cs="Times New Roman"/>
          <w:color w:val="810081"/>
          <w:sz w:val="20"/>
          <w:szCs w:val="20"/>
        </w:rPr>
        <w:t>• Refine work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VISUAL ARTS AND READING INFUSION – Middle School: </w:t>
      </w:r>
      <w:r>
        <w:rPr>
          <w:rFonts w:ascii="Times New Roman" w:hAnsi="Times New Roman" w:cs="Times New Roman"/>
          <w:color w:val="000000"/>
          <w:sz w:val="19"/>
          <w:szCs w:val="19"/>
        </w:rPr>
        <w:t>Building an Interpretation of Place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thinking processes in response to these facts (questions, inferences, connections),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any observations they have on the craft of making this art as they begin to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develop their interpretation of the work of art.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 peer process reflection: Synthesizes his/her observations on the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“facts” of the sculpture, thinking processes (questions, inferences, connections),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on the choices the artist made in her craft. Writes first in sketchbooks, then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shares in small groups.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Share Marita Dingus’ own explanation of her work, </w:t>
      </w:r>
      <w:r>
        <w:rPr>
          <w:rFonts w:ascii="Times New Roman" w:hAnsi="Times New Roman" w:cs="Times New Roman"/>
          <w:color w:val="000000"/>
          <w:sz w:val="29"/>
          <w:szCs w:val="29"/>
        </w:rPr>
        <w:t>400 Men of African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Descent </w:t>
      </w:r>
      <w:r>
        <w:rPr>
          <w:rFonts w:ascii="Times New Roman" w:hAnsi="Times New Roman" w:cs="Times New Roman"/>
          <w:color w:val="000000"/>
          <w:sz w:val="28"/>
          <w:szCs w:val="28"/>
        </w:rPr>
        <w:t>(2.11 minutes)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Facilitate students synthesizing this primary source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material with their own interpretations of the piece.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 process assessment: Listens to recording of artist interpreting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her own work of art. Discusses how this new information impacts his/her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understanding of the sculpture.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Guide reflection. Ask students to turn and talk, reflecting on synthesis of texts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works of art.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 peer reflection: Thinks about their thinking, reflecting on how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synthesizing a work of writing and a work of art are similar.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VISUAL ARTS AND READING INFUSION – Middle School: </w:t>
      </w:r>
      <w:r>
        <w:rPr>
          <w:rFonts w:ascii="Times New Roman" w:hAnsi="Times New Roman" w:cs="Times New Roman"/>
          <w:color w:val="000000"/>
          <w:sz w:val="19"/>
          <w:szCs w:val="19"/>
        </w:rPr>
        <w:t>Building an Interpretation of Place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Day Two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Introduce concept of unity in writing. Reads aloud another selection from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Home of the Brave </w:t>
      </w:r>
      <w:r>
        <w:rPr>
          <w:rFonts w:ascii="Times New Roman" w:hAnsi="Times New Roman" w:cs="Times New Roman"/>
          <w:color w:val="000000"/>
          <w:sz w:val="28"/>
          <w:szCs w:val="28"/>
        </w:rPr>
        <w:t>(example: “Magic Milk,” pages 102-106, or “The Question,”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pages 150-151 would be good choices. Almost any chapter would work well.),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ask the students to write down the words, images, textures, sounds they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hear repeated in the selection.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 peer process reflection: Listens to story. Writes down words,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textures, images, or sounds that repeat in the setting of one chapter and pairshares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observations.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Introduce concept of unity in works of art. (Look at Iris Sandkühler’s wearable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sculptures in 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Art Connections, </w:t>
      </w:r>
      <w:r>
        <w:rPr>
          <w:rFonts w:ascii="Times New Roman" w:hAnsi="Times New Roman" w:cs="Times New Roman"/>
          <w:color w:val="000000"/>
          <w:sz w:val="28"/>
          <w:szCs w:val="28"/>
        </w:rPr>
        <w:t>Level 5, pages 186-187.)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 process assessment: Analyzes unity in works of art by noticing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things the artists chose to repeat in their compositions.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Guide students in reflecting on a time that they felt like an outsider or insider,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brainstorming and creating some rough drafts/sketches of images or forms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might symbolize the setting/circumstances of that experience.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 process assessment: Reflects on a time when s/he felt like an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outsider or insider. Brainstorms, writes, and sketches features of the setting of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time, place, and mood.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Guide reflection. Ask students to turn and talk, sharing their plans for their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work of wearable art.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 peer reflection: Shares plans for their wearable sculpture.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VISUAL ARTS AND READING INFUSION – Middle School: </w:t>
      </w:r>
      <w:r>
        <w:rPr>
          <w:rFonts w:ascii="Times New Roman" w:hAnsi="Times New Roman" w:cs="Times New Roman"/>
          <w:color w:val="000000"/>
          <w:sz w:val="19"/>
          <w:szCs w:val="19"/>
        </w:rPr>
        <w:t>Building an Interpretation of Place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Day Three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Introduce concepts of mixed media and wearable sculpture. Demonstrate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brainstorming process of sorting through and selecting media for a mixed media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wearable sculpture. Facilitate students sharing hand-construction techniques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 discover.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 peer process reflection: Sorts and selects various materials for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wearable sculpture. Practices techniques for secure hand-construction, and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shares with peers.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Remind students to create unity in their pieces by repeating shapes, colors,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textures. Give criteria-based feedback while students construct their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wearable sculptures of the setting in which they felt like an outsider or insider.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 self and peer assessment, teacher checklist: Repeats shapes,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forms, textures, and/or colors to visually connect diverse elements into one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whole (representing self as an outsider or insider). Securely attaches a variety of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forms to a central structure.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Guide students in writing titles and artist statements for their wearable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sculptures that synthesize the important message they want the piece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express.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 peer and self-reflection, teacher checklist: Writes a title that is a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phrase that encapsulates the setting of the student’s feelings (outsider or insider)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an artist statement that explains the how the sculpture expresses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setting.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Guide reflection. Ask students to display work, titles, and artist statements.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Facilitate full-group critique.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ﬂ Criteria-based full group reflection: Reflects on synthesis expressed in art, title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artist statement. Reflects on how art expresses an outsider or insider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experience and use of repetition to unify art.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VISUAL ARTS AND READING INFUSION – Middle School: </w:t>
      </w:r>
      <w:r>
        <w:rPr>
          <w:rFonts w:ascii="Times New Roman" w:hAnsi="Times New Roman" w:cs="Times New Roman"/>
          <w:color w:val="000000"/>
          <w:sz w:val="19"/>
          <w:szCs w:val="19"/>
        </w:rPr>
        <w:t>Building an Interpretation of Place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LESSON STEPS____________________________________________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Day One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 Introduce the concepts of setting and synthesis. Read aloud a selection from </w:t>
      </w:r>
      <w:r>
        <w:rPr>
          <w:rFonts w:ascii="Times New Roman" w:hAnsi="Times New Roman" w:cs="Times New Roman"/>
          <w:color w:val="000000"/>
          <w:sz w:val="23"/>
          <w:szCs w:val="23"/>
        </w:rPr>
        <w:t>Home of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Brave</w:t>
      </w:r>
      <w:r>
        <w:rPr>
          <w:rFonts w:ascii="Times New Roman" w:hAnsi="Times New Roman" w:cs="Times New Roman"/>
          <w:color w:val="000000"/>
          <w:sz w:val="22"/>
          <w:szCs w:val="22"/>
        </w:rPr>
        <w:t>, by Katherine Applegate (example: “Snow”, pages 3-5, in which Kek first arrives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and encounters a dead, winter landscape), and help students identify and record facts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from the story, their thinking processes (questioning, inferring, connecting), and their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observations on the craft of writing (how the author expresses) the setting (time,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environment and mood) of a story.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&amp; Mini-lesson, setting &amp; synthesis, conferring with individuals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The time, environment, and mood of a story are called its setting.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There are often many diverse experiences that are described in the setting of a book. Our job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as readers is to synthesize these diverse clues, like so many pieces of a jigsaw puzzle, and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make meaning from it. When we synthesize, we add to and change our knowledge.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In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Home of the Brave, </w:t>
      </w:r>
      <w:r>
        <w:rPr>
          <w:rFonts w:ascii="Times New Roman" w:hAnsi="Times New Roman" w:cs="Times New Roman"/>
          <w:color w:val="000000"/>
          <w:sz w:val="23"/>
          <w:szCs w:val="23"/>
        </w:rPr>
        <w:t>Kek is constantly synthesizing new and confusing experiences as a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recent immigrant and survivor of genocide. Like Kek, we are going to try to piece together our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understanding of this text by recording the facts that we hear, thinking about our thinking, and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reflecting on choices the author made in her writing craft.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In your sketchbook, divide a (left-hand) page into two columns: include artist statement with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two columns “Facts” and “Thinking Process.” On the facing page, write the heading,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“Writing Craft.”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Either while I’m reading or after I finish, write down in the fact column, or on post-it notes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(labeled with student’s name), some of the diverse facts you heard in the setting of the story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(Where is Kek? What time of day or night is it? What is the temperature like? What textures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does he feel? What is he hearing or seeing?).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In the thinking process column, write any questions, inferences or connections you noticed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between the facts. For the artist statement write each of your thoughts with a (Q) for questions,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(I) for inferences, and (C) for connections.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In the final column about the craft of writing, note any things you notice about HOW the author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tells Kek’s story. Does she use certain colors, sights, or sounds to express Kek’s understanding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his new home? How does Katherine Applegate (the author) help you FEEL what Kek feels,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physically or emotionally? Why do you think she uses short phrases to describe Kek’s world?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FF"/>
          <w:sz w:val="23"/>
          <w:szCs w:val="23"/>
        </w:rPr>
        <w:t>We’re generating ideas when we gather information from a book.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Make a three-column graphic organizer on the board or on the document projector, labeled “Facts”,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“Thinking Process”, and “Writing Craft” to record students’ ideas in full-group discussion after they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notate their reading observations independently.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Criteria-based teacher checklist: Identifies and records facts, thinking processes (questioning,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inferring, connecting), and observations on the craft of writing to interpret the setting of a story.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VISUAL ARTS AND READING INFUSION – Middle School: </w:t>
      </w:r>
      <w:r>
        <w:rPr>
          <w:rFonts w:ascii="Times New Roman" w:hAnsi="Times New Roman" w:cs="Times New Roman"/>
          <w:color w:val="000000"/>
          <w:sz w:val="19"/>
          <w:szCs w:val="19"/>
        </w:rPr>
        <w:t>Building an Interpretation of Place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8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Introduce and guide art analysis of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400 Men of African Descent </w:t>
      </w:r>
      <w:r>
        <w:rPr>
          <w:rFonts w:ascii="Times New Roman" w:hAnsi="Times New Roman" w:cs="Times New Roman"/>
          <w:color w:val="000000"/>
          <w:sz w:val="22"/>
          <w:szCs w:val="22"/>
        </w:rPr>
        <w:t>by Marita Dingus and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Prestige Hat </w:t>
      </w:r>
      <w:r>
        <w:rPr>
          <w:rFonts w:ascii="Times New Roman" w:hAnsi="Times New Roman" w:cs="Times New Roman"/>
          <w:color w:val="000000"/>
          <w:sz w:val="22"/>
          <w:szCs w:val="22"/>
        </w:rPr>
        <w:t>by an unknown Cameroonian artist from the Seattle Art Museum collection.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Focus on the concept of synthesis in interpreting visual art. Facilitate students describing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“facts” they notice about the work, their thinking processes in response to these facts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(questions, inferences, connections), and any observations they have on the craft of making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this art as they begin to develop their interpretation of the work of art.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&amp; Sharing professional work, group conferring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VISUAL ARTS AND READING INFUSION – Middle School: </w:t>
      </w:r>
      <w:r>
        <w:rPr>
          <w:rFonts w:ascii="Times New Roman" w:hAnsi="Times New Roman" w:cs="Times New Roman"/>
          <w:color w:val="000000"/>
          <w:sz w:val="19"/>
          <w:szCs w:val="19"/>
        </w:rPr>
        <w:t>Building an Interpretation of Place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9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The Seattle Art Museum’s collection is available on-line at: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>http://www.seattleartmuseum.org/emuseum/code/collection.asp</w:t>
      </w:r>
      <w:r>
        <w:rPr>
          <w:rFonts w:ascii="Times New Roman" w:hAnsi="Times New Roman" w:cs="Times New Roman"/>
          <w:color w:val="000000"/>
          <w:sz w:val="22"/>
          <w:szCs w:val="22"/>
        </w:rPr>
        <w:t>. To find the images in this lesson,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enter the accession number for the work of art in the search box on the collections page of SAM’s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website. Accession numbers for these works of art are listed in the materials box at the beginning of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lesson.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In the same way that we can synthesize our observations and thoughts about a piece of writing,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we can connect what we notice about a work of art with our prior knowledge to make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new meaning.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After looking at this detail from a work of sculpture, titled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400 Men of African Descent </w:t>
      </w:r>
      <w:r>
        <w:rPr>
          <w:rFonts w:ascii="Times New Roman" w:hAnsi="Times New Roman" w:cs="Times New Roman"/>
          <w:color w:val="000000"/>
          <w:sz w:val="23"/>
          <w:szCs w:val="23"/>
        </w:rPr>
        <w:t>by a local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artist, Marita Dingus, we will write down our observations about the “facts” that we notice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(read) about the work, our thinking process (questions, inferences, connections), and our notes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on the way the artist used her craft to express her vision.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What materials did she use? Why do you think she chose those materials? How did Ms. Dingus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make the different parts of the sculpture look like they go together?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81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8100"/>
          <w:sz w:val="23"/>
          <w:szCs w:val="23"/>
        </w:rPr>
        <w:t>You are constructing meaning as a viewer when you organize your questions and ideas about a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8100"/>
          <w:sz w:val="23"/>
          <w:szCs w:val="23"/>
        </w:rPr>
      </w:pPr>
      <w:r>
        <w:rPr>
          <w:rFonts w:ascii="Times New Roman" w:hAnsi="Times New Roman" w:cs="Times New Roman"/>
          <w:color w:val="008100"/>
          <w:sz w:val="23"/>
          <w:szCs w:val="23"/>
        </w:rPr>
        <w:t>work of art.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In small groups, share your best facts, thinking process notes, and observations on the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sculptor’s craft with each other. Did you notice similar aspects of the piece? What did your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VISUAL ARTS AND READING INFUSION – Middle School: </w:t>
      </w:r>
      <w:r>
        <w:rPr>
          <w:rFonts w:ascii="Times New Roman" w:hAnsi="Times New Roman" w:cs="Times New Roman"/>
          <w:color w:val="000000"/>
          <w:sz w:val="19"/>
          <w:szCs w:val="19"/>
        </w:rPr>
        <w:t>Building an Interpretation of Place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10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questions, inferences, and connections lead you to wonder? What would you ask the artist if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she could come visit us today?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Criteria-based peer process reflection: Synthesizes his/her observations on the “facts” of the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sculpture, thinking procesess (questions, inferences, connections), and on the choices the artist made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 her craft. Writes first in sketchbooks, then shares in small groups.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Share Marita Dingus’ own explanation of her work,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400 Men of African Descent </w:t>
      </w:r>
      <w:r>
        <w:rPr>
          <w:rFonts w:ascii="Times New Roman" w:hAnsi="Times New Roman" w:cs="Times New Roman"/>
          <w:color w:val="000000"/>
          <w:sz w:val="22"/>
          <w:szCs w:val="22"/>
        </w:rPr>
        <w:t>(2.11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minutes)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Facilitate students synthesizing this primary source material with their own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interpretations of the piece.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3 </w:t>
      </w:r>
      <w:r>
        <w:rPr>
          <w:rFonts w:ascii="Times New Roman" w:hAnsi="Times New Roman" w:cs="Times New Roman"/>
          <w:color w:val="000000"/>
          <w:sz w:val="22"/>
          <w:szCs w:val="22"/>
        </w:rPr>
        <w:t>To find this recording, either input the address below in your search engine, or go to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>www.seattleartmuseum.org</w:t>
      </w:r>
      <w:r>
        <w:rPr>
          <w:rFonts w:ascii="Times New Roman" w:hAnsi="Times New Roman" w:cs="Times New Roman"/>
          <w:color w:val="000000"/>
          <w:sz w:val="22"/>
          <w:szCs w:val="22"/>
        </w:rPr>
        <w:t>, enter “98.43” into the search engine, (the accession number for this work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of art), then when the work comes up, click on the picture, scroll to the bottom of the page…under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Media section, there is a 2:12 minute recording from the artist about this artwork.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>http://www1.seattleartmuseum.org/eMuseum/code/emuseum.asp?style=browse&amp;currentrecord=1&amp;pa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>ge=search&amp;profile=objects&amp;searchdesc=Number%20is%2098.43&amp;searchstring=Number/,/is/,/98.43/,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>/0/,/0&amp;newvalues=1&amp;newstyle=single&amp;newcurrentrecord=1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We are really fortunate because the Seattle Art Museum recorded Ms. Dingus speaking about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this work of art. Let’s listen and then see how this new primary source information adds to or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changes our thinking about the work of art.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Criteria-based process assessment: Listens to recording of artist interpreting her own work of art.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Discusses how this new information impacts his/her understanding of the sculpture.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Guide reflection. Ask students to turn and talk, reflecting on synthesis of texts and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works of art.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&amp; Peer conferring.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9A"/>
          <w:sz w:val="22"/>
          <w:szCs w:val="22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Turn and talk with a partner. How do readers and viewers of art use synthesis to make sense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out of what they are reading or viewing?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How is it similar or different when reading vs. looking at a work of art?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Criteria-based peer reflection: Thinks about their thinking, reflecting on how synthesizing a work of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writing and a work of art are similar.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VISUAL ARTS AND READING INFUSION – Middle School: </w:t>
      </w:r>
      <w:r>
        <w:rPr>
          <w:rFonts w:ascii="Times New Roman" w:hAnsi="Times New Roman" w:cs="Times New Roman"/>
          <w:color w:val="000000"/>
          <w:sz w:val="19"/>
          <w:szCs w:val="19"/>
        </w:rPr>
        <w:t>Building an Interpretation of Place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11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Day Two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 Introduce concept of unity in writing. Reads aloud another selection from </w:t>
      </w:r>
      <w:r>
        <w:rPr>
          <w:rFonts w:ascii="Times New Roman" w:hAnsi="Times New Roman" w:cs="Times New Roman"/>
          <w:color w:val="000000"/>
          <w:sz w:val="23"/>
          <w:szCs w:val="23"/>
        </w:rPr>
        <w:t>Home of the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Brave </w:t>
      </w:r>
      <w:r>
        <w:rPr>
          <w:rFonts w:ascii="Times New Roman" w:hAnsi="Times New Roman" w:cs="Times New Roman"/>
          <w:color w:val="000000"/>
          <w:sz w:val="22"/>
          <w:szCs w:val="22"/>
        </w:rPr>
        <w:t>(example: “Magic Milk,” pages 102-106, or “The Question,” pages 150-151 would be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good choices. Almost any chapter would work well.), and ask the students to write down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words, images, textures, sounds they hear repeated in the selection.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&amp; Mini-lesson, unity, turn and talk, partner sharing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We heard Marita Dingus talk last time about using certain materials and textures over and over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again to bring her sculpture together. This is called unity in both art and writing. Authors can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repeat words, images, textures, and sounds to unify the setting in a piece of writing.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I’m going to read another selection from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Home of the Brave. </w:t>
      </w:r>
      <w:r>
        <w:rPr>
          <w:rFonts w:ascii="Times New Roman" w:hAnsi="Times New Roman" w:cs="Times New Roman"/>
          <w:color w:val="000000"/>
          <w:sz w:val="23"/>
          <w:szCs w:val="23"/>
        </w:rPr>
        <w:t>While I am reading, jot down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notes in your sketchbook (or on post-it notes) of words, images, textures, or sounds you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hear repeated.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FF"/>
          <w:sz w:val="23"/>
          <w:szCs w:val="23"/>
        </w:rPr>
        <w:t>We’re generating ideas from reading now.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After I finish reading, tell your elbow buddy your ideas and see whether you noticed similar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repeating images or words in the setting of this chapter. What kind of mental image do these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repeated words paint in your mind?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81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8100"/>
          <w:sz w:val="23"/>
          <w:szCs w:val="23"/>
        </w:rPr>
        <w:t>You are constructing meaning as a reader when you organize your questions and ideas about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8100"/>
          <w:sz w:val="23"/>
          <w:szCs w:val="23"/>
        </w:rPr>
      </w:pPr>
      <w:r>
        <w:rPr>
          <w:rFonts w:ascii="Times New Roman" w:hAnsi="Times New Roman" w:cs="Times New Roman"/>
          <w:color w:val="008100"/>
          <w:sz w:val="23"/>
          <w:szCs w:val="23"/>
        </w:rPr>
        <w:t>a text.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Criteria-based peer process reflection: Listens to story. Writes down words, textures, images, or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sounds that repeat in the setting of one chapter and pair-shares observations.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Introduce concept of unity in works of art. (Look at Iris Sandkühler’s wearable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sculptures in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Art Connections, </w:t>
      </w:r>
      <w:r>
        <w:rPr>
          <w:rFonts w:ascii="Times New Roman" w:hAnsi="Times New Roman" w:cs="Times New Roman"/>
          <w:color w:val="000000"/>
          <w:sz w:val="22"/>
          <w:szCs w:val="22"/>
        </w:rPr>
        <w:t>Level 5, pages 186-187.)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&amp; Sharing professional work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Just like authors can create unity in a setting by repeating words, textures, images and sounds,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artists can repeat colors, textures, shapes, forms, and lines to create unity in a work of art.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What shapes, textures etc. are repeated in these works of art?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FF"/>
          <w:sz w:val="23"/>
          <w:szCs w:val="23"/>
        </w:rPr>
        <w:t>We’re generating ideas from works of art now.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Criteria-based process assessment: Analyzes unity in works of art by noticing things the artists chose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 repeat in their compositions.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Guide students in reflecting on a time that they felt like an outsider or insider, and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brainstorming and creating some rough drafts/sketches of images or forms that might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symbolize the setting/circumstances of that experience.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&amp; Conferring with individuals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Many of the characters in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Home of the Brave </w:t>
      </w:r>
      <w:r>
        <w:rPr>
          <w:rFonts w:ascii="Times New Roman" w:hAnsi="Times New Roman" w:cs="Times New Roman"/>
          <w:color w:val="000000"/>
          <w:sz w:val="23"/>
          <w:szCs w:val="23"/>
        </w:rPr>
        <w:t>feel like outsiders in one way or another. Kek,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Ganwar and Kek’s aunt are refugees. Kek’s friend Hannah is in a foster home. When you feel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like an outsider, even the simplest things can seem hard because they are different from the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way you are used to them.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VISUAL ARTS AND READING INFUSION – Middle School: </w:t>
      </w:r>
      <w:r>
        <w:rPr>
          <w:rFonts w:ascii="Times New Roman" w:hAnsi="Times New Roman" w:cs="Times New Roman"/>
          <w:color w:val="000000"/>
          <w:sz w:val="19"/>
          <w:szCs w:val="19"/>
        </w:rPr>
        <w:t>Building an Interpretation of Place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12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All of us feel like outsiders at some point in our lives. At other points in the book, however, Kek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begins to feel like he belongs, for example when he gets to care for Lou’s cows. When we feel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like we belong, all the diverse experiences we have seem to knit together in a pattern that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feels right.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I’d like you to reflect on a time and place when you felt like either an insider or an outsider.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Outsider: Were you ever a new kid in a new school or neighborhood? Were you ever excluded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from a group of friends or cousins? Have you ever traveled to a foreign country where you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didn’t speak the native language?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Insider: Have you ever made a new friend with whom you can really be yourself? Have you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ever been a part of a team, or a troop, or a youth group where you shared a sense of common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purpose with the other people in the group?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What were the circumstances of these experiences? What textures, shapes, colors, or sounds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remind you of that setting?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In your sketchbook, make some written notes about the time, place, and feelings you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associated with the time you felt like an outsider or an insider. They don’t have to be in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complete sentences, just a way to help you recall the details of that experience.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Then make some sketches of things you remember from the setting of that time. Do you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remember the shape of a climbing toy on a playground that was foreign to you? What were you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wearing when you had your experience as an insider? What time of year was it? What was the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weather like?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81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8100"/>
          <w:sz w:val="23"/>
          <w:szCs w:val="23"/>
        </w:rPr>
        <w:t>You are constructing meaning as an artist when you create drafts/sketches and make choices.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If time permits, you may want to introduce the concept of wearable sculpture, and the guidelines of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art-making (next step of lesson), and permit students to gather materials at the end of Day Two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(students can put their materials into a ziplock bag until Day Three).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Criteria-based process assessment: Reflects on a time when s/he felt like an outsider or insider.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Brainstorms, writes, and sketches features of the setting of that time, place, and mood.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Guide reflection. Ask students to turn and talk, sharing their plans for their work of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wearable art.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&amp; Peer conferring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9A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Turn and talk with a partner. Are you planning to express an outsider or insider experience?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9A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What are you planning to repeat to unify your work of art?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Criteria-based peer reflection: Shares plans for their wearable sculpture.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VISUAL ARTS AND READING INFUSION – Middle School: </w:t>
      </w:r>
      <w:r>
        <w:rPr>
          <w:rFonts w:ascii="Times New Roman" w:hAnsi="Times New Roman" w:cs="Times New Roman"/>
          <w:color w:val="000000"/>
          <w:sz w:val="19"/>
          <w:szCs w:val="19"/>
        </w:rPr>
        <w:t>Building an Interpretation of Place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13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Day Three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Introduce concepts of mixed media and wearable sculpture. Demonstrate brainstorming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process of sorting through and selecting media for a mixed media wearable sculpture.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Facilitate students sharing hand-construction techniques they discover.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&amp; Group conferring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Today, we are going to take our rough sketches and notes about our memories of the time and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place in which we felt like an outsider or insider, and we are going to make a piece of wearable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sculpture to express that experience.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Wearable sculpture may take many forms, but it is a 3-D piece that can be draped, clasped,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wound around a person. The pieces we saw in the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Art Connections </w:t>
      </w:r>
      <w:r>
        <w:rPr>
          <w:rFonts w:ascii="Times New Roman" w:hAnsi="Times New Roman" w:cs="Times New Roman"/>
          <w:color w:val="000000"/>
          <w:sz w:val="23"/>
          <w:szCs w:val="23"/>
        </w:rPr>
        <w:t>book by Iris Sandkühler are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wearable sculptures, but yours may look nothing like hers. The works of art by Iris Sandkühler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that we saw both wrapped around a person’s neck. Yours could be worn on your head, around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 arm, around your waist, or an ankle. It’s entirely up to you.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Like Marita Dingus, we will be combining several different materials together to make mixed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media wearable sculptures. Ms. Dingus uses many recycled materials in her art.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With your outsider or insider experience in mind, take some time now to look through the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various media I have collected and make some selections of materials you think you may want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 use.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81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8100"/>
          <w:sz w:val="23"/>
          <w:szCs w:val="23"/>
        </w:rPr>
        <w:t>You are constructing meaning as an artist when you brainstorm for ideas and make choices.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After you have chosen some materials, take them back to your seat and start moving them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around and on top of each other, sorting them, seeing what kinds of shapes and forms you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can make them into that might signify an aspect of your experience feeling like an insider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or outsider.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After awhile, please stop and share some of the pieces you’ve created in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this experimenting time with the people at your table group. What techniques have you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discovered for getting the materials to hold a shape or connect together?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810081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810081"/>
          <w:sz w:val="23"/>
          <w:szCs w:val="23"/>
        </w:rPr>
        <w:t>When we share techniques that work with a friend, we are working just like artists; we’re selfreflecting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810081"/>
          <w:sz w:val="23"/>
          <w:szCs w:val="23"/>
        </w:rPr>
      </w:pPr>
      <w:r>
        <w:rPr>
          <w:rFonts w:ascii="Times New Roman" w:hAnsi="Times New Roman" w:cs="Times New Roman"/>
          <w:color w:val="810081"/>
          <w:sz w:val="23"/>
          <w:szCs w:val="23"/>
        </w:rPr>
        <w:t>and sharing strategies.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Criteria-based peer process reflection: Sorts and selects various materials for wearable sculpture.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Practices techniques for secure hand-construction, and shares with peers.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Remind students to create unity in their pieces by repeating shapes, colors, and textures.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Give criteria-based feedback while students construct their wearable sculptures of the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setting in which they felt like an outsider or insider.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&amp; Conferring with individuals, conferring with a partner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Our goal again is to create a piece of wearable sculpture that expresses our memories of the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setting (time, place, mood) of our experience feeling like an insider or outsider. You need to be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able to explain to someone else when you are finished what each part of your sculpture means.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VISUAL ARTS AND READING INFUSION – Middle School: </w:t>
      </w:r>
      <w:r>
        <w:rPr>
          <w:rFonts w:ascii="Times New Roman" w:hAnsi="Times New Roman" w:cs="Times New Roman"/>
          <w:color w:val="000000"/>
          <w:sz w:val="19"/>
          <w:szCs w:val="19"/>
        </w:rPr>
        <w:t>Building an Interpretation of Place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14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Remember as you are working that you also need to REPEAT certain shapes, colors, textures,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forms to create UNITY in your wearable sculpture. Check in with the Reading chart we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made together; the words we listed may inspire ideas in your art.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81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8100"/>
          <w:sz w:val="23"/>
          <w:szCs w:val="23"/>
        </w:rPr>
        <w:t>You are constructing meaning as an artist when you make choices.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After you have been working for a while, try your art on and show your piece to a friend. Does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your friend have any suggestions for ways you can make the meaning of your setting clearer?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What changes do you want to make to express your experience of being an outsider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more clearly?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Is your art sturdy? Are all parts securely attached to a central structure so they cannot fall off?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Any suggestions from a friend for strengthening your piece?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810081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810081"/>
          <w:sz w:val="23"/>
          <w:szCs w:val="23"/>
        </w:rPr>
        <w:t>When we look at our art while we are still making it, we are working just like artists; we’re selfreflecting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810081"/>
          <w:sz w:val="23"/>
          <w:szCs w:val="23"/>
        </w:rPr>
      </w:pPr>
      <w:r>
        <w:rPr>
          <w:rFonts w:ascii="Times New Roman" w:hAnsi="Times New Roman" w:cs="Times New Roman"/>
          <w:color w:val="810081"/>
          <w:sz w:val="23"/>
          <w:szCs w:val="23"/>
        </w:rPr>
        <w:t>and refining.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Criteria-based self and peer assessment, teacher checklist: Repeats shapes, forms, textures, and/or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colors to visually connect diverse elements into one whole (representing self as an outsider or insider).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Securely attaches a variety of forms to a central structure.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Guide students in writing titles and artist statements for their wearable sculptures that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synthesize the important message they want the piece to express.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Like the artists and authors that we are, we are going to write titles and artist statements for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our works of wearable art. And since our whole lesson has been about synthesis and unity, I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would like you to write a title that is a phrase that synthesizes the important message you want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people to understand about your piece.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An example could be: ‘The Awkward Shapes of New Words in My Mouth’ or ‘Jokes that Aren’t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Funny Here’. Please write a few different possible titles and share them with your elbow buddy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 see which one s/he thinks best expresses your piece.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810081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810081"/>
          <w:sz w:val="23"/>
          <w:szCs w:val="23"/>
        </w:rPr>
        <w:t>Artists and authors often check in with each other while they are working. They are selfreflecting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810081"/>
          <w:sz w:val="23"/>
          <w:szCs w:val="23"/>
        </w:rPr>
      </w:pPr>
      <w:r>
        <w:rPr>
          <w:rFonts w:ascii="Times New Roman" w:hAnsi="Times New Roman" w:cs="Times New Roman"/>
          <w:color w:val="810081"/>
          <w:sz w:val="23"/>
          <w:szCs w:val="23"/>
        </w:rPr>
        <w:t>and refining.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After you have decided on a title, please write an artist statement for your work in which you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explain its symbolism and how your choices of materials and the ways you combined them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together express the heart of your experience as an outsider or insider.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Criteria-based peer and self-reflection, teacher checklist: Writes a title that is a phrase that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encapsulates the setting of the student’s feelings (outsider or insider) and an artist statement that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explains the how the sculpture expresses that setting.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VISUAL ARTS AND READING INFUSION – Middle School: </w:t>
      </w:r>
      <w:r>
        <w:rPr>
          <w:rFonts w:ascii="Times New Roman" w:hAnsi="Times New Roman" w:cs="Times New Roman"/>
          <w:color w:val="000000"/>
          <w:sz w:val="19"/>
          <w:szCs w:val="19"/>
        </w:rPr>
        <w:t>Building an Interpretation of Place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15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Guide reflection. Ask students to display work, titles, and artist statements. Facilitate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full-group critique.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&amp; Full group reflection.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9A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Which wearable sculpture is grabbing your attention?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9A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How does it express an outsider or insider experience? How does the title and artist statement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add to your synthesis of the work of art?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How did the artist use repetition to unify the work of art?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Criteria-based full group reflection: Reflects on synthesis expressed in art, title and artist statement.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Reflects on how art expresses an outsider or insider experience and use of repetition to unify art.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VISUAL ARTS AND READING INFUSION – Middle School: </w:t>
      </w:r>
      <w:r>
        <w:rPr>
          <w:rFonts w:ascii="Times New Roman" w:hAnsi="Times New Roman" w:cs="Times New Roman"/>
          <w:color w:val="000000"/>
          <w:sz w:val="19"/>
          <w:szCs w:val="19"/>
        </w:rPr>
        <w:t>Building an Interpretation of Place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16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ARTS IMPACT LESSON PLAN Visual Arts and Reading Infusion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 xml:space="preserve">Middle School: </w:t>
      </w:r>
      <w:r>
        <w:rPr>
          <w:rFonts w:ascii="Times New Roman" w:hAnsi="Times New Roman" w:cs="Times New Roman"/>
          <w:color w:val="365F92"/>
          <w:sz w:val="23"/>
          <w:szCs w:val="23"/>
        </w:rPr>
        <w:t>Building an Interpretation of Place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Teachers may choose to use or adapt the following self-assessment tool.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STUDENT SELF-ASSESSMENT WORKSHEET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Disciplines </w:t>
      </w:r>
      <w:r>
        <w:rPr>
          <w:rFonts w:ascii="Times New Roman" w:hAnsi="Times New Roman" w:cs="Times New Roman"/>
          <w:color w:val="000000"/>
          <w:sz w:val="18"/>
          <w:szCs w:val="18"/>
        </w:rPr>
        <w:t>READING VISUAL ARTS WRITING/VISUAL ART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ANALYSIS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Total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Concept </w:t>
      </w:r>
      <w:r>
        <w:rPr>
          <w:rFonts w:ascii="Times New Roman" w:hAnsi="Times New Roman" w:cs="Times New Roman"/>
          <w:color w:val="000000"/>
          <w:sz w:val="18"/>
          <w:szCs w:val="18"/>
        </w:rPr>
        <w:t>Setting Unity Hand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Construction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Setting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Student Name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Identifies and records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facts, thinking processes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(questioning, inferring,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connecting), and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observations on the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craft of writing to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interpret the setting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(time, environment and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mood) of a story.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Repeats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shapes, forms,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textures,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and/or colors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to visually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connect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diverse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elements into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one whole.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Securely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attaches (with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twisting,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wrapping, or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other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connectors) a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variety of forms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to a central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structure.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Writes a title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that is a phrase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that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encapsulates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the setting of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the student’s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feelings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(outsider or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insider).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Writes an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artist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statement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that explains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the how the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sculpture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expresses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that setting.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VISUAL ARTS AND READING INFUSION – Middle School: </w:t>
      </w:r>
      <w:r>
        <w:rPr>
          <w:rFonts w:ascii="Times New Roman" w:hAnsi="Times New Roman" w:cs="Times New Roman"/>
          <w:color w:val="000000"/>
          <w:sz w:val="19"/>
          <w:szCs w:val="19"/>
        </w:rPr>
        <w:t>Building an Interpretation of Place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17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ARTS IMPACT LESSON PLAN Visual Arts and Reading Infusion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 xml:space="preserve">Middle School: </w:t>
      </w:r>
      <w:r>
        <w:rPr>
          <w:rFonts w:ascii="Times New Roman" w:hAnsi="Times New Roman" w:cs="Times New Roman"/>
          <w:color w:val="365F92"/>
          <w:sz w:val="23"/>
          <w:szCs w:val="23"/>
        </w:rPr>
        <w:t>Building an Interpretation of Place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CLASS ASSESSMENT WORKSHEET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Disciplines </w:t>
      </w:r>
      <w:r>
        <w:rPr>
          <w:rFonts w:ascii="Times New Roman" w:hAnsi="Times New Roman" w:cs="Times New Roman"/>
          <w:color w:val="000000"/>
          <w:sz w:val="18"/>
          <w:szCs w:val="18"/>
        </w:rPr>
        <w:t>READING VISUAL ARTS WRITING/VISUAL ART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ANALYSIS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Total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Concept </w:t>
      </w:r>
      <w:r>
        <w:rPr>
          <w:rFonts w:ascii="Times New Roman" w:hAnsi="Times New Roman" w:cs="Times New Roman"/>
          <w:color w:val="000000"/>
          <w:sz w:val="18"/>
          <w:szCs w:val="18"/>
        </w:rPr>
        <w:t>Setting Unity Hand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Construction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Setting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Student Name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Identifies and records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facts, thinking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processes (questioning,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inferring, connecting),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and observations on the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craft of writing to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interpret the setting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(time, environment and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mood) of a story.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Repeats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shapes, forms,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textures,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and/or colors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to visually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connect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diverse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elements into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one whole.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Securely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attaches (with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twisting,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wrapping, or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other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connectors) a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variety of forms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to a central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structure.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Writes a title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that is a phrase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that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encapsulates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the setting of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the student’s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feelings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(outsider or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insider).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Writes an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artist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statement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that explains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the how the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sculpture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expresses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that setting.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13.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14.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18.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22.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23.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24.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25.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26.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27.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28.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29.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30.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Total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Percentage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What was effective in the lesson? Why?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What do I want to consider for the next time I teach this lesson?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What were the strongest connections between visual arts and reading?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0"/>
          <w:szCs w:val="20"/>
        </w:rPr>
      </w:pPr>
      <w:r>
        <w:rPr>
          <w:rFonts w:ascii="Times New Roman" w:hAnsi="Times New Roman" w:cs="Times New Roman"/>
          <w:color w:val="365F92"/>
          <w:sz w:val="20"/>
          <w:szCs w:val="20"/>
        </w:rPr>
        <w:t>Teacher: Date: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VISUAL ARTS AND READING INFUSION – Middle School: </w:t>
      </w:r>
      <w:r>
        <w:rPr>
          <w:rFonts w:ascii="Times New Roman" w:hAnsi="Times New Roman" w:cs="Times New Roman"/>
          <w:color w:val="000000"/>
          <w:sz w:val="19"/>
          <w:szCs w:val="19"/>
        </w:rPr>
        <w:t>Building an Interpretation of Place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18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ARTS IMPACT FAMILY LETTER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 xml:space="preserve">VISUAL ARTS AND READING LESSON: </w:t>
      </w:r>
      <w:r>
        <w:rPr>
          <w:rFonts w:ascii="Times New Roman" w:hAnsi="Times New Roman" w:cs="Times New Roman"/>
          <w:color w:val="365F92"/>
          <w:sz w:val="23"/>
          <w:szCs w:val="23"/>
        </w:rPr>
        <w:t>Building an Interpretation of Place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Dear Family: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Today your child participated in an Arts and Reading lesson. We discovered how to use synthesis to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discern the meaning of texts as we read or works of art as we look at them. We learned that both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authors and artists repeat things, words, images, textures, or sounds to unify the settings (the time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and place and mood) of their stories or works of art.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We wrote down the facts that we noticed, our thought processes (questions, inferences, and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connections), and the things we noticed about how the authors or artists did their craft to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synthesize our impressions into new meanings.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We repeated shapes, colors, textures, and media to make unified mixed media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wearable sculptures.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We learned how to use hand-construction techniques to securely attach various 3-D forms to a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central structure.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We wrote titles and artist statements that synthesize the meaning of our wearable sculptures,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which represented a setting in which we felt like an outsider or insider.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At home, you could encourage your child to listen and look for clues to the settings in the stories you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read together. You could share a story from your own life in which you felt like an outsider or insider or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had other significant feelings associated with a specific setting, and ask your child to describe the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elements of the setting you implied in your story.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</w:rPr>
      </w:pPr>
      <w:r>
        <w:rPr>
          <w:rFonts w:ascii="Times New Roman" w:hAnsi="Times New Roman" w:cs="Times New Roman"/>
          <w:color w:val="365F92"/>
        </w:rPr>
        <w:t>Enduring Understandings</w:t>
      </w:r>
    </w:p>
    <w:p w:rsidR="001C603C" w:rsidRDefault="001C603C" w:rsidP="001C60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Recording facts, thinking processes, and observations from reading/making art helps synthesize diverse</w:t>
      </w:r>
    </w:p>
    <w:p w:rsidR="00594861" w:rsidRDefault="001C603C" w:rsidP="001C603C">
      <w:r>
        <w:rPr>
          <w:rFonts w:ascii="Times New Roman" w:hAnsi="Times New Roman" w:cs="Times New Roman"/>
          <w:color w:val="000000"/>
          <w:sz w:val="22"/>
          <w:szCs w:val="22"/>
        </w:rPr>
        <w:t>settings. Repeating words, images, and textures, in texts and in art, can unify the setting.</w:t>
      </w:r>
    </w:p>
    <w:sectPr w:rsidR="00594861" w:rsidSect="0009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3C"/>
    <w:rsid w:val="000954B1"/>
    <w:rsid w:val="001C603C"/>
    <w:rsid w:val="007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A53C4"/>
  <w14:defaultImageDpi w14:val="32767"/>
  <w15:chartTrackingRefBased/>
  <w15:docId w15:val="{54B91A02-4364-1D45-8BA6-85CA5232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0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0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5312</Words>
  <Characters>30280</Characters>
  <Application>Microsoft Office Word</Application>
  <DocSecurity>0</DocSecurity>
  <Lines>252</Lines>
  <Paragraphs>71</Paragraphs>
  <ScaleCrop>false</ScaleCrop>
  <Company/>
  <LinksUpToDate>false</LinksUpToDate>
  <CharactersWithSpaces>35521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dc:description/>
  <cp:lastModifiedBy>Audrey Otto</cp:lastModifiedBy>
  <cp:revision>1</cp:revision>
  <dcterms:created xsi:type="dcterms:W3CDTF">2018-05-30T18:45:00Z</dcterms:created>
  <dcterms:modified xsi:type="dcterms:W3CDTF">2018-05-30T18:46:00Z</dcterms:modified>
</cp:coreProperties>
</file>