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44C" w:rsidRDefault="00BD744C" w:rsidP="00557A80">
      <w:pPr>
        <w:pStyle w:val="Heading1"/>
      </w:pPr>
      <w:bookmarkStart w:id="0" w:name="_GoBack"/>
      <w:bookmarkEnd w:id="0"/>
      <w:r>
        <w:t>ARTS IMPACT LESSON PLAN</w:t>
      </w:r>
    </w:p>
    <w:p w:rsidR="00BD744C" w:rsidRDefault="00BD744C" w:rsidP="00BD744C">
      <w:r>
        <w:t>Visual Arts and Math Infused Lesson</w:t>
      </w:r>
    </w:p>
    <w:p w:rsidR="00BD744C" w:rsidRDefault="00BD744C" w:rsidP="00BD744C">
      <w:r>
        <w:t>Lesson One: Counting in Composition: Groups of 10</w:t>
      </w:r>
    </w:p>
    <w:p w:rsidR="00BD744C" w:rsidRDefault="00BD744C" w:rsidP="00BD744C">
      <w:r>
        <w:t>Author: Meredith Essex Grade Level: Kindergarten</w:t>
      </w:r>
    </w:p>
    <w:p w:rsidR="00BD744C" w:rsidRDefault="00BD744C" w:rsidP="00BD744C">
      <w:r>
        <w:t>Enduring Understanding</w:t>
      </w:r>
    </w:p>
    <w:p w:rsidR="00BD744C" w:rsidRDefault="00BD744C" w:rsidP="00BD744C">
      <w:r>
        <w:t>Equal numbers can be represented in different ways within an artistic composition.</w:t>
      </w:r>
    </w:p>
    <w:p w:rsidR="00BD744C" w:rsidRDefault="00BD744C" w:rsidP="00BD744C">
      <w:r>
        <w:t>Lesson Description (Use for family communication and displaying student art)</w:t>
      </w:r>
    </w:p>
    <w:p w:rsidR="00BD744C" w:rsidRDefault="00BD744C" w:rsidP="00BD744C">
      <w:r>
        <w:t>Students sort different small objects into groups of ten and arrange them in lines, shapes, and</w:t>
      </w:r>
    </w:p>
    <w:p w:rsidR="00BD744C" w:rsidRDefault="00BD744C" w:rsidP="00BD744C">
      <w:r>
        <w:t>arrays. Next, students describe how shapes are arranged in different ways within artistic</w:t>
      </w:r>
    </w:p>
    <w:p w:rsidR="00BD744C" w:rsidRDefault="00BD744C" w:rsidP="00BD744C">
      <w:r>
        <w:t>compositions. Students organize and paint a composition that shows tens grouped in different</w:t>
      </w:r>
    </w:p>
    <w:p w:rsidR="00BD744C" w:rsidRDefault="00BD744C" w:rsidP="00BD744C">
      <w:r>
        <w:t>ways using daubers. Last, students reflect by counting their shapes (and shapes in other</w:t>
      </w:r>
    </w:p>
    <w:p w:rsidR="00BD744C" w:rsidRDefault="00BD744C" w:rsidP="00BD744C">
      <w:r>
        <w:t>student compositions) by tens and noticing how groups of ten are placed relative to one another</w:t>
      </w:r>
    </w:p>
    <w:p w:rsidR="00BD744C" w:rsidRDefault="00BD744C" w:rsidP="00BD744C">
      <w:r>
        <w:t>in composition.</w:t>
      </w:r>
    </w:p>
    <w:p w:rsidR="00BD744C" w:rsidRDefault="00BD744C" w:rsidP="00BD744C">
      <w:r>
        <w:t>Learning Targets and Assessment Criteria</w:t>
      </w:r>
    </w:p>
    <w:p w:rsidR="00BD744C" w:rsidRDefault="00BD744C" w:rsidP="00BD744C">
      <w:r>
        <w:t>Target: Organizes groups of ten in different ways.</w:t>
      </w:r>
    </w:p>
    <w:p w:rsidR="00BD744C" w:rsidRDefault="00BD744C" w:rsidP="00BD744C">
      <w:r>
        <w:t>Criteria: Creates, lines, shapes, and arrays/rows using ten objects.</w:t>
      </w:r>
    </w:p>
    <w:p w:rsidR="00BD744C" w:rsidRDefault="00BD744C" w:rsidP="00BD744C">
      <w:r>
        <w:t>Target: Represents groups of ten in one painting composition.</w:t>
      </w:r>
    </w:p>
    <w:p w:rsidR="00BD744C" w:rsidRDefault="00BD744C" w:rsidP="00BD744C">
      <w:r>
        <w:t>Criteria: Arranges and paints distinct groups of ten using lines, shapes, and arrays/rows, then</w:t>
      </w:r>
    </w:p>
    <w:p w:rsidR="00BD744C" w:rsidRDefault="00BD744C" w:rsidP="00BD744C">
      <w:r>
        <w:t>counts by tens and shares total.</w:t>
      </w:r>
    </w:p>
    <w:p w:rsidR="00BD744C" w:rsidRDefault="00BD744C" w:rsidP="00BD744C">
      <w:r>
        <w:t>Vocabulary Materials Learning Standards</w:t>
      </w:r>
    </w:p>
    <w:p w:rsidR="00BD744C" w:rsidRDefault="00BD744C" w:rsidP="00BD744C">
      <w:r>
        <w:t>Arts Infused:</w:t>
      </w:r>
    </w:p>
    <w:p w:rsidR="00BD744C" w:rsidRDefault="00BD744C" w:rsidP="00BD744C">
      <w:r>
        <w:t>Circle</w:t>
      </w:r>
    </w:p>
    <w:p w:rsidR="00BD744C" w:rsidRDefault="00BD744C" w:rsidP="00BD744C">
      <w:r>
        <w:t>Line</w:t>
      </w:r>
    </w:p>
    <w:p w:rsidR="00BD744C" w:rsidRDefault="00BD744C" w:rsidP="00BD744C">
      <w:r>
        <w:t>Shape</w:t>
      </w:r>
    </w:p>
    <w:p w:rsidR="00BD744C" w:rsidRDefault="00BD744C" w:rsidP="00BD744C">
      <w:r>
        <w:t>Space</w:t>
      </w:r>
    </w:p>
    <w:p w:rsidR="00BD744C" w:rsidRDefault="00BD744C" w:rsidP="00BD744C">
      <w:r>
        <w:t>Triangle</w:t>
      </w:r>
    </w:p>
    <w:p w:rsidR="00BD744C" w:rsidRDefault="00BD744C" w:rsidP="00BD744C">
      <w:r>
        <w:t>Math:</w:t>
      </w:r>
    </w:p>
    <w:p w:rsidR="00BD744C" w:rsidRDefault="00BD744C" w:rsidP="00BD744C">
      <w:r>
        <w:t>Array</w:t>
      </w:r>
    </w:p>
    <w:p w:rsidR="00BD744C" w:rsidRDefault="00BD744C" w:rsidP="00BD744C">
      <w:r>
        <w:t>Counting</w:t>
      </w:r>
    </w:p>
    <w:p w:rsidR="00BD744C" w:rsidRDefault="00BD744C" w:rsidP="00BD744C">
      <w:r>
        <w:t>Group</w:t>
      </w:r>
    </w:p>
    <w:p w:rsidR="00BD744C" w:rsidRDefault="00BD744C" w:rsidP="00BD744C">
      <w:r>
        <w:t>Sorting</w:t>
      </w:r>
    </w:p>
    <w:p w:rsidR="00BD744C" w:rsidRDefault="00BD744C" w:rsidP="00BD744C">
      <w:r>
        <w:t>Arts:</w:t>
      </w:r>
    </w:p>
    <w:p w:rsidR="00BD744C" w:rsidRDefault="00BD744C" w:rsidP="00BD744C">
      <w:r>
        <w:t>Composition</w:t>
      </w:r>
    </w:p>
    <w:p w:rsidR="00BD744C" w:rsidRDefault="00BD744C" w:rsidP="00BD744C">
      <w:r>
        <w:t>Museum Artworks or Performance:</w:t>
      </w:r>
    </w:p>
    <w:p w:rsidR="00BD744C" w:rsidRDefault="00BD744C" w:rsidP="00BD744C">
      <w:r>
        <w:t>Seattle, WA</w:t>
      </w:r>
    </w:p>
    <w:p w:rsidR="00BD744C" w:rsidRDefault="00BD744C" w:rsidP="00BD744C">
      <w:r>
        <w:t>Seattle Art Museum</w:t>
      </w:r>
    </w:p>
    <w:p w:rsidR="00BD744C" w:rsidRDefault="00BD744C" w:rsidP="00BD744C">
      <w:r>
        <w:t>Tacoma, WA</w:t>
      </w:r>
    </w:p>
    <w:p w:rsidR="00BD744C" w:rsidRDefault="00BD744C" w:rsidP="00BD744C">
      <w:r>
        <w:t>Children’s Museum of Tacoma</w:t>
      </w:r>
    </w:p>
    <w:p w:rsidR="00BD744C" w:rsidRDefault="00BD744C" w:rsidP="00BD744C">
      <w:r>
        <w:lastRenderedPageBreak/>
        <w:t>Tacoma Art Museum</w:t>
      </w:r>
    </w:p>
    <w:p w:rsidR="00BD744C" w:rsidRDefault="00BD744C" w:rsidP="00BD744C">
      <w:r>
        <w:t>Materials</w:t>
      </w:r>
    </w:p>
    <w:p w:rsidR="00BD744C" w:rsidRDefault="00BD744C" w:rsidP="00BD744C">
      <w:r>
        <w:t>Math manipulatives: buckets of 3-6</w:t>
      </w:r>
    </w:p>
    <w:p w:rsidR="00BD744C" w:rsidRDefault="00BD744C" w:rsidP="00BD744C">
      <w:r>
        <w:t>types of small objects for each table</w:t>
      </w:r>
    </w:p>
    <w:p w:rsidR="00BD744C" w:rsidRDefault="00BD744C" w:rsidP="00BD744C">
      <w:r>
        <w:t>group that can be counted into groups</w:t>
      </w:r>
    </w:p>
    <w:p w:rsidR="00BD744C" w:rsidRDefault="00BD744C" w:rsidP="00BD744C">
      <w:r>
        <w:t>of ten; Daubers: one fourth or one half” diameter;</w:t>
      </w:r>
    </w:p>
    <w:p w:rsidR="00BD744C" w:rsidRDefault="00BD744C" w:rsidP="00BD744C">
      <w:r>
        <w:t>White tempera paint; Trays for paint, or</w:t>
      </w:r>
    </w:p>
    <w:p w:rsidR="00BD744C" w:rsidRDefault="00BD744C" w:rsidP="00BD744C">
      <w:r>
        <w:t>use fillable daubers; Paper towels; Black</w:t>
      </w:r>
    </w:p>
    <w:p w:rsidR="00BD744C" w:rsidRDefault="00BD744C" w:rsidP="00BD744C">
      <w:r>
        <w:t>construction paper: 6x6” (practice) &amp;</w:t>
      </w:r>
    </w:p>
    <w:p w:rsidR="00BD744C" w:rsidRDefault="00BD744C" w:rsidP="00BD744C">
      <w:r>
        <w:t>12x18” (final composition); Arts Impact</w:t>
      </w:r>
    </w:p>
    <w:p w:rsidR="00BD744C" w:rsidRDefault="00BD744C" w:rsidP="00BD744C">
      <w:r>
        <w:t>sketchbooks; Blue painter’s tape; Art</w:t>
      </w:r>
    </w:p>
    <w:p w:rsidR="00BD744C" w:rsidRDefault="00BD744C" w:rsidP="00BD744C">
      <w:r>
        <w:t>mats; Class Assessment Worksheet</w:t>
      </w:r>
    </w:p>
    <w:p w:rsidR="00BD744C" w:rsidRDefault="00BD744C" w:rsidP="00BD744C">
      <w:r>
        <w:t>Connections</w:t>
      </w:r>
    </w:p>
    <w:p w:rsidR="00BD744C" w:rsidRDefault="00BD744C" w:rsidP="00BD744C">
      <w:r>
        <w:t>Everyday Mathematics</w:t>
      </w:r>
    </w:p>
    <w:p w:rsidR="00BD744C" w:rsidRDefault="00BD744C" w:rsidP="00BD744C">
      <w:r>
        <w:t>1.14 – Finger Count Fun</w:t>
      </w:r>
    </w:p>
    <w:p w:rsidR="00BD744C" w:rsidRDefault="00BD744C" w:rsidP="00BD744C">
      <w:r>
        <w:t>2.13 – Estimation Jars</w:t>
      </w:r>
    </w:p>
    <w:p w:rsidR="00BD744C" w:rsidRDefault="00BD744C" w:rsidP="00BD744C">
      <w:r>
        <w:t>3.13 – Train Games</w:t>
      </w:r>
    </w:p>
    <w:p w:rsidR="00BD744C" w:rsidRDefault="00BD744C" w:rsidP="00BD744C">
      <w:r>
        <w:t>4.4 – The Addition Symbol</w:t>
      </w:r>
    </w:p>
    <w:p w:rsidR="00BD744C" w:rsidRDefault="00BD744C" w:rsidP="00BD744C">
      <w:r>
        <w:t>continued</w:t>
      </w:r>
    </w:p>
    <w:p w:rsidR="00BD744C" w:rsidRDefault="00BD744C" w:rsidP="00BD744C">
      <w:r>
        <w:t>WA Arts State Grade Level Expectations</w:t>
      </w:r>
    </w:p>
    <w:p w:rsidR="00BD744C" w:rsidRDefault="00BD744C" w:rsidP="00BD744C">
      <w:r>
        <w:t>For the full description of each WA State Arts Grade Level</w:t>
      </w:r>
    </w:p>
    <w:p w:rsidR="00BD744C" w:rsidRDefault="00BD744C" w:rsidP="00BD744C">
      <w:r>
        <w:t>Expectation, see: http://www.k12.wa.us/Arts/Standards</w:t>
      </w:r>
    </w:p>
    <w:p w:rsidR="00BD744C" w:rsidRDefault="00BD744C" w:rsidP="00BD744C">
      <w:r>
        <w:t>1.1.1 Elements: Line</w:t>
      </w:r>
    </w:p>
    <w:p w:rsidR="00BD744C" w:rsidRDefault="00BD744C" w:rsidP="00BD744C">
      <w:r>
        <w:t>1.1.2 Elements: Shape</w:t>
      </w:r>
    </w:p>
    <w:p w:rsidR="00BD744C" w:rsidRDefault="00BD744C" w:rsidP="00BD744C">
      <w:r>
        <w:t>1.1.5 Elements: Space</w:t>
      </w:r>
    </w:p>
    <w:p w:rsidR="00BD744C" w:rsidRDefault="00BD744C" w:rsidP="00BD744C">
      <w:r>
        <w:t>1.2.1 Skills and Techniques: Painting</w:t>
      </w:r>
    </w:p>
    <w:p w:rsidR="00BD744C" w:rsidRDefault="00BD744C" w:rsidP="00BD744C">
      <w:r>
        <w:t>2.1.1 Creative Process</w:t>
      </w:r>
    </w:p>
    <w:p w:rsidR="00BD744C" w:rsidRDefault="00BD744C" w:rsidP="00BD744C">
      <w:r>
        <w:t>2.3.1 Responding Process</w:t>
      </w:r>
    </w:p>
    <w:p w:rsidR="00BD744C" w:rsidRDefault="00BD744C" w:rsidP="00BD744C">
      <w:r>
        <w:t>4.2.1 Connection between Visual Arts and Math</w:t>
      </w:r>
    </w:p>
    <w:p w:rsidR="00BD744C" w:rsidRDefault="00BD744C" w:rsidP="00BD744C">
      <w:r>
        <w:t>Early Learning Guidelines (Pre-K – Grade 3)</w:t>
      </w:r>
    </w:p>
    <w:p w:rsidR="00BD744C" w:rsidRDefault="00BD744C" w:rsidP="00BD744C">
      <w:r>
        <w:t>For a full description of Washington State Early Learning</w:t>
      </w:r>
    </w:p>
    <w:p w:rsidR="00BD744C" w:rsidRDefault="00BD744C" w:rsidP="00BD744C">
      <w:r>
        <w:t>and Child Development Guidelines see:</w:t>
      </w:r>
    </w:p>
    <w:p w:rsidR="00BD744C" w:rsidRDefault="00BD744C" w:rsidP="00BD744C">
      <w:r>
        <w:t>http://www.del.wa.gov/development/guidelines/</w:t>
      </w:r>
    </w:p>
    <w:p w:rsidR="00BD744C" w:rsidRDefault="00BD744C" w:rsidP="00BD744C">
      <w:r>
        <w:t>(Age 4-5) 6. Learning about my world: Math: Count out 10</w:t>
      </w:r>
    </w:p>
    <w:p w:rsidR="00BD744C" w:rsidRDefault="00BD744C" w:rsidP="00BD744C">
      <w:r>
        <w:t>items; Count and group things by number; Compare</w:t>
      </w:r>
    </w:p>
    <w:p w:rsidR="00BD744C" w:rsidRDefault="00BD744C" w:rsidP="00BD744C">
      <w:r>
        <w:t>groups of up to 10 objects. Follow simple directions for</w:t>
      </w:r>
    </w:p>
    <w:p w:rsidR="00BD744C" w:rsidRDefault="00BD744C" w:rsidP="00BD744C">
      <w:r>
        <w:t>position (</w:t>
      </w:r>
      <w:proofErr w:type="gramStart"/>
      <w:r>
        <w:t>beside,</w:t>
      </w:r>
      <w:proofErr w:type="gramEnd"/>
      <w:r>
        <w:t xml:space="preserve"> next to, between.)</w:t>
      </w:r>
    </w:p>
    <w:p w:rsidR="00BD744C" w:rsidRDefault="00BD744C" w:rsidP="00BD744C">
      <w:r>
        <w:t>(Age 5 and K) 6. Learning about my world: Math:</w:t>
      </w:r>
    </w:p>
    <w:p w:rsidR="00BD744C" w:rsidRDefault="00BD744C" w:rsidP="00BD744C">
      <w:r>
        <w:t>Recognize by sight and name the number of items in a</w:t>
      </w:r>
    </w:p>
    <w:p w:rsidR="00BD744C" w:rsidRDefault="00BD744C" w:rsidP="00BD744C">
      <w:r>
        <w:t>group, up to five; add and subtract numbers up to 10</w:t>
      </w:r>
    </w:p>
    <w:p w:rsidR="00BD744C" w:rsidRDefault="00BD744C" w:rsidP="00BD744C">
      <w:r>
        <w:t>using objects or drawings; correctly use position words</w:t>
      </w:r>
    </w:p>
    <w:p w:rsidR="00BD744C" w:rsidRDefault="00BD744C" w:rsidP="00BD744C">
      <w:r>
        <w:t xml:space="preserve">(such as </w:t>
      </w:r>
      <w:proofErr w:type="gramStart"/>
      <w:r>
        <w:t>beside,</w:t>
      </w:r>
      <w:proofErr w:type="gramEnd"/>
      <w:r>
        <w:t xml:space="preserve"> inside, under, etc.) to describe objects.</w:t>
      </w:r>
    </w:p>
    <w:p w:rsidR="00BD744C" w:rsidRDefault="00BD744C" w:rsidP="00BD744C">
      <w:r>
        <w:t>Arts: Learn ways to create artworks; share ideas and</w:t>
      </w:r>
    </w:p>
    <w:p w:rsidR="00BD744C" w:rsidRDefault="00BD744C" w:rsidP="00BD744C">
      <w:r>
        <w:t>explain own artwork to others; talk about what was done</w:t>
      </w:r>
    </w:p>
    <w:p w:rsidR="00BD744C" w:rsidRDefault="00BD744C" w:rsidP="00BD744C">
      <w:r>
        <w:t>and why.</w:t>
      </w:r>
    </w:p>
    <w:p w:rsidR="00BD744C" w:rsidRDefault="00BD744C" w:rsidP="00BD744C">
      <w:r>
        <w:t>continued</w:t>
      </w:r>
    </w:p>
    <w:p w:rsidR="00BD744C" w:rsidRDefault="00BD744C" w:rsidP="00BD744C">
      <w:r>
        <w:lastRenderedPageBreak/>
        <w:t>ARTS IMPACT VISUAL ARTS AND MATH INFUSION – Kindergarten Lesson One: Counting in Composition: Groups of 10</w:t>
      </w:r>
    </w:p>
    <w:p w:rsidR="00BD744C" w:rsidRDefault="00BD744C" w:rsidP="00BD744C">
      <w:r>
        <w:t>2</w:t>
      </w:r>
    </w:p>
    <w:p w:rsidR="00BD744C" w:rsidRDefault="00BD744C" w:rsidP="00BD744C">
      <w:r>
        <w:t>Seattle Art Museum images:</w:t>
      </w:r>
    </w:p>
    <w:p w:rsidR="00BD744C" w:rsidRDefault="00BD744C" w:rsidP="00BD744C">
      <w:r>
        <w:t>Kinetics of Squares and Circles, 1968,</w:t>
      </w:r>
    </w:p>
    <w:p w:rsidR="00BD744C" w:rsidRDefault="00BD744C" w:rsidP="00BD744C">
      <w:r>
        <w:t>Glen E. Alps, 69.84</w:t>
      </w:r>
    </w:p>
    <w:p w:rsidR="00BD744C" w:rsidRDefault="00BD744C" w:rsidP="00BD744C">
      <w:r>
        <w:t>Vertical Forms, 1960, Wendell Brazeau,</w:t>
      </w:r>
    </w:p>
    <w:p w:rsidR="00BD744C" w:rsidRDefault="00BD744C" w:rsidP="00BD744C">
      <w:r>
        <w:t>62.190</w:t>
      </w:r>
    </w:p>
    <w:p w:rsidR="00BD744C" w:rsidRDefault="00BD744C" w:rsidP="00BD744C">
      <w:r>
        <w:t>Elliptical Phalanx, 1966, Francis</w:t>
      </w:r>
    </w:p>
    <w:p w:rsidR="00BD744C" w:rsidRDefault="00BD744C" w:rsidP="00BD744C">
      <w:r>
        <w:t>Celentano, 67.137</w:t>
      </w:r>
    </w:p>
    <w:p w:rsidR="00BD744C" w:rsidRDefault="00BD744C" w:rsidP="00BD744C">
      <w:r>
        <w:t>Common Core State Standards (CCSS) in Math</w:t>
      </w:r>
    </w:p>
    <w:p w:rsidR="00BD744C" w:rsidRDefault="00BD744C" w:rsidP="00BD744C">
      <w:r>
        <w:t>For a full description of CCSS Standards by grade level see:</w:t>
      </w:r>
    </w:p>
    <w:p w:rsidR="00BD744C" w:rsidRDefault="00BD744C" w:rsidP="00BD744C">
      <w:r>
        <w:t>http://www.k12.wa.us/CoreStandards/Mathstandards/</w:t>
      </w:r>
    </w:p>
    <w:p w:rsidR="00BD744C" w:rsidRDefault="00BD744C" w:rsidP="00BD744C">
      <w:r>
        <w:t>K.MD.3 Classify objects and count the number in each</w:t>
      </w:r>
    </w:p>
    <w:p w:rsidR="00BD744C" w:rsidRDefault="00BD744C" w:rsidP="00BD744C">
      <w:r>
        <w:t>category.</w:t>
      </w:r>
    </w:p>
    <w:p w:rsidR="00BD744C" w:rsidRDefault="00BD744C" w:rsidP="00BD744C">
      <w:r>
        <w:t>K.CC.1. Count to 100 by ones and by tens.</w:t>
      </w:r>
    </w:p>
    <w:p w:rsidR="00BD744C" w:rsidRDefault="00BD744C" w:rsidP="00BD744C">
      <w:r>
        <w:t>K.CC.5. Count to answer “how many?” questions about as</w:t>
      </w:r>
    </w:p>
    <w:p w:rsidR="00BD744C" w:rsidRDefault="00BD744C" w:rsidP="00BD744C">
      <w:r>
        <w:t>many as 20 things arranged in a line, a rectangular array, or</w:t>
      </w:r>
    </w:p>
    <w:p w:rsidR="00BD744C" w:rsidRDefault="00BD744C" w:rsidP="00BD744C">
      <w:r>
        <w:t>a circle, or as many as 10 things in a scattered</w:t>
      </w:r>
    </w:p>
    <w:p w:rsidR="00BD744C" w:rsidRDefault="00BD744C" w:rsidP="00BD744C">
      <w:r>
        <w:t>configuration; given a number from 1–20, count out that</w:t>
      </w:r>
    </w:p>
    <w:p w:rsidR="00BD744C" w:rsidRDefault="00BD744C" w:rsidP="00BD744C">
      <w:r>
        <w:t>many objects.</w:t>
      </w:r>
    </w:p>
    <w:p w:rsidR="00BD744C" w:rsidRDefault="00BD744C" w:rsidP="00BD744C">
      <w:r>
        <w:t>K.G.1. Describe objects in the environment using names of</w:t>
      </w:r>
    </w:p>
    <w:p w:rsidR="00BD744C" w:rsidRDefault="00BD744C" w:rsidP="00BD744C">
      <w:r>
        <w:t>shapes, and describe the relative positions of these objects</w:t>
      </w:r>
    </w:p>
    <w:p w:rsidR="00BD744C" w:rsidRDefault="00BD744C" w:rsidP="00BD744C">
      <w:r>
        <w:t xml:space="preserve">using terms such as above, below, </w:t>
      </w:r>
      <w:proofErr w:type="gramStart"/>
      <w:r>
        <w:t>beside,</w:t>
      </w:r>
      <w:proofErr w:type="gramEnd"/>
      <w:r>
        <w:t xml:space="preserve"> in front of,</w:t>
      </w:r>
    </w:p>
    <w:p w:rsidR="00BD744C" w:rsidRDefault="00BD744C" w:rsidP="00BD744C">
      <w:r>
        <w:t>behind, and next to.</w:t>
      </w:r>
    </w:p>
    <w:p w:rsidR="00BD744C" w:rsidRDefault="00BD744C" w:rsidP="00BD744C">
      <w:r>
        <w:t>CCSS Mathematical Practices</w:t>
      </w:r>
    </w:p>
    <w:p w:rsidR="00BD744C" w:rsidRDefault="00BD744C" w:rsidP="00BD744C">
      <w:r>
        <w:t>MP 2. Reason abstractly and quantitatively.</w:t>
      </w:r>
    </w:p>
    <w:p w:rsidR="00BD744C" w:rsidRDefault="00BD744C" w:rsidP="00BD744C">
      <w:r>
        <w:t>MP 4. Model with mathematics.</w:t>
      </w:r>
    </w:p>
    <w:p w:rsidR="00BD744C" w:rsidRDefault="00BD744C" w:rsidP="00BD744C">
      <w:r>
        <w:t>MP 7. Look for and make use of structure.</w:t>
      </w:r>
    </w:p>
    <w:p w:rsidR="00BD744C" w:rsidRDefault="00BD744C" w:rsidP="00BD744C">
      <w:r>
        <w:t>MP 8. Look for and express regularity in repeated reasoning.</w:t>
      </w:r>
    </w:p>
    <w:p w:rsidR="00BD744C" w:rsidRDefault="00BD744C" w:rsidP="00BD744C">
      <w:r>
        <w:t>ARTS IMPACT VISUAL ARTS AND MATH INFUSION – Kindergarten Lesson One: Counting in Composition: Groups of 10</w:t>
      </w:r>
    </w:p>
    <w:p w:rsidR="00BD744C" w:rsidRDefault="00BD744C" w:rsidP="00BD744C">
      <w:r>
        <w:t>3</w:t>
      </w:r>
    </w:p>
    <w:p w:rsidR="00BD744C" w:rsidRDefault="00BD744C" w:rsidP="00BD744C">
      <w:r>
        <w:t>Pre-Teach</w:t>
      </w:r>
    </w:p>
    <w:p w:rsidR="00BD744C" w:rsidRDefault="00BD744C" w:rsidP="00BD744C">
      <w:r>
        <w:t>Sort objects into groups based on similarity of shape and color.</w:t>
      </w:r>
    </w:p>
    <w:p w:rsidR="00BD744C" w:rsidRDefault="00BD744C" w:rsidP="00BD744C">
      <w:r>
        <w:t>• As a team, find all of the different kinds of objects in your container.</w:t>
      </w:r>
    </w:p>
    <w:p w:rsidR="00BD744C" w:rsidRDefault="00BD744C" w:rsidP="00BD744C">
      <w:r>
        <w:t>• Group the same kind of objects together into piles/groups at your table.</w:t>
      </w:r>
    </w:p>
    <w:p w:rsidR="00BD744C" w:rsidRDefault="00BD744C" w:rsidP="00BD744C">
      <w:r>
        <w:t>• Count ten of each kind of object and group together. Place the extra</w:t>
      </w:r>
    </w:p>
    <w:p w:rsidR="00BD744C" w:rsidRDefault="00BD744C" w:rsidP="00BD744C">
      <w:r>
        <w:t>objects back in the container.</w:t>
      </w:r>
    </w:p>
    <w:p w:rsidR="00BD744C" w:rsidRDefault="00BD744C" w:rsidP="00BD744C">
      <w:r>
        <w:t>Lesson Steps Outline</w:t>
      </w:r>
    </w:p>
    <w:p w:rsidR="00BD744C" w:rsidRDefault="00BD744C" w:rsidP="00BD744C">
      <w:r>
        <w:t>1. Introduce and guide math analysis and discussion of Kinetics of Squares and</w:t>
      </w:r>
    </w:p>
    <w:p w:rsidR="00BD744C" w:rsidRDefault="00BD744C" w:rsidP="00BD744C">
      <w:r>
        <w:t>Circles by Glen E. Alps, Vertical Forms by Wendell Brazeau, and Elliptical</w:t>
      </w:r>
    </w:p>
    <w:p w:rsidR="00BD744C" w:rsidRDefault="00BD744C" w:rsidP="00BD744C">
      <w:r>
        <w:t>Phalanx by Francis Celentano from the Seattle Art Museum. Guide students in</w:t>
      </w:r>
    </w:p>
    <w:p w:rsidR="00BD744C" w:rsidRDefault="00BD744C" w:rsidP="00BD744C">
      <w:r>
        <w:t>arranging groups of 10 objects in circles, along directional lines, and in</w:t>
      </w:r>
    </w:p>
    <w:p w:rsidR="00BD744C" w:rsidRDefault="00BD744C" w:rsidP="00BD744C">
      <w:r>
        <w:t>arrays/rows using each artwork as a guide. Guide students in analyzing how</w:t>
      </w:r>
    </w:p>
    <w:p w:rsidR="00BD744C" w:rsidRDefault="00BD744C" w:rsidP="00BD744C">
      <w:r>
        <w:t>their 10 objects are grouped and the space around groups.</w:t>
      </w:r>
    </w:p>
    <w:p w:rsidR="00BD744C" w:rsidRDefault="00BD744C" w:rsidP="00BD744C">
      <w:r>
        <w:lastRenderedPageBreak/>
        <w:t>Criteria-based teacher checklist: Creates shapes, lines, and arrays/rows</w:t>
      </w:r>
    </w:p>
    <w:p w:rsidR="00BD744C" w:rsidRDefault="00BD744C" w:rsidP="00BD744C">
      <w:r>
        <w:t>using ten objects.</w:t>
      </w:r>
    </w:p>
    <w:p w:rsidR="00BD744C" w:rsidRDefault="00BD744C" w:rsidP="00BD744C">
      <w:r>
        <w:t>2. Demonstrate using small circular stencil sponges to paint circle shapes on</w:t>
      </w:r>
    </w:p>
    <w:p w:rsidR="00BD744C" w:rsidRDefault="00BD744C" w:rsidP="00BD744C">
      <w:r>
        <w:t>small black practice paper. Guide practice making an identifiable grouping.</w:t>
      </w:r>
    </w:p>
    <w:p w:rsidR="00BD744C" w:rsidRDefault="00BD744C" w:rsidP="00BD744C">
      <w:r>
        <w:t>Criteria-based process assessment, room scan: Practices painting.</w:t>
      </w:r>
    </w:p>
    <w:p w:rsidR="00BD744C" w:rsidRDefault="00BD744C" w:rsidP="00BD744C">
      <w:r>
        <w:t>3. Demonstrate and guide visualizing and mapping out a composition using</w:t>
      </w:r>
    </w:p>
    <w:p w:rsidR="00BD744C" w:rsidRDefault="00BD744C" w:rsidP="00BD744C">
      <w:r>
        <w:t>chalk then painting groups of ten in lines, arrays/rows, and shapes. Emphasize</w:t>
      </w:r>
    </w:p>
    <w:p w:rsidR="00BD744C" w:rsidRDefault="00BD744C" w:rsidP="00BD744C">
      <w:r>
        <w:t>clearly showing groups of ten as well as the space around them.</w:t>
      </w:r>
    </w:p>
    <w:p w:rsidR="00BD744C" w:rsidRDefault="00BD744C" w:rsidP="00BD744C">
      <w:r>
        <w:t>Criteria-based teacher checklist and student self-assessment: Arranges and</w:t>
      </w:r>
    </w:p>
    <w:p w:rsidR="00BD744C" w:rsidRDefault="00BD744C" w:rsidP="00BD744C">
      <w:r>
        <w:t>paints distinct groups of ten using lines, shapes, and arrays/rows, then counts</w:t>
      </w:r>
    </w:p>
    <w:p w:rsidR="00BD744C" w:rsidRDefault="00BD744C" w:rsidP="00BD744C">
      <w:r>
        <w:t>by tens and shares total.</w:t>
      </w:r>
    </w:p>
    <w:p w:rsidR="00BD744C" w:rsidRDefault="00BD744C" w:rsidP="00BD744C">
      <w:r>
        <w:t>4. Lead self-assessment and gallery walk.</w:t>
      </w:r>
    </w:p>
    <w:p w:rsidR="00BD744C" w:rsidRDefault="00BD744C" w:rsidP="00BD744C">
      <w:r>
        <w:t>Criteria-based student self-assessment: Arranges and paints distinct</w:t>
      </w:r>
    </w:p>
    <w:p w:rsidR="00BD744C" w:rsidRDefault="00BD744C" w:rsidP="00BD744C">
      <w:r>
        <w:t>groups of ten using lines, shapes, and arrays/rows, then counts by tens and</w:t>
      </w:r>
    </w:p>
    <w:p w:rsidR="00BD744C" w:rsidRDefault="00BD744C" w:rsidP="00BD744C">
      <w:r>
        <w:t>shares total.</w:t>
      </w:r>
    </w:p>
    <w:p w:rsidR="00BD744C" w:rsidRDefault="00BD744C" w:rsidP="00BD744C">
      <w:r>
        <w:t>ICON KEY:</w:t>
      </w:r>
    </w:p>
    <w:p w:rsidR="00BD744C" w:rsidRDefault="00BD744C" w:rsidP="00BD744C">
      <w:r>
        <w:t>3 = Indicates note or reminder for teacher</w:t>
      </w:r>
    </w:p>
    <w:p w:rsidR="00BD744C" w:rsidRDefault="00BD744C" w:rsidP="00BD744C">
      <w:r>
        <w:t xml:space="preserve">= Embedded assessment points in the lesson </w:t>
      </w:r>
    </w:p>
    <w:p w:rsidR="00BD744C" w:rsidRDefault="00BD744C" w:rsidP="00BD744C">
      <w:r>
        <w:t>ARTS IMPACT VISUAL ARTS AND MATH INFUSION – Kindergarten Lesson One: Counting in Composition: Groups of 10</w:t>
      </w:r>
    </w:p>
    <w:p w:rsidR="00BD744C" w:rsidRDefault="00BD744C" w:rsidP="00BD744C">
      <w:r>
        <w:t>4</w:t>
      </w:r>
    </w:p>
    <w:p w:rsidR="00BD744C" w:rsidRDefault="00BD744C" w:rsidP="00BD744C">
      <w:r>
        <w:t>LESSON STEPS_________________________________________________________</w:t>
      </w:r>
    </w:p>
    <w:p w:rsidR="00BD744C" w:rsidRDefault="00BD744C" w:rsidP="00BD744C">
      <w:r>
        <w:t>1. Introduce and guide math analysis and discussion of Kinetics of Squares and</w:t>
      </w:r>
    </w:p>
    <w:p w:rsidR="00BD744C" w:rsidRDefault="00BD744C" w:rsidP="00BD744C">
      <w:r>
        <w:t>Circles by Glen E. Alps, Vertical Forms by Wendell Brazeau, and Elliptical</w:t>
      </w:r>
    </w:p>
    <w:p w:rsidR="00BD744C" w:rsidRDefault="00BD744C" w:rsidP="00BD744C">
      <w:r>
        <w:t>Phalanx by Francis Celentano from the Seattle Art Museum. Guide students in</w:t>
      </w:r>
    </w:p>
    <w:p w:rsidR="00BD744C" w:rsidRDefault="00BD744C" w:rsidP="00BD744C">
      <w:r>
        <w:t>arranging groups of 10 objects in circles, along directional lines, and in</w:t>
      </w:r>
    </w:p>
    <w:p w:rsidR="00BD744C" w:rsidRDefault="00BD744C" w:rsidP="00BD744C">
      <w:r>
        <w:t>arrays/rows using each artwork as a guide. Guide students in analyzing how</w:t>
      </w:r>
    </w:p>
    <w:p w:rsidR="00BD744C" w:rsidRDefault="00BD744C" w:rsidP="00BD744C">
      <w:r>
        <w:t>their 10 objects are grouped and the space around groups.</w:t>
      </w:r>
    </w:p>
    <w:p w:rsidR="00BD744C" w:rsidRDefault="00BD744C" w:rsidP="00BD744C">
      <w:r>
        <w:t>3 Project each artwork one image at a time. Make sure that all students have ten of the same object</w:t>
      </w:r>
    </w:p>
    <w:p w:rsidR="00BD744C" w:rsidRDefault="00BD744C" w:rsidP="00BD744C">
      <w:r>
        <w:t>by having students sort and count 10 in preparation for this activity.</w:t>
      </w:r>
    </w:p>
    <w:p w:rsidR="00BD744C" w:rsidRDefault="00BD744C" w:rsidP="00BD744C"/>
    <w:p w:rsidR="00BD744C" w:rsidRDefault="00BD744C" w:rsidP="00BD744C">
      <w:r>
        <w:t>3 The Seattle Art Museum’s collection is available on-line at:</w:t>
      </w:r>
    </w:p>
    <w:p w:rsidR="00BD744C" w:rsidRDefault="00BD744C" w:rsidP="00BD744C">
      <w:r>
        <w:t>http://www.seattleartmuseum.org/emuseum/code/collection.asp. To find the images in this lesson,</w:t>
      </w:r>
    </w:p>
    <w:p w:rsidR="00BD744C" w:rsidRDefault="00BD744C" w:rsidP="00BD744C">
      <w:r>
        <w:t>enter the accession number for the work of art in the search box on the collections page of SAM’s</w:t>
      </w:r>
    </w:p>
    <w:p w:rsidR="00BD744C" w:rsidRDefault="00BD744C" w:rsidP="00BD744C">
      <w:r>
        <w:t>website. Accession numbers for these works of art are listed in the materials box at the beginning of</w:t>
      </w:r>
    </w:p>
    <w:p w:rsidR="00BD744C" w:rsidRDefault="00BD744C" w:rsidP="00BD744C">
      <w:r>
        <w:t>the lesson.</w:t>
      </w:r>
    </w:p>
    <w:p w:rsidR="00BD744C" w:rsidRDefault="00BD744C" w:rsidP="00BD744C">
      <w:r>
        <w:t>• A composition is the combination of shapes, lines, or colors that an artist chooses and arranges</w:t>
      </w:r>
    </w:p>
    <w:p w:rsidR="00BD744C" w:rsidRDefault="00BD744C" w:rsidP="00BD744C">
      <w:r>
        <w:t>in their art. What shapes do you see? What shapes are in-between?</w:t>
      </w:r>
    </w:p>
    <w:p w:rsidR="00BD744C" w:rsidRDefault="00BD744C" w:rsidP="00BD744C">
      <w:r>
        <w:t>Responding to Art in</w:t>
      </w:r>
    </w:p>
    <w:p w:rsidR="00BD744C" w:rsidRDefault="00BD744C" w:rsidP="00BD744C">
      <w:r>
        <w:t>the Classroom</w:t>
      </w:r>
    </w:p>
    <w:p w:rsidR="00BD744C" w:rsidRDefault="00BD744C" w:rsidP="00BD744C">
      <w:r>
        <w:lastRenderedPageBreak/>
        <w:t>ARTS IMPACT VISUAL ARTS AND MATH INFUSION – Kindergarten Lesson One: Counting in Composition: Groups of 10</w:t>
      </w:r>
    </w:p>
    <w:p w:rsidR="00BD744C" w:rsidRDefault="00BD744C" w:rsidP="00BD744C">
      <w:r>
        <w:t>5</w:t>
      </w:r>
    </w:p>
    <w:p w:rsidR="00BD744C" w:rsidRDefault="00BD744C" w:rsidP="00BD744C">
      <w:r>
        <w:t>• Notice how these artists used shapes in these compositions. Why would an artist need to use</w:t>
      </w:r>
    </w:p>
    <w:p w:rsidR="00BD744C" w:rsidRDefault="00BD744C" w:rsidP="00BD744C">
      <w:r>
        <w:t>counting to plan their composition?</w:t>
      </w:r>
    </w:p>
    <w:p w:rsidR="00BD744C" w:rsidRDefault="00BD744C" w:rsidP="00BD744C">
      <w:r>
        <w:t>• Look at the artwork: Follow the shapes … what larger shapes do they make? Practice making a</w:t>
      </w:r>
    </w:p>
    <w:p w:rsidR="00BD744C" w:rsidRDefault="00BD744C" w:rsidP="00BD744C">
      <w:r>
        <w:t>circle with your ten objects.</w:t>
      </w:r>
    </w:p>
    <w:p w:rsidR="00BD744C" w:rsidRDefault="00BD744C" w:rsidP="00BD744C">
      <w:r>
        <w:t>• Look at the artwork: Follow the shapes... Do they move up and down and across, or do they</w:t>
      </w:r>
    </w:p>
    <w:p w:rsidR="00BD744C" w:rsidRDefault="00BD744C" w:rsidP="00BD744C">
      <w:r>
        <w:t>seem more like lines that just go up and down?</w:t>
      </w:r>
    </w:p>
    <w:p w:rsidR="00BD744C" w:rsidRDefault="00BD744C" w:rsidP="00BD744C">
      <w:r>
        <w:t>• Look at the artwork: Follow the shapes …Do they go across? Do</w:t>
      </w:r>
    </w:p>
    <w:p w:rsidR="00BD744C" w:rsidRDefault="00BD744C" w:rsidP="00BD744C">
      <w:r>
        <w:t>they go up and down? Follow the shapes in both directions by</w:t>
      </w:r>
    </w:p>
    <w:p w:rsidR="00BD744C" w:rsidRDefault="00BD744C" w:rsidP="00BD744C">
      <w:r>
        <w:t>drawing in the air.</w:t>
      </w:r>
    </w:p>
    <w:p w:rsidR="00BD744C" w:rsidRDefault="00BD744C" w:rsidP="00BD744C">
      <w:r>
        <w:t>• Look at the artwork: Practice making a line with your</w:t>
      </w:r>
    </w:p>
    <w:p w:rsidR="00BD744C" w:rsidRDefault="00BD744C" w:rsidP="00BD744C">
      <w:r>
        <w:t>ten objects.</w:t>
      </w:r>
    </w:p>
    <w:p w:rsidR="00BD744C" w:rsidRDefault="00BD744C" w:rsidP="00BD744C">
      <w:r>
        <w:t>Criteria-based teacher checklist: Creates shapes, lines, and arrays/rows using ten objects.</w:t>
      </w:r>
    </w:p>
    <w:p w:rsidR="00BD744C" w:rsidRDefault="00BD744C" w:rsidP="00BD744C">
      <w:r>
        <w:t>_______________________________________________________________________</w:t>
      </w:r>
    </w:p>
    <w:p w:rsidR="00BD744C" w:rsidRDefault="00BD744C" w:rsidP="00BD744C">
      <w:r>
        <w:t>2. Demonstrate using small circular stencil sponges to paint circle shapes on</w:t>
      </w:r>
    </w:p>
    <w:p w:rsidR="00BD744C" w:rsidRDefault="00BD744C" w:rsidP="00BD744C">
      <w:r>
        <w:t>small black practice paper. Guide practice making an identifiable grouping.</w:t>
      </w:r>
    </w:p>
    <w:p w:rsidR="00BD744C" w:rsidRDefault="00BD744C" w:rsidP="00BD744C">
      <w:r>
        <w:t>• The stencil sponge needs to be full of paint, but not drippy or blobby. You may</w:t>
      </w:r>
    </w:p>
    <w:p w:rsidR="00BD744C" w:rsidRDefault="00BD744C" w:rsidP="00BD744C">
      <w:r>
        <w:t>need to dip it into paint and dab a little off on a paper towel.</w:t>
      </w:r>
    </w:p>
    <w:p w:rsidR="00BD744C" w:rsidRDefault="00BD744C" w:rsidP="00BD744C">
      <w:r>
        <w:t>• Practice sponge-painting circle shapes in an up and down motion. Notice the space in-between</w:t>
      </w:r>
    </w:p>
    <w:p w:rsidR="00BD744C" w:rsidRDefault="00BD744C" w:rsidP="00BD744C">
      <w:r>
        <w:t>your circles. When we paint our groups of ten we want to make sure that we can tell that they</w:t>
      </w:r>
    </w:p>
    <w:p w:rsidR="00BD744C" w:rsidRDefault="00BD744C" w:rsidP="00BD744C">
      <w:r>
        <w:t>are “together”—so stamp without too much space in-between when you are showing ten as</w:t>
      </w:r>
    </w:p>
    <w:p w:rsidR="00BD744C" w:rsidRDefault="00BD744C" w:rsidP="00BD744C">
      <w:r>
        <w:t>a group.</w:t>
      </w:r>
    </w:p>
    <w:p w:rsidR="00BD744C" w:rsidRDefault="00BD744C" w:rsidP="00BD744C">
      <w:r>
        <w:t>Criteria-based process assessment, room scan: Practices painting.</w:t>
      </w:r>
    </w:p>
    <w:p w:rsidR="00BD744C" w:rsidRDefault="00BD744C" w:rsidP="00BD744C">
      <w:r>
        <w:t>_______________________________________________________________________</w:t>
      </w:r>
    </w:p>
    <w:p w:rsidR="00BD744C" w:rsidRDefault="00BD744C" w:rsidP="00BD744C">
      <w:r>
        <w:t>3. Demonstrate and guide visualizing and mapping out a composition using</w:t>
      </w:r>
    </w:p>
    <w:p w:rsidR="00BD744C" w:rsidRDefault="00BD744C" w:rsidP="00BD744C">
      <w:r>
        <w:t>chalk then painting groups of ten in lines, arrays/rows, and shapes. Emphasize</w:t>
      </w:r>
    </w:p>
    <w:p w:rsidR="00BD744C" w:rsidRDefault="00BD744C" w:rsidP="00BD744C">
      <w:r>
        <w:t>clearly showing groups of ten and the space around them.</w:t>
      </w:r>
    </w:p>
    <w:p w:rsidR="00BD744C" w:rsidRDefault="00BD744C" w:rsidP="00BD744C">
      <w:r>
        <w:t>• We saw three different ways that artists arranged shapes in their compositions. In our</w:t>
      </w:r>
    </w:p>
    <w:p w:rsidR="00BD744C" w:rsidRDefault="00BD744C" w:rsidP="00BD744C">
      <w:r>
        <w:t>compositions we are going to combine shapes in ways that are interesting and exciting also.</w:t>
      </w:r>
    </w:p>
    <w:p w:rsidR="00BD744C" w:rsidRDefault="00BD744C" w:rsidP="00BD744C">
      <w:r>
        <w:t>• Be sure to have a shape (it can be a circle or triangle) made of ten, a line of ten, and</w:t>
      </w:r>
    </w:p>
    <w:p w:rsidR="00BD744C" w:rsidRDefault="00BD744C" w:rsidP="00BD744C">
      <w:r>
        <w:t>rows/array of ten.</w:t>
      </w:r>
    </w:p>
    <w:p w:rsidR="00BD744C" w:rsidRDefault="00BD744C" w:rsidP="00BD744C">
      <w:r>
        <w:t>• Artists use math to plan their compositions. Think about space</w:t>
      </w:r>
    </w:p>
    <w:p w:rsidR="00BD744C" w:rsidRDefault="00BD744C" w:rsidP="00BD744C">
      <w:r>
        <w:t>in your composition: where and how you will group tens on your</w:t>
      </w:r>
    </w:p>
    <w:p w:rsidR="00BD744C" w:rsidRDefault="00BD744C" w:rsidP="00BD744C">
      <w:r>
        <w:t>paper. Using chalk, make a dot for each circle that you will paint</w:t>
      </w:r>
    </w:p>
    <w:p w:rsidR="00BD744C" w:rsidRDefault="00BD744C" w:rsidP="00BD744C">
      <w:r>
        <w:t>to make a group of ten. Your groups of ten will form lines,</w:t>
      </w:r>
    </w:p>
    <w:p w:rsidR="00BD744C" w:rsidRDefault="00BD744C" w:rsidP="00BD744C">
      <w:r>
        <w:lastRenderedPageBreak/>
        <w:t>arrays (rows), and shapes (triangles or circles).</w:t>
      </w:r>
    </w:p>
    <w:p w:rsidR="00BD744C" w:rsidRDefault="00BD744C" w:rsidP="00BD744C">
      <w:r>
        <w:t>• In your art: Point to each line, shape or array of ten. Now point</w:t>
      </w:r>
    </w:p>
    <w:p w:rsidR="00BD744C" w:rsidRDefault="00BD744C" w:rsidP="00BD744C">
      <w:r>
        <w:t>to the space between your groups of ten.</w:t>
      </w:r>
    </w:p>
    <w:p w:rsidR="00BD744C" w:rsidRDefault="00BD744C" w:rsidP="00BD744C">
      <w:r>
        <w:t>• Check your math by counting shapes in each group and counting total shapes by 10’s in</w:t>
      </w:r>
    </w:p>
    <w:p w:rsidR="00BD744C" w:rsidRDefault="00BD744C" w:rsidP="00BD744C">
      <w:r>
        <w:t>your composition.</w:t>
      </w:r>
    </w:p>
    <w:p w:rsidR="00BD744C" w:rsidRDefault="00BD744C" w:rsidP="00BD744C">
      <w:r>
        <w:t>Circle Sponge Painting</w:t>
      </w:r>
    </w:p>
    <w:p w:rsidR="00BD744C" w:rsidRDefault="00BD744C" w:rsidP="00BD744C">
      <w:r>
        <w:t>Prompting for Creativity</w:t>
      </w:r>
    </w:p>
    <w:p w:rsidR="00BD744C" w:rsidRDefault="00BD744C" w:rsidP="00BD744C">
      <w:r>
        <w:t>ARTS IMPACT VISUAL ARTS AND MATH INFUSION – Kindergarten Lesson One: Counting in Composition: Groups of 10</w:t>
      </w:r>
    </w:p>
    <w:p w:rsidR="00BD744C" w:rsidRDefault="00BD744C" w:rsidP="00BD744C">
      <w:r>
        <w:t>6</w:t>
      </w:r>
    </w:p>
    <w:p w:rsidR="00BD744C" w:rsidRDefault="00BD744C" w:rsidP="00BD744C">
      <w:r>
        <w:t>Criteria-based teacher checklist and student self-assessment: Arranges and paints distinct groups of</w:t>
      </w:r>
    </w:p>
    <w:p w:rsidR="00BD744C" w:rsidRDefault="00BD744C" w:rsidP="00BD744C">
      <w:r>
        <w:t>ten using lines, shapes, and arrays/rows, then counts by tens and shares total.</w:t>
      </w:r>
    </w:p>
    <w:p w:rsidR="00BD744C" w:rsidRDefault="00BD744C" w:rsidP="00BD744C">
      <w:r>
        <w:t>_______________________________________________________________________</w:t>
      </w:r>
    </w:p>
    <w:p w:rsidR="00BD744C" w:rsidRDefault="00BD744C" w:rsidP="00BD744C">
      <w:r>
        <w:t>4. Lead self-assessment and gallery walk.</w:t>
      </w:r>
    </w:p>
    <w:p w:rsidR="00BD744C" w:rsidRDefault="00BD744C" w:rsidP="00BD744C">
      <w:r>
        <w:t>• Point to an array/rows making ten, a line of ten, and a circle or triangle made of ten in</w:t>
      </w:r>
    </w:p>
    <w:p w:rsidR="00BD744C" w:rsidRDefault="00BD744C" w:rsidP="00BD744C">
      <w:r>
        <w:t>your composition.</w:t>
      </w:r>
    </w:p>
    <w:p w:rsidR="00BD744C" w:rsidRDefault="00BD744C" w:rsidP="00BD744C">
      <w:r>
        <w:t>• Take a gallery walk and stop at another artist’s composition.</w:t>
      </w:r>
    </w:p>
    <w:p w:rsidR="00BD744C" w:rsidRDefault="00BD744C" w:rsidP="00BD744C">
      <w:r>
        <w:t>• Did they count to ten accurately in each group of circles? Count by tens for a</w:t>
      </w:r>
    </w:p>
    <w:p w:rsidR="00BD744C" w:rsidRDefault="00BD744C" w:rsidP="00BD744C">
      <w:r>
        <w:t>total number of circles.</w:t>
      </w:r>
    </w:p>
    <w:p w:rsidR="00BD744C" w:rsidRDefault="00BD744C" w:rsidP="00BD744C">
      <w:r>
        <w:t>• Notice how other artists used space in their composition: how did they arrange groups</w:t>
      </w:r>
    </w:p>
    <w:p w:rsidR="00BD744C" w:rsidRDefault="00BD744C" w:rsidP="00BD744C">
      <w:r>
        <w:t>differently than you did?</w:t>
      </w:r>
    </w:p>
    <w:p w:rsidR="00BD744C" w:rsidRDefault="00BD744C" w:rsidP="00BD744C">
      <w:r>
        <w:t>Criteria-based student self-assessment: Arranges and paints distinct groups of ten using lines,</w:t>
      </w:r>
    </w:p>
    <w:p w:rsidR="00BD744C" w:rsidRDefault="00BD744C" w:rsidP="00BD744C">
      <w:r>
        <w:t>shapes, and arrays/rows, then counts by tens and shares total.</w:t>
      </w:r>
    </w:p>
    <w:p w:rsidR="00BD744C" w:rsidRDefault="00BD744C" w:rsidP="00BD744C">
      <w:r>
        <w:t>_______________________________________________________________________</w:t>
      </w:r>
    </w:p>
    <w:p w:rsidR="00BD744C" w:rsidRDefault="00BD744C" w:rsidP="00BD744C">
      <w:r>
        <w:t>Guiding Reflecting on</w:t>
      </w:r>
    </w:p>
    <w:p w:rsidR="00BD744C" w:rsidRDefault="00BD744C" w:rsidP="00BD744C">
      <w:r>
        <w:t>Student Art</w:t>
      </w:r>
    </w:p>
    <w:p w:rsidR="00BD744C" w:rsidRDefault="00BD744C" w:rsidP="00BD744C">
      <w:r>
        <w:t>ARTS IMPACT VISUAL ARTS AND MATH INFUSION – Kindergarten Lesson One: Counting in Composition: Groups of 10</w:t>
      </w:r>
    </w:p>
    <w:p w:rsidR="00BD744C" w:rsidRDefault="00BD744C" w:rsidP="00BD744C">
      <w:r>
        <w:t>7</w:t>
      </w:r>
    </w:p>
    <w:p w:rsidR="00BD744C" w:rsidRDefault="00BD744C" w:rsidP="00BD744C">
      <w:r>
        <w:t>ARTS IMPACT LESSON PLAN Visual Arts and Math Infusion</w:t>
      </w:r>
    </w:p>
    <w:p w:rsidR="00BD744C" w:rsidRDefault="00BD744C" w:rsidP="00BD744C">
      <w:r>
        <w:t>Kindergarten Lesson One: Counting in Composition: Groups of 10</w:t>
      </w:r>
    </w:p>
    <w:p w:rsidR="00BD744C" w:rsidRDefault="00BD744C" w:rsidP="00BD744C">
      <w:r>
        <w:t>CLASS ASSESSMENT WORKSHEET</w:t>
      </w:r>
    </w:p>
    <w:p w:rsidR="00BD744C" w:rsidRDefault="00BD744C" w:rsidP="00BD744C">
      <w:r>
        <w:t xml:space="preserve">Disciplines MATH VISUAL ARTS AND MATH </w:t>
      </w:r>
      <w:proofErr w:type="spellStart"/>
      <w:r>
        <w:t>MATH</w:t>
      </w:r>
      <w:proofErr w:type="spellEnd"/>
      <w:r>
        <w:t xml:space="preserve"> Total</w:t>
      </w:r>
    </w:p>
    <w:p w:rsidR="00BD744C" w:rsidRDefault="00BD744C" w:rsidP="00BD744C">
      <w:r>
        <w:t>Concept Grouping 10 Composition Counting by 10s 3</w:t>
      </w:r>
    </w:p>
    <w:p w:rsidR="00BD744C" w:rsidRDefault="00BD744C" w:rsidP="00BD744C">
      <w:r>
        <w:t>Criteria</w:t>
      </w:r>
    </w:p>
    <w:p w:rsidR="00BD744C" w:rsidRDefault="00BD744C" w:rsidP="00BD744C">
      <w:r>
        <w:t>Students</w:t>
      </w:r>
    </w:p>
    <w:p w:rsidR="00BD744C" w:rsidRDefault="00BD744C" w:rsidP="00BD744C">
      <w:r>
        <w:t>Creates, lines, shapes</w:t>
      </w:r>
    </w:p>
    <w:p w:rsidR="00BD744C" w:rsidRDefault="00BD744C" w:rsidP="00BD744C">
      <w:r>
        <w:t>and arrays/rows using</w:t>
      </w:r>
    </w:p>
    <w:p w:rsidR="00BD744C" w:rsidRDefault="00BD744C" w:rsidP="00BD744C">
      <w:r>
        <w:t>ten objects.</w:t>
      </w:r>
    </w:p>
    <w:p w:rsidR="00BD744C" w:rsidRDefault="00BD744C" w:rsidP="00BD744C">
      <w:r>
        <w:t>Arranges and paints distinct</w:t>
      </w:r>
    </w:p>
    <w:p w:rsidR="00BD744C" w:rsidRDefault="00BD744C" w:rsidP="00BD744C">
      <w:r>
        <w:t>groups of ten</w:t>
      </w:r>
    </w:p>
    <w:p w:rsidR="00BD744C" w:rsidRDefault="00BD744C" w:rsidP="00BD744C">
      <w:r>
        <w:lastRenderedPageBreak/>
        <w:t>using lines, shapes, and</w:t>
      </w:r>
    </w:p>
    <w:p w:rsidR="00BD744C" w:rsidRDefault="00BD744C" w:rsidP="00BD744C">
      <w:r>
        <w:t>arrays/rows.</w:t>
      </w:r>
    </w:p>
    <w:p w:rsidR="00BD744C" w:rsidRDefault="00BD744C" w:rsidP="00BD744C">
      <w:r>
        <w:t>Counts shapes by</w:t>
      </w:r>
    </w:p>
    <w:p w:rsidR="00BD744C" w:rsidRDefault="00BD744C" w:rsidP="00BD744C">
      <w:r>
        <w:t>tens and shares</w:t>
      </w:r>
    </w:p>
    <w:p w:rsidR="00BD744C" w:rsidRDefault="00BD744C" w:rsidP="00BD744C">
      <w:r>
        <w:t>total.</w:t>
      </w:r>
    </w:p>
    <w:p w:rsidR="00BD744C" w:rsidRDefault="00BD744C" w:rsidP="00BD744C">
      <w:r>
        <w:t>1.</w:t>
      </w:r>
    </w:p>
    <w:p w:rsidR="00BD744C" w:rsidRDefault="00BD744C" w:rsidP="00BD744C">
      <w:r>
        <w:t>2.</w:t>
      </w:r>
    </w:p>
    <w:p w:rsidR="00BD744C" w:rsidRDefault="00BD744C" w:rsidP="00BD744C">
      <w:r>
        <w:t>3.</w:t>
      </w:r>
    </w:p>
    <w:p w:rsidR="00BD744C" w:rsidRDefault="00BD744C" w:rsidP="00BD744C">
      <w:r>
        <w:t>4.</w:t>
      </w:r>
    </w:p>
    <w:p w:rsidR="00BD744C" w:rsidRDefault="00BD744C" w:rsidP="00BD744C">
      <w:r>
        <w:t>5.</w:t>
      </w:r>
    </w:p>
    <w:p w:rsidR="00BD744C" w:rsidRDefault="00BD744C" w:rsidP="00BD744C">
      <w:r>
        <w:t>6.</w:t>
      </w:r>
    </w:p>
    <w:p w:rsidR="00BD744C" w:rsidRDefault="00BD744C" w:rsidP="00BD744C">
      <w:r>
        <w:t>7.</w:t>
      </w:r>
    </w:p>
    <w:p w:rsidR="00BD744C" w:rsidRDefault="00BD744C" w:rsidP="00BD744C">
      <w:r>
        <w:t>8.</w:t>
      </w:r>
    </w:p>
    <w:p w:rsidR="00BD744C" w:rsidRDefault="00BD744C" w:rsidP="00BD744C">
      <w:r>
        <w:t>9.</w:t>
      </w:r>
    </w:p>
    <w:p w:rsidR="00BD744C" w:rsidRDefault="00BD744C" w:rsidP="00BD744C">
      <w:r>
        <w:t>10.</w:t>
      </w:r>
    </w:p>
    <w:p w:rsidR="00BD744C" w:rsidRDefault="00BD744C" w:rsidP="00BD744C">
      <w:r>
        <w:t>11.</w:t>
      </w:r>
    </w:p>
    <w:p w:rsidR="00BD744C" w:rsidRDefault="00BD744C" w:rsidP="00BD744C">
      <w:r>
        <w:t>12.</w:t>
      </w:r>
    </w:p>
    <w:p w:rsidR="00BD744C" w:rsidRDefault="00BD744C" w:rsidP="00BD744C">
      <w:r>
        <w:t>13.</w:t>
      </w:r>
    </w:p>
    <w:p w:rsidR="00BD744C" w:rsidRDefault="00BD744C" w:rsidP="00BD744C">
      <w:r>
        <w:t>14.</w:t>
      </w:r>
    </w:p>
    <w:p w:rsidR="00BD744C" w:rsidRDefault="00BD744C" w:rsidP="00BD744C">
      <w:r>
        <w:t>15.</w:t>
      </w:r>
    </w:p>
    <w:p w:rsidR="00BD744C" w:rsidRDefault="00BD744C" w:rsidP="00BD744C">
      <w:r>
        <w:t>16.</w:t>
      </w:r>
    </w:p>
    <w:p w:rsidR="00BD744C" w:rsidRDefault="00BD744C" w:rsidP="00BD744C">
      <w:r>
        <w:t>17.</w:t>
      </w:r>
    </w:p>
    <w:p w:rsidR="00BD744C" w:rsidRDefault="00BD744C" w:rsidP="00BD744C">
      <w:r>
        <w:t>18.</w:t>
      </w:r>
    </w:p>
    <w:p w:rsidR="00BD744C" w:rsidRDefault="00BD744C" w:rsidP="00BD744C">
      <w:r>
        <w:t>19.</w:t>
      </w:r>
    </w:p>
    <w:p w:rsidR="00BD744C" w:rsidRDefault="00BD744C" w:rsidP="00BD744C">
      <w:r>
        <w:t>20.</w:t>
      </w:r>
    </w:p>
    <w:p w:rsidR="00BD744C" w:rsidRDefault="00BD744C" w:rsidP="00BD744C">
      <w:r>
        <w:t>21.</w:t>
      </w:r>
    </w:p>
    <w:p w:rsidR="00BD744C" w:rsidRDefault="00BD744C" w:rsidP="00BD744C">
      <w:r>
        <w:t>22.</w:t>
      </w:r>
    </w:p>
    <w:p w:rsidR="00BD744C" w:rsidRDefault="00BD744C" w:rsidP="00BD744C">
      <w:r>
        <w:t>23.</w:t>
      </w:r>
    </w:p>
    <w:p w:rsidR="00BD744C" w:rsidRDefault="00BD744C" w:rsidP="00BD744C">
      <w:r>
        <w:t>24.</w:t>
      </w:r>
    </w:p>
    <w:p w:rsidR="00BD744C" w:rsidRDefault="00BD744C" w:rsidP="00BD744C">
      <w:r>
        <w:t>25.</w:t>
      </w:r>
    </w:p>
    <w:p w:rsidR="00BD744C" w:rsidRDefault="00BD744C" w:rsidP="00BD744C">
      <w:r>
        <w:t>26.</w:t>
      </w:r>
    </w:p>
    <w:p w:rsidR="00BD744C" w:rsidRDefault="00BD744C" w:rsidP="00BD744C">
      <w:r>
        <w:t>27.</w:t>
      </w:r>
    </w:p>
    <w:p w:rsidR="00BD744C" w:rsidRDefault="00BD744C" w:rsidP="00BD744C">
      <w:r>
        <w:t>28.</w:t>
      </w:r>
    </w:p>
    <w:p w:rsidR="00BD744C" w:rsidRDefault="00BD744C" w:rsidP="00BD744C">
      <w:r>
        <w:t>29.</w:t>
      </w:r>
    </w:p>
    <w:p w:rsidR="00BD744C" w:rsidRDefault="00BD744C" w:rsidP="00BD744C">
      <w:r>
        <w:t>30.</w:t>
      </w:r>
    </w:p>
    <w:p w:rsidR="00BD744C" w:rsidRDefault="00BD744C" w:rsidP="00BD744C">
      <w:r>
        <w:t>Total</w:t>
      </w:r>
    </w:p>
    <w:p w:rsidR="00BD744C" w:rsidRDefault="00BD744C" w:rsidP="00BD744C">
      <w:r>
        <w:t>Percentage</w:t>
      </w:r>
    </w:p>
    <w:p w:rsidR="00BD744C" w:rsidRDefault="00BD744C" w:rsidP="00BD744C">
      <w:r>
        <w:t>What was effective in the lesson? Why?</w:t>
      </w:r>
    </w:p>
    <w:p w:rsidR="00BD744C" w:rsidRDefault="00BD744C" w:rsidP="00BD744C">
      <w:r>
        <w:t>What do I want to consider for the next time I teach this lesson?</w:t>
      </w:r>
    </w:p>
    <w:p w:rsidR="00BD744C" w:rsidRDefault="00BD744C" w:rsidP="00BD744C">
      <w:r>
        <w:t>What were the strongest connections between visual arts and math?</w:t>
      </w:r>
    </w:p>
    <w:p w:rsidR="00BD744C" w:rsidRDefault="00BD744C" w:rsidP="00BD744C">
      <w:r>
        <w:t xml:space="preserve">Teacher: Date: </w:t>
      </w:r>
    </w:p>
    <w:p w:rsidR="00BD744C" w:rsidRDefault="00BD744C" w:rsidP="00BD744C">
      <w:r>
        <w:t>ARTS IMPACT VISUAL ARTS AND MATH INFUSION – Kindergarten Lesson One: Counting in Composition: Groups of 10</w:t>
      </w:r>
    </w:p>
    <w:p w:rsidR="00BD744C" w:rsidRDefault="00BD744C" w:rsidP="00BD744C">
      <w:r>
        <w:t>8</w:t>
      </w:r>
    </w:p>
    <w:p w:rsidR="00BD744C" w:rsidRDefault="00BD744C" w:rsidP="00BD744C">
      <w:r>
        <w:t>ARTS IMPACT FAMILY LETTER</w:t>
      </w:r>
    </w:p>
    <w:p w:rsidR="00BD744C" w:rsidRDefault="00BD744C" w:rsidP="00BD744C">
      <w:r>
        <w:t>VISUAL ARTS AND MATH LESSON: Counting in Composition: Groups of 10</w:t>
      </w:r>
    </w:p>
    <w:p w:rsidR="00BD744C" w:rsidRDefault="00BD744C" w:rsidP="00BD744C">
      <w:r>
        <w:lastRenderedPageBreak/>
        <w:t>Dear Family:</w:t>
      </w:r>
    </w:p>
    <w:p w:rsidR="00BD744C" w:rsidRDefault="00BD744C" w:rsidP="00BD744C">
      <w:r>
        <w:t>Today your child participated in an Arts and Math lesson. We talked about how artists use math to</w:t>
      </w:r>
    </w:p>
    <w:p w:rsidR="00BD744C" w:rsidRDefault="00BD744C" w:rsidP="00BD744C">
      <w:r>
        <w:t>create art. We looked at paintings by three artists who used counting and geometric shapes in different</w:t>
      </w:r>
    </w:p>
    <w:p w:rsidR="00BD744C" w:rsidRDefault="00BD744C" w:rsidP="00BD744C">
      <w:r>
        <w:t>ways within their paintings.</w:t>
      </w:r>
    </w:p>
    <w:p w:rsidR="00BD744C" w:rsidRDefault="00BD744C" w:rsidP="00BD744C">
      <w:r>
        <w:t>• We counted small objects into groups of ten and arranged them in lines, circles, and arrays</w:t>
      </w:r>
    </w:p>
    <w:p w:rsidR="00BD744C" w:rsidRDefault="00BD744C" w:rsidP="00BD744C">
      <w:r>
        <w:t>(rows or grids).</w:t>
      </w:r>
    </w:p>
    <w:p w:rsidR="00BD744C" w:rsidRDefault="00BD744C" w:rsidP="00BD744C">
      <w:r>
        <w:t>• We compared how shapes are arranged in different artistic compositions.</w:t>
      </w:r>
    </w:p>
    <w:p w:rsidR="00BD744C" w:rsidRDefault="00BD744C" w:rsidP="00BD744C">
      <w:r>
        <w:t>• We practiced painting circle shapes using a special tool: a dauber.</w:t>
      </w:r>
    </w:p>
    <w:p w:rsidR="00BD744C" w:rsidRDefault="00BD744C" w:rsidP="00BD744C">
      <w:r>
        <w:t>• We made a painting that shows tens grouped in different ways – shapes, rows, and arrays –</w:t>
      </w:r>
    </w:p>
    <w:p w:rsidR="00BD744C" w:rsidRDefault="00BD744C" w:rsidP="00BD744C">
      <w:r>
        <w:t>using different sizes of stencil sponges.</w:t>
      </w:r>
    </w:p>
    <w:p w:rsidR="00BD744C" w:rsidRDefault="00BD744C" w:rsidP="00BD744C">
      <w:r>
        <w:t>• We reflected on our paintings (and other classmates’) by counting shapes by tens and noticing</w:t>
      </w:r>
    </w:p>
    <w:p w:rsidR="00BD744C" w:rsidRDefault="00BD744C" w:rsidP="00BD744C">
      <w:r>
        <w:t>how groups of ten were placed differently within each composition.</w:t>
      </w:r>
    </w:p>
    <w:p w:rsidR="00BD744C" w:rsidRDefault="00BD744C" w:rsidP="00BD744C">
      <w:r>
        <w:t>At home, you could encourage your child to sort objects or money into groups of 10 (or another</w:t>
      </w:r>
    </w:p>
    <w:p w:rsidR="00BD744C" w:rsidRDefault="00BD744C" w:rsidP="00BD744C">
      <w:r>
        <w:t>quantity). You could also hunt for and count the number of shapes grouped in signs or ads, parts of</w:t>
      </w:r>
    </w:p>
    <w:p w:rsidR="00BD744C" w:rsidRDefault="00BD744C" w:rsidP="00BD744C">
      <w:r>
        <w:t>buildings, or even fabric that clothing is made out of.</w:t>
      </w:r>
    </w:p>
    <w:p w:rsidR="00BD744C" w:rsidRDefault="00BD744C" w:rsidP="00BD744C">
      <w:r>
        <w:t>Enduring Understanding</w:t>
      </w:r>
    </w:p>
    <w:p w:rsidR="00572544" w:rsidRDefault="00BD744C" w:rsidP="00BD744C">
      <w:r>
        <w:t>Equal numbers can be represented in different ways within an artistic composition.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4C"/>
    <w:rsid w:val="00557A80"/>
    <w:rsid w:val="00572544"/>
    <w:rsid w:val="00B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39282C0-BA2D-1D4B-8146-7653C677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A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A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2016</Words>
  <Characters>11492</Characters>
  <Application>Microsoft Office Word</Application>
  <DocSecurity>0</DocSecurity>
  <Lines>95</Lines>
  <Paragraphs>26</Paragraphs>
  <ScaleCrop>false</ScaleCrop>
  <Company>PSESD</Company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Audrey Otto</cp:lastModifiedBy>
  <cp:revision>2</cp:revision>
  <dcterms:created xsi:type="dcterms:W3CDTF">2018-06-14T20:36:00Z</dcterms:created>
  <dcterms:modified xsi:type="dcterms:W3CDTF">2018-06-14T20:36:00Z</dcterms:modified>
</cp:coreProperties>
</file>