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tudent Survey 2011-12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First name: ________________________ Last name:___________________________ School:__________________________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Teacher name: ___________________________________ What class period is </w:t>
      </w:r>
      <w:proofErr w:type="gramStart"/>
      <w:r>
        <w:rPr>
          <w:rFonts w:ascii="Times New Roman" w:hAnsi="Times New Roman" w:cs="Times New Roman"/>
          <w:sz w:val="20"/>
          <w:szCs w:val="20"/>
        </w:rPr>
        <w:t>this?_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 Grade: 6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  <w:szCs w:val="23"/>
        </w:rPr>
        <w:t>Thank you for taking this survey. It helps us understand how students learn math. Your answers are confidential</w:t>
      </w:r>
      <w:r>
        <w:rPr>
          <w:rFonts w:ascii="Times New Roman" w:hAnsi="Times New Roman" w:cs="Times New Roman"/>
        </w:rPr>
        <w:t>.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MARKING INSTRUCTIONS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 may use a pencil or a </w:t>
      </w:r>
      <w:proofErr w:type="gramStart"/>
      <w:r>
        <w:rPr>
          <w:rFonts w:ascii="Times New Roman" w:hAnsi="Times New Roman" w:cs="Times New Roman"/>
          <w:sz w:val="20"/>
          <w:szCs w:val="20"/>
        </w:rPr>
        <w:t>pen, but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make solid marks that fill in the response COMPLETELY.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Please indicate how much you agree or disagree with each statement.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In this math class this year…. </w:t>
      </w:r>
      <w:r>
        <w:rPr>
          <w:rFonts w:ascii="Times New Roman" w:hAnsi="Times New Roman" w:cs="Times New Roman"/>
          <w:sz w:val="20"/>
          <w:szCs w:val="20"/>
        </w:rPr>
        <w:t>Strongly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Disagree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Disagree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Neutral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Agree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Strongly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Agree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</w:rPr>
        <w:t xml:space="preserve">I did more than just remember the facts. I had to think about math concepts. </w:t>
      </w:r>
      <w:r>
        <w:rPr>
          <w:rFonts w:ascii="Times New Roman" w:hAnsi="Times New Roman" w:cs="Times New Roman"/>
          <w:sz w:val="26"/>
          <w:szCs w:val="26"/>
        </w:rPr>
        <w:t>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 worked with other students to share knowledge and learn. 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 had to explain my answers and ideas. 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 critiqued my work and my own learning. 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 did independent work. 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</w:rPr>
        <w:t>T here</w:t>
      </w:r>
      <w:proofErr w:type="spellEnd"/>
      <w:r>
        <w:rPr>
          <w:rFonts w:ascii="Times New Roman" w:hAnsi="Times New Roman" w:cs="Times New Roman"/>
        </w:rPr>
        <w:t xml:space="preserve"> were high expectations for my work. 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I had the chance to learn math in more than one way. 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 had choices about how to carry out my own learning tasks. 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 felt safe and secure while I was learning. 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We considered some real-world connections to what we studied. ¡ ¡ ¡ ¡ ¡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6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</w:rPr>
        <w:t>grade math, you learned about 2D shapes and 3D figures, surface, and volume.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you do to learn 2D shapes and 3D figures, surface, and volume?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that help you to understand 2D shapes and 3D figures, surface, and volume?</w:t>
      </w:r>
    </w:p>
    <w:p w:rsidR="00812ADB" w:rsidRDefault="00812ADB" w:rsidP="00812AD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tell others about 2D shapes and 3D figures, surface, and volume?</w:t>
      </w:r>
    </w:p>
    <w:p w:rsidR="00594861" w:rsidRDefault="00812ADB" w:rsidP="00812ADB">
      <w:r>
        <w:rPr>
          <w:rFonts w:ascii="Times New Roman" w:hAnsi="Times New Roman" w:cs="Times New Roman"/>
        </w:rPr>
        <w:t>What has surprised you most about working with Art and Math together?</w:t>
      </w:r>
    </w:p>
    <w:sectPr w:rsidR="00594861" w:rsidSect="0009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DB"/>
    <w:rsid w:val="000954B1"/>
    <w:rsid w:val="00733CE8"/>
    <w:rsid w:val="0081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A53C4"/>
  <w14:defaultImageDpi w14:val="32767"/>
  <w15:chartTrackingRefBased/>
  <w15:docId w15:val="{67FA2D07-1621-0248-A6F1-4C35EFB4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Otto</dc:creator>
  <cp:keywords/>
  <dc:description/>
  <cp:lastModifiedBy>Audrey Otto</cp:lastModifiedBy>
  <cp:revision>1</cp:revision>
  <dcterms:created xsi:type="dcterms:W3CDTF">2018-05-22T21:27:00Z</dcterms:created>
  <dcterms:modified xsi:type="dcterms:W3CDTF">2018-05-22T21:27:00Z</dcterms:modified>
</cp:coreProperties>
</file>