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218" w:rsidRDefault="00C87218" w:rsidP="00C87218">
      <w:pPr>
        <w:pStyle w:val="Heading1"/>
      </w:pPr>
      <w:bookmarkStart w:id="0" w:name="_GoBack"/>
      <w:bookmarkEnd w:id="0"/>
      <w:r>
        <w:t>ARTS IMPACT LESSON PLAN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2"/>
          <w:szCs w:val="22"/>
        </w:rPr>
      </w:pPr>
      <w:r>
        <w:rPr>
          <w:rFonts w:ascii="Times New Roman" w:hAnsi="Times New Roman" w:cs="Times New Roman"/>
          <w:color w:val="365F92"/>
          <w:sz w:val="22"/>
          <w:szCs w:val="22"/>
        </w:rPr>
        <w:t>Arts Foundations Theater Lesson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3"/>
          <w:szCs w:val="23"/>
        </w:rPr>
      </w:pPr>
      <w:r>
        <w:rPr>
          <w:rFonts w:ascii="Times New Roman" w:hAnsi="Times New Roman" w:cs="Times New Roman"/>
          <w:color w:val="365F92"/>
          <w:sz w:val="23"/>
          <w:szCs w:val="23"/>
        </w:rPr>
        <w:t>Creating Tableau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Author: Rachel Atkins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2"/>
          <w:szCs w:val="22"/>
        </w:rPr>
      </w:pPr>
      <w:r>
        <w:rPr>
          <w:rFonts w:ascii="Times New Roman" w:hAnsi="Times New Roman" w:cs="Times New Roman"/>
          <w:color w:val="365F92"/>
          <w:sz w:val="22"/>
          <w:szCs w:val="22"/>
        </w:rPr>
        <w:t>Enduring Understanding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 variety of levels, proximity, facial expressions, and body shapes can show character relationships in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 frozen moment.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Lesson Description </w:t>
      </w:r>
      <w:r>
        <w:rPr>
          <w:rFonts w:ascii="Times New Roman" w:hAnsi="Times New Roman" w:cs="Times New Roman"/>
          <w:color w:val="000000"/>
          <w:sz w:val="16"/>
          <w:szCs w:val="16"/>
        </w:rPr>
        <w:t>(Use for family communication and displaying student art)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Students collaborate in groups to create frozen stage pictures that are called “tableaux.” Using the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“Elements of Tableau Checklist,” students work together in statues to express specific shapes, ideas, or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dramatic scenes.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Learning Targets and Assessment Criteria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Target: Uses body and face to show character and action.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Criteria: Holds a statue using specific facial expression and body shape.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Target: Uses range of physical space within a tableau.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Criteria: Varies level and depth in relation to other characters.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Target: Creates a character relationship within a tableau.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Criteria: Establishes intentional physical and/or eye contact and nearness/farness (proximity)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with other characters.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Target: Opens tableau to audience.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Criteria: Angles body between facing other characters and audience.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Target: Collaborates with others.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Criteria: Communicates ideas to others; makes compromises; and incorporates input/feedback.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Vocabulary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Arts: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Action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Audience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Body Shape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Character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Cheating Out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Collaboration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Communication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Compromise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Depth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Eye Contact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Facial Expression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Feedback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Freeze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Gesture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Levels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Physical Choice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Physical Contact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Reflect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Relationship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Setting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Statue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Tableau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Materials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Museum Artworks or Performance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Seattle, WA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Seattle Children’s Theatre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Tacoma, WA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Broadway Center for the Performing Arts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lastRenderedPageBreak/>
        <w:t>Materials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Chart paper or whiteboard and markers;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Arts Impact journal; pencil; “Elements of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Tableau Checklist” from lesson;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Collaboration Self-Assessment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Worksheets Classroom Assessment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Worksheet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Tools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Body, voice, imagination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Learning Standards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WA Arts Learning Standards in Theatre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For the full description of each standard, see: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432FF"/>
          <w:sz w:val="19"/>
          <w:szCs w:val="19"/>
        </w:rPr>
      </w:pPr>
      <w:r>
        <w:rPr>
          <w:rFonts w:ascii="Times New Roman" w:hAnsi="Times New Roman" w:cs="Times New Roman"/>
          <w:color w:val="0432FF"/>
          <w:sz w:val="19"/>
          <w:szCs w:val="19"/>
        </w:rPr>
        <w:t>http://www.k12.wa.us/Arts/Standards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Creating (Concepts: Character, Setting, Action,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Movement, Gesture, Facial Expression)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1. Generate and conceptualize artistic ideas and work.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2. Organize and develop artistic ideas and work.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3. Refine and complete artistic work.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Performing/Presenting/Producing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4. Select, analyze, and interpret artistic work for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presentation.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5. Develop and refine artistic techniques and work for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presentation.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6. Convey meaning through the presentation of artistic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work.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Responding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7. Perceive and analyze artistic work.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8. Interpret intent and meaning in artistic work.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9. Apply criteria to evaluate artistic work.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Connecting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10. Synthesize and relate knowledge and personal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experiences to make art.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continued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ARTS IMPACT ARTS FOUNDATIONS – Theater: Classroom Assessment Worksheet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Early Learning Guidelines (Pre-K – Grade 3)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For a full description of Washington State Early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Learning and Child Development Guidelines see: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432FF"/>
          <w:sz w:val="19"/>
          <w:szCs w:val="19"/>
        </w:rPr>
      </w:pPr>
      <w:r>
        <w:rPr>
          <w:rFonts w:ascii="Times New Roman" w:hAnsi="Times New Roman" w:cs="Times New Roman"/>
          <w:color w:val="0432FF"/>
          <w:sz w:val="19"/>
          <w:szCs w:val="19"/>
        </w:rPr>
        <w:t>https://www.del.wa.gov/sites/default/files/imported/p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432FF"/>
          <w:sz w:val="19"/>
          <w:szCs w:val="19"/>
        </w:rPr>
      </w:pPr>
      <w:r>
        <w:rPr>
          <w:rFonts w:ascii="Times New Roman" w:hAnsi="Times New Roman" w:cs="Times New Roman"/>
          <w:color w:val="0432FF"/>
          <w:sz w:val="19"/>
          <w:szCs w:val="19"/>
        </w:rPr>
        <w:t>ublications/development/docs/guidelines.pdf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(Age 4-5) 3. Touching, seeing, hearing, and moving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around: Using the large muscles (gross motor skills);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move with purpose from one place to another using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the whole body.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(Age 4-5) 5. Communicating: Speaking and listening: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use words to describe actions; tell some details of a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recent event; listen to others.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(Age 4-5) 6. Learning about my world: Arts: Show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creativity and imagination; perform elements of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drama; participate in dramatic play.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Common Core State Standards (CCSS) in ELA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For a full description of CCSS Standards by grade level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see: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432FF"/>
          <w:sz w:val="19"/>
          <w:szCs w:val="19"/>
        </w:rPr>
      </w:pPr>
      <w:r>
        <w:rPr>
          <w:rFonts w:ascii="Times New Roman" w:hAnsi="Times New Roman" w:cs="Times New Roman"/>
          <w:color w:val="0432FF"/>
          <w:sz w:val="19"/>
          <w:szCs w:val="19"/>
        </w:rPr>
        <w:t>http://www.k12.wa.us/CoreStandards/ELAstandards/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R.CCR.3. Analyze how and why individuals, events,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and ideas develop and interact over the course of a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text.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R.CCR.6. Assess how point of view or purpose shapes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the content and style of text.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RL.3.3. Describe characters in a story (e.g. their traits,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motivations, or feelings) and explain how their actions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contribute to the sequence of events.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lastRenderedPageBreak/>
        <w:t>RL.3.6. Acknowledge differences in the points of view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of characters in a story or poem.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College and Career Ready Students in Reading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Demonstrate independence.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Build strong content knowledge.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Respond to the varying demands of audience, task,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purpose, and discipline.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Comprehend as well as critique.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Value evidence.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ARTS IMPACT ARTS FOUNDATIONS – Theater: Classroom Assessment Worksheet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Pre-Teach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Teach the Arts Foundations Theater Lesson, </w:t>
      </w:r>
      <w:r>
        <w:rPr>
          <w:rFonts w:ascii="Times New Roman" w:hAnsi="Times New Roman" w:cs="Times New Roman"/>
          <w:color w:val="000000"/>
          <w:sz w:val="29"/>
          <w:szCs w:val="29"/>
        </w:rPr>
        <w:t xml:space="preserve">The Expressive Body </w:t>
      </w:r>
      <w:r>
        <w:rPr>
          <w:rFonts w:ascii="Times New Roman" w:hAnsi="Times New Roman" w:cs="Times New Roman"/>
          <w:color w:val="000000"/>
          <w:sz w:val="28"/>
          <w:szCs w:val="28"/>
        </w:rPr>
        <w:t>, before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teaching this lesson.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Lesson Steps Outline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Introduce the activity Silent Negotiations. Introduce the characteristics of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effective collaboration.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Lead students in Silent Negotiations. Divide the class into groups of three-five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students each, giving each group a space to work together. Call out a series of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shapes and pictures.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Call out a series of locations, events, and/or concepts, asking students to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create stage pictures that satisfy the elements from the Tableau Checklist one by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one, still working silently.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Review the “Elements of Tableau Checklist”.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Model using the “Elements of Tableau Checklist” with student volunteers.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Facilitate groups creating tableaux independently.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ﬂ Criteria-based teacher process assessment, peer reflection: Holds a statue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using specific facial expression and body shape. Varies level and depth in relation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 other characters. Establishes intentional physical and/or eye contact and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nearness/farness (proximity) with other characters. Angles body between facing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other characters and audience. Communicates ideas to others; makes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compromises; and incorporates input/feedback.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ICON KEY: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>
        <w:rPr>
          <w:rFonts w:ascii="Times New Roman" w:hAnsi="Times New Roman" w:cs="Times New Roman"/>
          <w:color w:val="000000"/>
          <w:sz w:val="22"/>
          <w:szCs w:val="22"/>
        </w:rPr>
        <w:t>= Indicates note or reminder for teacher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ﬂ = Embedded assessment points in the lesson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ARTS IMPACT ARTS FOUNDATIONS – Theater: Classroom Assessment Worksheet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Facilitate as groups perform their tableaux for the class.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ﬂ Criteria-based teacher checklist: Holds a statue using specific facial expression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body shape. Varies level and depth in relation to other characters.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Establishes intentional physical and/or eye contact and nearness/farness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(proximity) with other characters. Angles body between facing other characters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audience.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Guide self and peer reflection. Guide students to complete their Collaboration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Self-Assessment Worksheets.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ﬂ Criteria-based teacher checklist, self and peer reflection and assessment: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Describes how Tableau Checklist was used in own and other students’ tableaux.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Describes collaboration: Communicates ideas to others; makes compromises;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incorporates input/feedback.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ARTS IMPACT ARTS FOUNDATIONS – Theater: Classroom Assessment Worksheet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8"/>
          <w:szCs w:val="28"/>
        </w:rPr>
      </w:pPr>
      <w:r>
        <w:rPr>
          <w:rFonts w:ascii="Times New Roman" w:hAnsi="Times New Roman" w:cs="Times New Roman"/>
          <w:color w:val="365F92"/>
          <w:sz w:val="28"/>
          <w:szCs w:val="28"/>
        </w:rPr>
        <w:t>LESSON STEPS____________________________________________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 Pre-determine how the room will be set-up for students to move through space – desks moved to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the side or students moving among the desks.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 Students have multiple opportunities to meet the various criteria throughout the lesson. Assessments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on the elements of tableau can be made at any time in the lesson when the individual student fulfills a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specific criterion.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1. Introduce the activity Silent Negotiations. Introduce the characteristics of effective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collaboration.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This activity is called Silent Negotiations. What do you think that means? Silent means no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talking--whispering counts as talking. What does it mean to negotiate?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You’ll be working in small groups to create different shapes and pictures with your bodies. All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groups will be working at the same time. Everyone in the group must be in every picture. Your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group must figure out how to make each shape or picture together, but without talking.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What are some ways we can communicate with each other without talking?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Be aware of the ways you collaborate with your group. Collaboration means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1. </w:t>
      </w:r>
      <w:r>
        <w:rPr>
          <w:rFonts w:ascii="Times New Roman" w:hAnsi="Times New Roman" w:cs="Times New Roman"/>
          <w:color w:val="000000"/>
          <w:sz w:val="23"/>
          <w:szCs w:val="23"/>
        </w:rPr>
        <w:t>You communicate your own ideas, but you also listen to other people. How do you “listen”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when someone isn’t talking?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2. </w:t>
      </w:r>
      <w:r>
        <w:rPr>
          <w:rFonts w:ascii="Times New Roman" w:hAnsi="Times New Roman" w:cs="Times New Roman"/>
          <w:color w:val="000000"/>
          <w:sz w:val="23"/>
          <w:szCs w:val="23"/>
        </w:rPr>
        <w:t>You compromise with one another.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3. </w:t>
      </w:r>
      <w:r>
        <w:rPr>
          <w:rFonts w:ascii="Times New Roman" w:hAnsi="Times New Roman" w:cs="Times New Roman"/>
          <w:color w:val="000000"/>
          <w:sz w:val="23"/>
          <w:szCs w:val="23"/>
        </w:rPr>
        <w:t>You incorporate each other’s input and feedback.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I’ll be asking you to reflect on how you collaborated at the end of the lesson.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C0C0C0"/>
          <w:sz w:val="22"/>
          <w:szCs w:val="22"/>
        </w:rPr>
      </w:pPr>
      <w:r>
        <w:rPr>
          <w:rFonts w:ascii="Times New Roman" w:hAnsi="Times New Roman" w:cs="Times New Roman"/>
          <w:color w:val="C0C0C0"/>
          <w:sz w:val="22"/>
          <w:szCs w:val="22"/>
        </w:rPr>
        <w:t>_______________________________________________________________________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ARTS IMPACT ARTS FOUNDATIONS – Theater: Classroom Assessment Worksheet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 Lead students in Silent Negotiations. Divide the class into groups of three-five students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each. Call out a series of shapes and pictures.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 Give each group a space to work together.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 The following are suggestions for shapes and pictures (adjust based on age and ability of group):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􀀀 Circle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􀀀 Square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􀀀 Triangle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􀀀 Star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􀀀 Letters of the alphabet A, B, C, D (as many as there are students in the group; one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per letter)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􀀀 Numbers 1, 2, 3, 4, 5 (as many as there are students in the group; one per number)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􀀀 Slogan (for example, I LOVE NEW YORK)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 Allow all groups to complete each image before moving on to the next.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I see lots of different ways to make these shapes. Some groups are using the floor.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Remember, no talking—find another way to communicate. Make sure everyone in your group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is involved.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When you’ve created your picture, just hold it so I can see.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C0C0C0"/>
          <w:sz w:val="22"/>
          <w:szCs w:val="22"/>
        </w:rPr>
      </w:pPr>
      <w:r>
        <w:rPr>
          <w:rFonts w:ascii="Times New Roman" w:hAnsi="Times New Roman" w:cs="Times New Roman"/>
          <w:color w:val="C0C0C0"/>
          <w:sz w:val="22"/>
          <w:szCs w:val="22"/>
        </w:rPr>
        <w:t>_______________________________________________________________________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ARTS IMPACT ARTS FOUNDATIONS – Theater: Classroom Assessment Worksheet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 Pre-determine if the “Elements of Tableau Checklist” is on a large chart or projected with a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document camera (a copy of the checklist can be found in this lesson).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3. Call out a series of locations, events and/or concepts, asking students to create stage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pictures that satisfy the elements from the “Elements of Tableau Checklist” one by one,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still working silently.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 Once an element has been introduced, guide groups as they incorporate the element into all the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following tableaux. Allow all groups to complete their image before moving on to the next. Cues may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include: wedding, funeral, baseball game, playground, school hallway, cafeteria, dungeon, love, hope.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You will hear me guiding/directing your efforts so listen carefully. Create a picture of a baseball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game. 5-4-3-2-1—Freeze!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Make sure you’re using your facial expressions and body shape in a statue to show who your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character is and what he or she is doing.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Now adjust your position so that you’re not at the same level as anyone else in your group.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Think about using depth too. Some actors should go into high space and some go into low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space—don’t lose your facial expression and body shape as you adjust! Freeze!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For all the rest of the pictures you make, include different levels while holding your statues.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Create a picture of the school playground. 5-4-3-2-1—Freeze! Use your whole face and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body, and remember your levels and depth! I see some actors are playing objects or parts of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environment.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Now adjust your position and add physical and/or eye contact with at least one other character.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Physical contact can use positive space, where you are touching, or negative space, where you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are almost touching, with a little bit of space between you.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 Demonstrate positive/negative space with a handshake if needed.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Find a way to be in relationship to another character—how close or how far away should one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character be from another? This is another way of showing a relationship between two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characters. Freeze!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For all the rest of the pictures you make, include relationships as well as levels and depth, using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physical and/or eye contact. Remember that actors in tableaux can play inanimate objects or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parts of the environment, as well as people or animals.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Remember to collaborate with your group members by sharing an idea – even when you do it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silently – compromising or changing one of your ideas, and incorporating feedback.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C0C0C0"/>
          <w:sz w:val="22"/>
          <w:szCs w:val="22"/>
        </w:rPr>
      </w:pPr>
      <w:r>
        <w:rPr>
          <w:rFonts w:ascii="Times New Roman" w:hAnsi="Times New Roman" w:cs="Times New Roman"/>
          <w:color w:val="C0C0C0"/>
          <w:sz w:val="22"/>
          <w:szCs w:val="22"/>
        </w:rPr>
        <w:t>_______________________________________________________________________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ARTS IMPACT ARTS FOUNDATIONS – Theater: Classroom Assessment Worksheet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4. Review the “Elements of Tableau Checklist.”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When we use our bodies alone to show a character, that’s a statue.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When we put two or more statues together to create a picture, it’s called a tableau (taa-blow)—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 frozen stage picture. You’ve just been making tableaux with your groups.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A tableau uses certain elements to make a really strong picture, and I’ve just introduced those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to you. You can use this checklist anytime you’re making a tableau.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Statue: Individual facial expression and body shape/gesture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• Use whole face and body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• Show character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• Show action (body)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• Show emotion (face)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Levels and depth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• Low/medium/high, left/right/center, downstage, upstage, near/far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• Three dimensional use of stage or playing space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Character and spatial relationships/connections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• Eye contact or point of focus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• Physical contact, using positive or negative space (touching or not touching)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• Proximity or distance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Open to the audience (cheat out)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• Audience awareness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• Make sure all actors can be seen (no blocking—use levels &amp; depth)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C0C0C0"/>
          <w:sz w:val="22"/>
          <w:szCs w:val="22"/>
        </w:rPr>
      </w:pPr>
      <w:r>
        <w:rPr>
          <w:rFonts w:ascii="Times New Roman" w:hAnsi="Times New Roman" w:cs="Times New Roman"/>
          <w:color w:val="C0C0C0"/>
          <w:sz w:val="22"/>
          <w:szCs w:val="22"/>
        </w:rPr>
        <w:lastRenderedPageBreak/>
        <w:t>_______________________________________________________________________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5. Model using the “Elements of Tableau Checklist” with student volunteers.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 Direct actors in model tableau as needed to demonstrate all tableau elements clearly.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I’d like one of the groups to recreate the last tableau you made to show the rest of the class.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Audience, where do you see different levels and depth? How can you tell what this character is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doing or feeling—what is the actor doing with her face and body to show it? Where do you see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relationships between characters? How are they using their eyes? Their proximity in space?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Are there any changes that we need to make to this tableau to make sure we’re using all of the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elements? Can you see all of the actors in this tableau?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Actors, now that you have an audience, you need to cheat out so you can be seen. Angle your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body between the audience and the other actors on stage so more of the front of your body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can be seen to the audience. Use your levels and depth to make sure you’re not being blocked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or blocking anyone else. If you’re closer to the audience, you should be in low space. If you’re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farther from the audience, you should be in high space.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C0C0C0"/>
          <w:sz w:val="22"/>
          <w:szCs w:val="22"/>
        </w:rPr>
      </w:pPr>
      <w:r>
        <w:rPr>
          <w:rFonts w:ascii="Times New Roman" w:hAnsi="Times New Roman" w:cs="Times New Roman"/>
          <w:color w:val="C0C0C0"/>
          <w:sz w:val="22"/>
          <w:szCs w:val="22"/>
        </w:rPr>
        <w:t>_______________________________________________________________________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ARTS IMPACT ARTS FOUNDATIONS – Theater: Classroom Assessment Worksheet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6. Facilitate groups creating tableaux independently.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I am going to assign your group a nursery rhyme. Your job is to work together to show the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story of the rhyme in one or two tableaux. This time, you will be allowed to talk to plan how to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create your tableaux. Remember that you may choose to have some actors playing objects or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parts of the environment, like trees or tables, to help show where you are or what’s happening.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Don’t forget to use the checklist to make sure you incorporate all the elements.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Before you start, decide where your audience is for your rehearsal space so you can all make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sure you stay open.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Be aware of the ways you collaborate with your group now that you can talk to each other.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Collaboration means: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1. </w:t>
      </w:r>
      <w:r>
        <w:rPr>
          <w:rFonts w:ascii="Times New Roman" w:hAnsi="Times New Roman" w:cs="Times New Roman"/>
          <w:color w:val="000000"/>
          <w:sz w:val="23"/>
          <w:szCs w:val="23"/>
        </w:rPr>
        <w:t>You communicate your own ideas, but you also listen to other people.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2. </w:t>
      </w:r>
      <w:r>
        <w:rPr>
          <w:rFonts w:ascii="Times New Roman" w:hAnsi="Times New Roman" w:cs="Times New Roman"/>
          <w:color w:val="000000"/>
          <w:sz w:val="23"/>
          <w:szCs w:val="23"/>
        </w:rPr>
        <w:t>You compromise with one another to come up with your tableau.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3. </w:t>
      </w:r>
      <w:r>
        <w:rPr>
          <w:rFonts w:ascii="Times New Roman" w:hAnsi="Times New Roman" w:cs="Times New Roman"/>
          <w:color w:val="000000"/>
          <w:sz w:val="23"/>
          <w:szCs w:val="23"/>
        </w:rPr>
        <w:t>You incorporate each other’s input and feedback as you develop your tableau.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I’ll be asking you to reflect on how you collaborated at the end of the lesson.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 Options: Instead of a nursery rhyme, groups could be assigned other grade level-appropriate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locations, events, etc., generate their own idea for a tableau subject, and/or create only one tableau.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ﬂ Criteria-based teacher process assessment, peer reflection: Holds statue using specific facial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expression and body shape. Varies level and depth in relation to other characters. Establishes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intentional physical and/or eye contact and nearness/farness (proximity) with other characters. Angles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body between facing other characters and audience. Communicates ideas to others; makes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compromises; and incorporates input/feedback.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C0C0C0"/>
          <w:sz w:val="22"/>
          <w:szCs w:val="22"/>
        </w:rPr>
      </w:pPr>
      <w:r>
        <w:rPr>
          <w:rFonts w:ascii="Times New Roman" w:hAnsi="Times New Roman" w:cs="Times New Roman"/>
          <w:color w:val="C0C0C0"/>
          <w:sz w:val="22"/>
          <w:szCs w:val="22"/>
        </w:rPr>
        <w:t>_______________________________________________________________________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ARTS IMPACT ARTS FOUNDATIONS – Theater: Classroom Assessment Worksheet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7. Facilitate as groups perform their tableaux for the class.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This group is showing us Little Miss Muffet. Tableau #1, 1-2-3—Freeze! (Repeat for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each tableau.)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How did this group use the tableau elements of levels/depth, facial expression, body shapes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and relationships to show its story?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How did you know it was Little Miss Muffet? What did the actors do with their bodies and faces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to show the characters and what they were doing?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Where did you see the group cheating out?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ﬂ Criteria-based teacher checklist: Holds statue using specific facial expression and body shape.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Varies level and depth in relation to other characters. Establishes intentional physical and/or eye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contact and nearness/farness (proximity) with other characters. Angles body between facing other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characters and audience.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C0C0C0"/>
          <w:sz w:val="22"/>
          <w:szCs w:val="22"/>
        </w:rPr>
      </w:pPr>
      <w:r>
        <w:rPr>
          <w:rFonts w:ascii="Times New Roman" w:hAnsi="Times New Roman" w:cs="Times New Roman"/>
          <w:color w:val="C0C0C0"/>
          <w:sz w:val="22"/>
          <w:szCs w:val="22"/>
        </w:rPr>
        <w:t>_______________________________________________________________________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8. Guide self and peer reflection. Guide students to complete their Collaboration Self-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Assessment Worksheets independently.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Describe how your group used one of the elements from the Tableau Checklist to make physical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choices in your tableau.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When you were in the audience, how did another group use the elements of tableau to help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you understand their characters and their relationships?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Describe how you collaborated with your group. What ideas did you contribute? How did you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change your ideas to go along with the group or to use someone else’s ideas?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ﬂ Criteria-based </w:t>
      </w:r>
      <w:r>
        <w:rPr>
          <w:rFonts w:ascii="Times New Roman" w:hAnsi="Times New Roman" w:cs="Times New Roman"/>
          <w:color w:val="000000"/>
        </w:rPr>
        <w:t xml:space="preserve">teacher checklist, </w:t>
      </w:r>
      <w:r>
        <w:rPr>
          <w:rFonts w:ascii="Times New Roman" w:hAnsi="Times New Roman" w:cs="Times New Roman"/>
          <w:color w:val="000000"/>
          <w:sz w:val="22"/>
          <w:szCs w:val="22"/>
        </w:rPr>
        <w:t>self and peer reflection and assessment: Describes how Tableau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Checklist was used in own and other students’ tableaux. Describes collaboration: Communicates ideas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to others; makes compromises; and incorporates input/feedback.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C0C0C0"/>
          <w:sz w:val="22"/>
          <w:szCs w:val="22"/>
        </w:rPr>
      </w:pPr>
      <w:r>
        <w:rPr>
          <w:rFonts w:ascii="Times New Roman" w:hAnsi="Times New Roman" w:cs="Times New Roman"/>
          <w:color w:val="C0C0C0"/>
          <w:sz w:val="22"/>
          <w:szCs w:val="22"/>
        </w:rPr>
        <w:t>_______________________________________________________________________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 Possible adjustments for Pre-K and primary grades: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• Eliminate steps 6 &amp; 7.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• Create whole class tableaux rather than having students work in small groups.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• Use a more limited “Elements of Tableau Checklist” and/or scaffold and introduce elements over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time.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C0C0C0"/>
          <w:sz w:val="22"/>
          <w:szCs w:val="22"/>
        </w:rPr>
      </w:pPr>
      <w:r>
        <w:rPr>
          <w:rFonts w:ascii="Times New Roman" w:hAnsi="Times New Roman" w:cs="Times New Roman"/>
          <w:color w:val="C0C0C0"/>
          <w:sz w:val="22"/>
          <w:szCs w:val="22"/>
        </w:rPr>
        <w:t>_______________________________________________________________________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ARTS IMPACT ARTS FOUNDATIONS – Theater: Classroom Assessment Worksheet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9"/>
          <w:szCs w:val="29"/>
        </w:rPr>
      </w:pPr>
      <w:r>
        <w:rPr>
          <w:rFonts w:ascii="Times New Roman" w:hAnsi="Times New Roman" w:cs="Times New Roman"/>
          <w:color w:val="365F92"/>
          <w:sz w:val="29"/>
          <w:szCs w:val="29"/>
        </w:rPr>
        <w:t>Creating Tableau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8"/>
          <w:szCs w:val="28"/>
        </w:rPr>
      </w:pPr>
      <w:r>
        <w:rPr>
          <w:rFonts w:ascii="Times New Roman" w:hAnsi="Times New Roman" w:cs="Times New Roman"/>
          <w:color w:val="365F92"/>
          <w:sz w:val="28"/>
          <w:szCs w:val="28"/>
        </w:rPr>
        <w:t>Elements of Tableau Checklist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Statue: Individual facial expression and body shape/gesture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q Use whole face and body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q Show character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q Show action (body)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q Show emotion (face)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Levels and depth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q Low/medium/high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q Three dimensional use of stage or playing space: Left/right/center, downstage/upstage,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near/far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Character and spatial relationships/connections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q Eye contact or point of focus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q Physical contact using positive or negative space (touching or not touching)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q Proximity or distance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Open to the audience (cheat out)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q Audience awareness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q Make sure all actors can be seen (no blocking—use levels &amp; depth)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ARTS IMPACT ARTS FOUNDATIONS – Theater: Classroom Assessment Worksheet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2"/>
          <w:szCs w:val="22"/>
        </w:rPr>
      </w:pPr>
      <w:r>
        <w:rPr>
          <w:rFonts w:ascii="Times New Roman" w:hAnsi="Times New Roman" w:cs="Times New Roman"/>
          <w:color w:val="365F92"/>
          <w:sz w:val="22"/>
          <w:szCs w:val="22"/>
        </w:rPr>
        <w:t>ARTS IMPACT LESSON PLAN Arts Foundations Theater Lesson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3"/>
          <w:szCs w:val="23"/>
        </w:rPr>
      </w:pPr>
      <w:r>
        <w:rPr>
          <w:rFonts w:ascii="Times New Roman" w:hAnsi="Times New Roman" w:cs="Times New Roman"/>
          <w:color w:val="365F92"/>
          <w:sz w:val="23"/>
          <w:szCs w:val="23"/>
        </w:rPr>
        <w:t>Creating Tableau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 Teachers may choose to use or adapt the following self-assessment tool.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2"/>
          <w:szCs w:val="22"/>
        </w:rPr>
      </w:pPr>
      <w:r>
        <w:rPr>
          <w:rFonts w:ascii="Times New Roman" w:hAnsi="Times New Roman" w:cs="Times New Roman"/>
          <w:color w:val="365F92"/>
          <w:sz w:val="22"/>
          <w:szCs w:val="22"/>
        </w:rPr>
        <w:t>STUDENT SELF-ASSESSMENT WORKSHEET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Discipline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THEATER </w:t>
      </w:r>
      <w:r>
        <w:rPr>
          <w:rFonts w:ascii="Times New Roman" w:hAnsi="Times New Roman" w:cs="Times New Roman"/>
          <w:color w:val="000000"/>
          <w:sz w:val="20"/>
          <w:szCs w:val="20"/>
        </w:rPr>
        <w:t>Total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7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Concept </w:t>
      </w:r>
      <w:r>
        <w:rPr>
          <w:rFonts w:ascii="Times New Roman" w:hAnsi="Times New Roman" w:cs="Times New Roman"/>
          <w:color w:val="000000"/>
          <w:sz w:val="18"/>
          <w:szCs w:val="18"/>
        </w:rPr>
        <w:t>Tableau Collaboration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21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st </w:t>
      </w:r>
      <w:r>
        <w:rPr>
          <w:rFonts w:ascii="Times New Roman" w:hAnsi="Times New Roman" w:cs="Times New Roman"/>
          <w:color w:val="000000"/>
          <w:sz w:val="18"/>
          <w:szCs w:val="18"/>
        </w:rPr>
        <w:t>Century Skill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Criteria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Student Name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Holds a statue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lastRenderedPageBreak/>
        <w:t>using specific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facial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expression and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body shape.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Varies level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and depth in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relation to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other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characters.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Establishes intentional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physical and/or eye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contact and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nearness/farness with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other characters.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Angles body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between facing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other characters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and audience.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Communicates ideas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to others; makes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compromises; and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incorporates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input/feedback.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Face Body Level Depth Relationships Open to Audience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COLLABORATION SELF-ASSESSMENT WORKSHEET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Put a check next to each of the ways you collaborated with your group to create your tableau: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_______ I communicated my ideas to the other members of my group.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 example of an idea I contributed to our tableau is: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___________________________________________________________________________________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___________________________________________________________________________________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___________________________________________________________________________________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_______ I compromised with the other members of my group.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 changed an idea I had to go along with the group by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___________________________________________________________________________________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___________________________________________________________________________________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___________________________________________________________________________________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_______ I incorporated feedback or input from other members of my group.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 used someone else’s idea or suggestion to adjust something I did by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___________________________________________________________________________________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___________________________________________________________________________________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___________________________________________________________________________________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ARTS IMPACT ARTS FOUNDATIONS – Theater: Classroom Assessment Worksheet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2"/>
          <w:szCs w:val="22"/>
        </w:rPr>
      </w:pPr>
      <w:r>
        <w:rPr>
          <w:rFonts w:ascii="Times New Roman" w:hAnsi="Times New Roman" w:cs="Times New Roman"/>
          <w:color w:val="365F92"/>
          <w:sz w:val="22"/>
          <w:szCs w:val="22"/>
        </w:rPr>
        <w:t>ARTS IMPACT LESSON PLAN Arts Foundations Theater Lesson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3"/>
          <w:szCs w:val="23"/>
        </w:rPr>
      </w:pPr>
      <w:r>
        <w:rPr>
          <w:rFonts w:ascii="Times New Roman" w:hAnsi="Times New Roman" w:cs="Times New Roman"/>
          <w:color w:val="365F92"/>
          <w:sz w:val="23"/>
          <w:szCs w:val="23"/>
        </w:rPr>
        <w:t>Creating Tableau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2"/>
          <w:szCs w:val="22"/>
        </w:rPr>
      </w:pPr>
      <w:r>
        <w:rPr>
          <w:rFonts w:ascii="Times New Roman" w:hAnsi="Times New Roman" w:cs="Times New Roman"/>
          <w:color w:val="365F92"/>
          <w:sz w:val="22"/>
          <w:szCs w:val="22"/>
        </w:rPr>
        <w:t>CLASS ASSESSMENT WORKSHEET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Discipline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THEATER </w:t>
      </w:r>
      <w:r>
        <w:rPr>
          <w:rFonts w:ascii="Times New Roman" w:hAnsi="Times New Roman" w:cs="Times New Roman"/>
          <w:color w:val="000000"/>
          <w:sz w:val="20"/>
          <w:szCs w:val="20"/>
        </w:rPr>
        <w:t>Total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7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Concept </w:t>
      </w:r>
      <w:r>
        <w:rPr>
          <w:rFonts w:ascii="Times New Roman" w:hAnsi="Times New Roman" w:cs="Times New Roman"/>
          <w:color w:val="000000"/>
          <w:sz w:val="18"/>
          <w:szCs w:val="18"/>
        </w:rPr>
        <w:t>Tableau Collaboration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21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st </w:t>
      </w:r>
      <w:r>
        <w:rPr>
          <w:rFonts w:ascii="Times New Roman" w:hAnsi="Times New Roman" w:cs="Times New Roman"/>
          <w:color w:val="000000"/>
          <w:sz w:val="18"/>
          <w:szCs w:val="18"/>
        </w:rPr>
        <w:t>Century Skill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Criteria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Student Name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Holds a statue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using specific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facial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expression and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body shape.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Varies level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lastRenderedPageBreak/>
        <w:t>and depth in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relation to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other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characters.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Establishes intentional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physical and/or eye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contact and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nearness/farness with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other characters.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Angles body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between facing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other characters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and audience.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Communicates ideas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to others; makes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compromises; and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incorporates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input/feedback.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Face Body Level Depth Relationships Open to Audience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6.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7.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8.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9.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10.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11.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12.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13.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14.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15.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16.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17.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18.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19.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20.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Total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Percentage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What was effective in the lesson? Why?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What do I want to consider for the next time I teach this lesson?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How could I connect the concepts in this lesson with other disciplines?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0"/>
          <w:szCs w:val="20"/>
        </w:rPr>
      </w:pPr>
      <w:r>
        <w:rPr>
          <w:rFonts w:ascii="Times New Roman" w:hAnsi="Times New Roman" w:cs="Times New Roman"/>
          <w:color w:val="365F92"/>
          <w:sz w:val="20"/>
          <w:szCs w:val="20"/>
        </w:rPr>
        <w:t>Teacher: Dave Quicksall Date: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ARTS IMPACT ARTS FOUNDATIONS – Theater: Classroom Assessment Worksheet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2"/>
          <w:szCs w:val="22"/>
        </w:rPr>
      </w:pPr>
      <w:r>
        <w:rPr>
          <w:rFonts w:ascii="Times New Roman" w:hAnsi="Times New Roman" w:cs="Times New Roman"/>
          <w:color w:val="365F92"/>
          <w:sz w:val="22"/>
          <w:szCs w:val="22"/>
        </w:rPr>
        <w:t>ARTS IMPACT FAMILY LETTER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3"/>
          <w:szCs w:val="23"/>
        </w:rPr>
      </w:pPr>
      <w:r>
        <w:rPr>
          <w:rFonts w:ascii="Times New Roman" w:hAnsi="Times New Roman" w:cs="Times New Roman"/>
          <w:color w:val="365F92"/>
          <w:sz w:val="22"/>
          <w:szCs w:val="22"/>
        </w:rPr>
        <w:t xml:space="preserve">THEATER LESSON: </w:t>
      </w:r>
      <w:r>
        <w:rPr>
          <w:rFonts w:ascii="Times New Roman" w:hAnsi="Times New Roman" w:cs="Times New Roman"/>
          <w:color w:val="365F92"/>
          <w:sz w:val="23"/>
          <w:szCs w:val="23"/>
        </w:rPr>
        <w:t>Creating Tableau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Dear Family: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Today your child participated in an Arts lesson. We talked about how to collaborate with other actors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to create a frozen stage picture called a tableau.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We used the “Elements of Tableau Checklist” to make sure our tableaux had: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• Statues with specific facial expressions and body shapes to show characters and actions.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• A variety of levels and depth.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• Physical proximity (far/near) and/or contact to show relationships.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• All actors cheating out (staying open to the audience).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We used the 21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st </w:t>
      </w:r>
      <w:r>
        <w:rPr>
          <w:rFonts w:ascii="Times New Roman" w:hAnsi="Times New Roman" w:cs="Times New Roman"/>
          <w:color w:val="000000"/>
          <w:sz w:val="22"/>
          <w:szCs w:val="22"/>
        </w:rPr>
        <w:t>Century Skill of Collaboration as we collaborated with a group to develop our tableaux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by sharing our ideas, compromising with one another, and incorporating each other’s’ feedback.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At home, you could collaborate with your child to create a tableau of a favorite story or family event.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Don’t forget to use the checklist above!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2"/>
          <w:szCs w:val="22"/>
        </w:rPr>
      </w:pPr>
      <w:r>
        <w:rPr>
          <w:rFonts w:ascii="Times New Roman" w:hAnsi="Times New Roman" w:cs="Times New Roman"/>
          <w:color w:val="365F92"/>
          <w:sz w:val="22"/>
          <w:szCs w:val="22"/>
        </w:rPr>
        <w:t>Enduring Understanding</w:t>
      </w:r>
    </w:p>
    <w:p w:rsidR="00C87218" w:rsidRDefault="00C87218" w:rsidP="00C872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 variety of levels, proximity, facial expressions, and body shapes</w:t>
      </w:r>
    </w:p>
    <w:p w:rsidR="00594861" w:rsidRDefault="00C87218" w:rsidP="00C87218">
      <w:r>
        <w:rPr>
          <w:rFonts w:ascii="Times New Roman" w:hAnsi="Times New Roman" w:cs="Times New Roman"/>
          <w:color w:val="000000"/>
          <w:sz w:val="22"/>
          <w:szCs w:val="22"/>
        </w:rPr>
        <w:t>can show character relationships in a frozen moment.</w:t>
      </w:r>
    </w:p>
    <w:sectPr w:rsidR="00594861" w:rsidSect="00095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218"/>
    <w:rsid w:val="000954B1"/>
    <w:rsid w:val="00733CE8"/>
    <w:rsid w:val="00C8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BA53C4"/>
  <w14:defaultImageDpi w14:val="32767"/>
  <w15:chartTrackingRefBased/>
  <w15:docId w15:val="{282E6F9A-52F2-0C44-AE60-17DCC7DD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72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72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3397</Words>
  <Characters>19369</Characters>
  <Application>Microsoft Office Word</Application>
  <DocSecurity>0</DocSecurity>
  <Lines>161</Lines>
  <Paragraphs>45</Paragraphs>
  <ScaleCrop>false</ScaleCrop>
  <Company/>
  <LinksUpToDate>false</LinksUpToDate>
  <CharactersWithSpaces>22721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Otto</dc:creator>
  <cp:keywords/>
  <dc:description/>
  <cp:lastModifiedBy>Audrey Otto</cp:lastModifiedBy>
  <cp:revision>1</cp:revision>
  <dcterms:created xsi:type="dcterms:W3CDTF">2018-05-30T18:40:00Z</dcterms:created>
  <dcterms:modified xsi:type="dcterms:W3CDTF">2018-05-30T18:41:00Z</dcterms:modified>
</cp:coreProperties>
</file>